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0CC8E" w14:textId="00BE6723" w:rsidR="007F0E4C" w:rsidRPr="00F10B72" w:rsidRDefault="00015224" w:rsidP="001043CB">
      <w:pPr>
        <w:pStyle w:val="Heading1"/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bookmarkStart w:id="3" w:name="_Hlk225267070"/>
      <w:r w:rsidRPr="00D3207F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D3207F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>Simulation</w:t>
      </w:r>
      <w:r w:rsidR="006E285D" w:rsidRPr="00F10B72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>Schedule</w:t>
      </w:r>
    </w:p>
    <w:p w14:paraId="2C2628E4" w14:textId="7DC8467C" w:rsidR="00FC7E2A" w:rsidRPr="00F10B72" w:rsidRDefault="00FC7E2A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D3207F">
        <w:rPr>
          <w:rFonts w:ascii="Aptos" w:hAnsi="Aptos" w:eastAsia="Aptos" w:cs="Aptos"/>
          <w:color w:val="000000"/>
          <w:sz w:val="24"/>
        </w:rPr>
        <w:t/>
      </w:r>
      <w:r w:rsidR="003448E4" w:rsidRPr="00F10B72">
        <w:rPr>
          <w:rFonts w:ascii="Aptos" w:hAnsi="Aptos" w:eastAsia="Aptos" w:cs="Aptos"/>
          <w:color w:val="000000"/>
          <w:sz w:val="24"/>
        </w:rPr>
        <w:t/>
      </w:r>
      <w:r w:rsidRPr="00D3207F">
        <w:rPr>
          <w:rFonts w:ascii="Aptos" w:hAnsi="Aptos" w:eastAsia="Aptos" w:cs="Aptos"/>
          <w:color w:val="000000"/>
          <w:sz w:val="24"/>
        </w:rPr>
        <w:t/>
      </w:r>
      <w:bookmarkStart w:id="4" w:name="_Hlk159226159"/>
      <w:r w:rsidRPr="00F10B72">
        <w:rPr>
          <w:rFonts w:ascii="Aptos" w:hAnsi="Aptos" w:eastAsia="Aptos" w:cs="Aptos"/>
          <w:color w:val="000000"/>
          <w:sz w:val="24"/>
        </w:rPr>
        <w:t>Time</w:t>
      </w:r>
      <w:r w:rsidR="008B04A9">
        <w:rPr>
          <w:rFonts w:ascii="Aptos" w:hAnsi="Aptos" w:eastAsia="Aptos" w:cs="Aptos"/>
          <w:color w:val="000000"/>
          <w:sz w:val="24"/>
        </w:rPr>
        <w:t xml:space="preserve"> F</w:t>
      </w:r>
      <w:r w:rsidRPr="00F10B72">
        <w:rPr>
          <w:rFonts w:ascii="Aptos" w:hAnsi="Aptos" w:eastAsia="Aptos" w:cs="Aptos"/>
          <w:color w:val="000000"/>
          <w:sz w:val="24"/>
        </w:rPr>
        <w:t>rame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for</w:t>
      </w:r>
      <w:r w:rsidR="006E285D" w:rsidRPr="00F10B72">
        <w:rPr>
          <w:rFonts w:ascii="Aptos" w:hAnsi="Aptos" w:eastAsia="Aptos" w:cs="Aptos"/>
          <w:color w:val="000000"/>
          <w:sz w:val="24"/>
        </w:rPr>
        <w:t xml:space="preserve"> </w:t>
      </w:r>
      <w:r w:rsidRPr="00F10B72">
        <w:rPr>
          <w:rFonts w:ascii="Aptos" w:hAnsi="Aptos" w:eastAsia="Aptos" w:cs="Aptos"/>
          <w:color w:val="000000"/>
          <w:sz w:val="24"/>
        </w:rPr>
        <w:t>Simulation</w:t>
      </w:r>
    </w:p>
    <w:p w14:paraId="31CD6C0D" w14:textId="7C93FB6F" w:rsidR="008A5A36" w:rsidRPr="00A90469" w:rsidRDefault="008A5A36" w:rsidP="008A5A36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A90469">
        <w:rPr>
          <w:rFonts w:ascii="Aptos" w:eastAsia="Aptos" w:hAnsi="Aptos" w:cs="Aptos"/>
          <w:color w:val="000000"/>
          <w:sz w:val="24"/>
          <w:szCs w:val="24"/>
        </w:rPr>
        <w:lastRenderedPageBreak/>
        <w:t>The HCP will be provided 12 minutes to evaluate the patient, 3 minutes for transition, and up to 15 minutes to complete patient documentation: 30 minutes total.</w:t>
      </w:r>
    </w:p>
    <w:p w14:paraId="26763B3A" w14:textId="31895F9F" w:rsidR="00FC7E2A" w:rsidRPr="00F10B72" w:rsidRDefault="00FC7E2A" w:rsidP="001043CB">
      <w:pPr>
        <w:spacing w:after="0" w:line="48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D3207F">
        <w:rPr>
          <w:rFonts w:ascii="Aptos" w:hAnsi="Aptos" w:eastAsia="Aptos" w:cs="Aptos"/>
          <w:color w:val="000000"/>
          <w:sz w:val="24"/>
        </w:rPr>
        <w:t/>
      </w:r>
      <w:r>
        <w:rPr>
          <w:rFonts w:ascii="Aptos" w:hAnsi="Aptos" w:eastAsia="Aptos" w:cs="Aptos"/>
          <w:color w:val="000000"/>
          <w:sz w:val="24"/>
        </w:rPr>
        <w:t/>
      </w:r>
      <w:r w:rsidRPr="00D3207F">
        <w:rPr>
          <w:rFonts w:ascii="Aptos" w:hAnsi="Aptos" w:eastAsia="Aptos" w:cs="Aptos"/>
          <w:color w:val="000000"/>
          <w:sz w:val="24"/>
        </w:rPr>
        <w:t/>
      </w:r>
      <w:r w:rsidR="00015224" w:rsidRPr="00F10B72">
        <w:rPr>
          <w:rFonts w:ascii="Aptos" w:eastAsia="Aptos" w:hAnsi="Aptos" w:cs="Aptos"/>
          <w:color w:val="000000"/>
          <w:sz w:val="24"/>
          <w:szCs w:val="24"/>
        </w:rPr>
        <w:t>Sample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015224" w:rsidRPr="00F10B72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015224" w:rsidRPr="00F10B72">
        <w:rPr>
          <w:rFonts w:ascii="Aptos" w:eastAsia="Aptos" w:hAnsi="Aptos" w:cs="Aptos"/>
          <w:color w:val="000000"/>
          <w:sz w:val="24"/>
          <w:szCs w:val="24"/>
        </w:rPr>
        <w:t>Schedule</w:t>
      </w:r>
    </w:p>
    <w:p w14:paraId="5177CE36" w14:textId="585EE210" w:rsidR="009A664E" w:rsidRPr="00F10B72" w:rsidRDefault="009A664E" w:rsidP="001043CB">
      <w:pPr>
        <w:spacing w:after="0" w:line="480" w:lineRule="auto"/>
        <w:rPr>
          <w:rFonts w:ascii="Times New Roman" w:hAnsi="Times New Roman"/>
          <w:color w:val="000000"/>
          <w:sz w:val="24"/>
        </w:rPr>
      </w:pPr>
      <w:r w:rsidRPr="00F10B72">
        <w:rPr>
          <w:rFonts w:ascii="Aptos" w:eastAsia="Aptos" w:hAnsi="Aptos" w:cs="Aptos"/>
          <w:color w:val="000000"/>
          <w:sz w:val="24"/>
          <w:szCs w:val="24"/>
        </w:rPr>
        <w:t>Th</w:t>
      </w:r>
      <w:r w:rsidR="006C27EB">
        <w:rPr>
          <w:rFonts w:ascii="Aptos" w:eastAsia="Aptos" w:hAnsi="Aptos" w:cs="Aptos"/>
          <w:color w:val="000000"/>
          <w:sz w:val="24"/>
          <w:szCs w:val="24"/>
        </w:rPr>
        <w:t xml:space="preserve">e </w:t>
      </w:r>
      <w:r w:rsidR="0021277C">
        <w:rPr>
          <w:rFonts w:ascii="Aptos" w:eastAsia="Aptos" w:hAnsi="Aptos" w:cs="Aptos"/>
          <w:color w:val="000000"/>
          <w:sz w:val="24"/>
          <w:szCs w:val="24"/>
        </w:rPr>
        <w:t>standardized patient (</w:t>
      </w:r>
      <w:r w:rsidR="006C27EB">
        <w:rPr>
          <w:rFonts w:ascii="Aptos" w:eastAsia="Aptos" w:hAnsi="Aptos" w:cs="Aptos"/>
          <w:color w:val="000000"/>
          <w:sz w:val="24"/>
          <w:szCs w:val="24"/>
        </w:rPr>
        <w:t>SP</w:t>
      </w:r>
      <w:r w:rsidR="0021277C">
        <w:rPr>
          <w:rFonts w:ascii="Aptos" w:eastAsia="Aptos" w:hAnsi="Aptos" w:cs="Aptos"/>
          <w:color w:val="000000"/>
          <w:sz w:val="24"/>
          <w:szCs w:val="24"/>
        </w:rPr>
        <w:t>)</w:t>
      </w:r>
      <w:r w:rsidR="006C27EB">
        <w:rPr>
          <w:rFonts w:ascii="Aptos" w:eastAsia="Aptos" w:hAnsi="Aptos" w:cs="Aptos"/>
          <w:color w:val="000000"/>
          <w:sz w:val="24"/>
          <w:szCs w:val="24"/>
        </w:rPr>
        <w:t xml:space="preserve"> interaction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scheduled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for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3207F">
        <w:rPr>
          <w:rFonts w:ascii="Aptos" w:eastAsia="Aptos" w:hAnsi="Aptos" w:cs="Aptos"/>
          <w:color w:val="000000"/>
          <w:sz w:val="24"/>
          <w:szCs w:val="24"/>
        </w:rPr>
        <w:t>12 minutes</w:t>
      </w:r>
      <w:r w:rsidR="006C27EB">
        <w:rPr>
          <w:rFonts w:ascii="Aptos" w:eastAsia="Aptos" w:hAnsi="Aptos" w:cs="Aptos"/>
          <w:color w:val="000000"/>
          <w:sz w:val="24"/>
          <w:szCs w:val="24"/>
        </w:rPr>
        <w:t>, with a 3-minute transition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per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student.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While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subsequent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students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are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beginning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their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simulation,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first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students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will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have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time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8B04A9">
        <w:rPr>
          <w:rFonts w:ascii="Aptos" w:eastAsia="Aptos" w:hAnsi="Aptos" w:cs="Aptos"/>
          <w:color w:val="000000"/>
          <w:sz w:val="24"/>
          <w:szCs w:val="24"/>
        </w:rPr>
        <w:t>to</w:t>
      </w:r>
      <w:r w:rsidR="008B04A9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document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the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patient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evaluation.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This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can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be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done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at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a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later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time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or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in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a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separate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space,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if</w:t>
      </w:r>
      <w:r w:rsidR="006E285D" w:rsidRPr="00F10B72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6617B9" w:rsidRPr="00F10B72">
        <w:rPr>
          <w:rFonts w:ascii="Aptos" w:eastAsia="Aptos" w:hAnsi="Aptos" w:cs="Aptos"/>
          <w:color w:val="000000"/>
          <w:sz w:val="24"/>
          <w:szCs w:val="24"/>
        </w:rPr>
        <w:t>preferred</w:t>
      </w:r>
      <w:r w:rsidRPr="00F10B72">
        <w:rPr>
          <w:rFonts w:ascii="Aptos" w:eastAsia="Aptos" w:hAnsi="Aptos" w:cs="Aptos"/>
          <w:color w:val="000000"/>
          <w:sz w:val="24"/>
          <w:szCs w:val="24"/>
        </w:rPr>
        <w:t>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908"/>
        <w:gridCol w:w="3834"/>
        <w:gridCol w:w="3834"/>
      </w:tblGrid>
      <w:tr w:rsidR="008A5A36" w:rsidRPr="00D53B0F" w14:paraId="30E65298" w14:textId="77777777" w:rsidTr="00A90469">
        <w:trPr>
          <w:trHeight w:val="432"/>
        </w:trPr>
        <w:tc>
          <w:tcPr>
            <w:tcW w:w="1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B21F852" w14:textId="77777777" w:rsidR="008A5A36" w:rsidRPr="00002EDF" w:rsidRDefault="008A5A36" w:rsidP="00002EDF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002EDF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TIME</w:t>
            </w:r>
          </w:p>
        </w:tc>
        <w:tc>
          <w:tcPr>
            <w:tcW w:w="7668" w:type="dxa"/>
            <w:gridSpan w:val="2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6A9F344" w14:textId="0A88D4CA" w:rsidR="008A5A36" w:rsidRPr="00002EDF" w:rsidRDefault="008A5A36" w:rsidP="00002EDF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HCP</w:t>
            </w:r>
          </w:p>
        </w:tc>
      </w:tr>
      <w:tr w:rsidR="008A5A36" w:rsidRPr="00D53B0F" w14:paraId="12D79559" w14:textId="77777777" w:rsidTr="00A90469">
        <w:trPr>
          <w:trHeight w:val="432"/>
        </w:trPr>
        <w:tc>
          <w:tcPr>
            <w:tcW w:w="19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B515C" w14:textId="55F60541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30-10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42</w:t>
            </w:r>
          </w:p>
        </w:tc>
        <w:tc>
          <w:tcPr>
            <w:tcW w:w="383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5A6CFC7B" w14:textId="381D0093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</w:t>
            </w:r>
          </w:p>
        </w:tc>
        <w:tc>
          <w:tcPr>
            <w:tcW w:w="383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221ECE28" w14:textId="710A9DFE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7</w:t>
            </w:r>
          </w:p>
        </w:tc>
      </w:tr>
      <w:tr w:rsidR="008A5A36" w:rsidRPr="00D53B0F" w14:paraId="071BC5F6" w14:textId="77777777" w:rsidTr="00A90469">
        <w:trPr>
          <w:trHeight w:val="432"/>
        </w:trPr>
        <w:tc>
          <w:tcPr>
            <w:tcW w:w="190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892F60" w14:textId="1E8EB4A4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45-10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57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0EB70FB" w14:textId="094658DA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2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 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35A37CF" w14:textId="5F87AEB1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8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7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68A9DFF8" w14:textId="77777777" w:rsidTr="00A90469">
        <w:trPr>
          <w:trHeight w:val="432"/>
        </w:trPr>
        <w:tc>
          <w:tcPr>
            <w:tcW w:w="190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8625F7" w14:textId="704EEA25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00-11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12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86B4607" w14:textId="10C80719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3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2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66A5773" w14:textId="30AAE38B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9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8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6C0D1318" w14:textId="77777777" w:rsidTr="00A90469">
        <w:trPr>
          <w:trHeight w:val="432"/>
        </w:trPr>
        <w:tc>
          <w:tcPr>
            <w:tcW w:w="190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021D69" w14:textId="1BB9DEFA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15-11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27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42F29B2" w14:textId="3B51C636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3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05F88BB" w14:textId="05111D2F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91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0A32F9D8" w14:textId="77777777" w:rsidTr="00A90469">
        <w:trPr>
          <w:trHeight w:val="432"/>
        </w:trPr>
        <w:tc>
          <w:tcPr>
            <w:tcW w:w="190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28385" w14:textId="2A54A2C8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30-11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42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19C5AAA" w14:textId="5B8705EA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5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64EDAF7" w14:textId="2425FD71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6853C9E2" w14:textId="77777777" w:rsidTr="00A90469">
        <w:trPr>
          <w:trHeight w:val="432"/>
        </w:trPr>
        <w:tc>
          <w:tcPr>
            <w:tcW w:w="190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0A78B37" w14:textId="34F967DD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45-11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57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16949C38" w14:textId="3D2D334D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6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5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E39BEA6" w14:textId="69CF7A1B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12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6BD34DBE" w14:textId="77777777" w:rsidTr="00A90469">
        <w:trPr>
          <w:trHeight w:val="432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4CC4C" w14:textId="128EDE42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12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00-12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</w:t>
            </w:r>
            <w:r>
              <w:rPr>
                <w:rFonts w:ascii="Aptos" w:hAnsi="Aptos" w:eastAsia="Aptos" w:cs="Aptos"/>
                <w:color w:val="000000"/>
                <w:sz w:val="24"/>
              </w:rPr>
              <w:t>2</w:t>
            </w:r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E80B6" w14:textId="60B2BAAA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13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6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C9EC3" w14:textId="767E9F2E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14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12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128C3236" w14:textId="77777777" w:rsidTr="00A90469">
        <w:trPr>
          <w:trHeight w:val="432"/>
        </w:trPr>
        <w:tc>
          <w:tcPr>
            <w:tcW w:w="1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A66FD" w14:textId="0EDCD702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3207F">
              <w:rPr>
                <w:rFonts w:ascii="Aptos" w:hAnsi="Aptos" w:eastAsia="Aptos" w:cs="Aptos"/>
                <w:color w:val="000000"/>
                <w:sz w:val="24"/>
              </w:rPr>
              <w:t>12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15-12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27</w:t>
            </w:r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DC037" w14:textId="41E1C00B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13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  <w:tc>
          <w:tcPr>
            <w:tcW w:w="3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3E2AF" w14:textId="2FE3236D" w:rsidR="008A5A36" w:rsidRPr="00D53B0F" w:rsidRDefault="008A5A36" w:rsidP="008A5A36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(HCP </w:t>
            </w:r>
            <w:r w:rsidRPr="00D3207F">
              <w:rPr>
                <w:rFonts w:ascii="Aptos" w:hAnsi="Aptos" w:eastAsia="Aptos" w:cs="Aptos"/>
                <w:color w:val="000000"/>
                <w:sz w:val="24"/>
              </w:rPr>
              <w:t>14</w:t>
            </w:r>
            <w:r w:rsidRPr="00F10B72">
              <w:rPr>
                <w:rFonts w:ascii="Aptos" w:hAnsi="Aptos" w:eastAsia="Aptos" w:cs="Aptos"/>
                <w:color w:val="000000"/>
                <w:sz w:val="24"/>
              </w:rPr>
              <w:t xml:space="preserve"> documentation)</w:t>
            </w:r>
          </w:p>
        </w:tc>
      </w:tr>
      <w:tr w:rsidR="008A5A36" w:rsidRPr="00D53B0F" w14:paraId="691BF01A" w14:textId="77777777" w:rsidTr="00A90469">
        <w:trPr>
          <w:trHeight w:val="432"/>
        </w:trPr>
        <w:tc>
          <w:tcPr>
            <w:tcW w:w="95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04E8" w14:textId="77777777" w:rsidR="008A5A36" w:rsidRPr="00D53B0F" w:rsidRDefault="008A5A36" w:rsidP="00002EDF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Debrief: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≥</w:t>
            </w:r>
            <w:r w:rsidRPr="00156A5A">
              <w:rPr>
                <w:rFonts w:ascii="Aptos" w:hAnsi="Aptos" w:eastAsia="Aptos" w:cs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2374E2E7" w:rsidRPr="001043CB" w:rsidSect="001043C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1A5E8" w14:textId="77777777" w:rsidR="005C745F" w:rsidRDefault="005C745F" w:rsidP="00CE2CCD">
      <w:pPr>
        <w:spacing w:after="0" w:line="240" w:lineRule="auto"/>
      </w:pPr>
      <w:r>
        <w:separator/>
      </w:r>
    </w:p>
  </w:endnote>
  <w:endnote w:type="continuationSeparator" w:id="0">
    <w:p w14:paraId="58405435" w14:textId="77777777" w:rsidR="005C745F" w:rsidRDefault="005C745F" w:rsidP="00CE2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73F9F" w14:textId="77777777" w:rsidR="005C745F" w:rsidRDefault="005C745F" w:rsidP="00CE2CCD">
      <w:pPr>
        <w:spacing w:after="0" w:line="240" w:lineRule="auto"/>
      </w:pPr>
      <w:r>
        <w:separator/>
      </w:r>
    </w:p>
  </w:footnote>
  <w:footnote w:type="continuationSeparator" w:id="0">
    <w:p w14:paraId="263FB0F7" w14:textId="77777777" w:rsidR="005C745F" w:rsidRDefault="005C745F" w:rsidP="00CE2C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4A9C7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413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41994"/>
    <w:multiLevelType w:val="hybridMultilevel"/>
    <w:tmpl w:val="8AA0B066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D5A9D"/>
    <w:multiLevelType w:val="hybridMultilevel"/>
    <w:tmpl w:val="37E4B0B2"/>
    <w:lvl w:ilvl="0" w:tplc="DD709D5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C1691"/>
    <w:multiLevelType w:val="hybridMultilevel"/>
    <w:tmpl w:val="F23EF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34F1D"/>
    <w:multiLevelType w:val="hybridMultilevel"/>
    <w:tmpl w:val="B27E2A46"/>
    <w:lvl w:ilvl="0" w:tplc="8D24386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5720DF"/>
    <w:multiLevelType w:val="hybridMultilevel"/>
    <w:tmpl w:val="3496E84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C301448"/>
    <w:multiLevelType w:val="hybridMultilevel"/>
    <w:tmpl w:val="7C122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8725B"/>
    <w:multiLevelType w:val="hybridMultilevel"/>
    <w:tmpl w:val="8CD4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506F0"/>
    <w:multiLevelType w:val="hybridMultilevel"/>
    <w:tmpl w:val="B07E8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F40A6"/>
    <w:multiLevelType w:val="hybridMultilevel"/>
    <w:tmpl w:val="B4BC1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71214A"/>
    <w:multiLevelType w:val="multilevel"/>
    <w:tmpl w:val="BA388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447B20"/>
    <w:multiLevelType w:val="hybridMultilevel"/>
    <w:tmpl w:val="AC4A1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EE58B2"/>
    <w:multiLevelType w:val="hybridMultilevel"/>
    <w:tmpl w:val="4384AD1A"/>
    <w:lvl w:ilvl="0" w:tplc="9526447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B7820"/>
    <w:multiLevelType w:val="hybridMultilevel"/>
    <w:tmpl w:val="67D4BB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854A8"/>
    <w:multiLevelType w:val="hybridMultilevel"/>
    <w:tmpl w:val="E16470A0"/>
    <w:lvl w:ilvl="0" w:tplc="1786E8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8E7D6B"/>
    <w:multiLevelType w:val="hybridMultilevel"/>
    <w:tmpl w:val="D49866E8"/>
    <w:lvl w:ilvl="0" w:tplc="D05E1DC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1857CE"/>
    <w:multiLevelType w:val="hybridMultilevel"/>
    <w:tmpl w:val="94B2F8E0"/>
    <w:lvl w:ilvl="0" w:tplc="2D0232C2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649"/>
    <w:multiLevelType w:val="hybridMultilevel"/>
    <w:tmpl w:val="2FE83B08"/>
    <w:lvl w:ilvl="0" w:tplc="A6849F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215FA"/>
    <w:multiLevelType w:val="hybridMultilevel"/>
    <w:tmpl w:val="EC86674C"/>
    <w:lvl w:ilvl="0" w:tplc="5376714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11E67"/>
    <w:multiLevelType w:val="hybridMultilevel"/>
    <w:tmpl w:val="AC4EB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E622A8"/>
    <w:multiLevelType w:val="hybridMultilevel"/>
    <w:tmpl w:val="6F3E4002"/>
    <w:lvl w:ilvl="0" w:tplc="B1C8BC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403AB"/>
    <w:multiLevelType w:val="hybridMultilevel"/>
    <w:tmpl w:val="0A6C0E76"/>
    <w:lvl w:ilvl="0" w:tplc="EB28004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FA0BFC"/>
    <w:multiLevelType w:val="hybridMultilevel"/>
    <w:tmpl w:val="9600200E"/>
    <w:lvl w:ilvl="0" w:tplc="FBF23D7E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3E5177"/>
    <w:multiLevelType w:val="hybridMultilevel"/>
    <w:tmpl w:val="4C7C8F6A"/>
    <w:lvl w:ilvl="0" w:tplc="6E2ACF68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05DD9"/>
    <w:multiLevelType w:val="hybridMultilevel"/>
    <w:tmpl w:val="1FA2D08E"/>
    <w:lvl w:ilvl="0" w:tplc="345C09AA">
      <w:start w:val="1"/>
      <w:numFmt w:val="decimal"/>
      <w:lvlText w:val="(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2B1A50"/>
    <w:multiLevelType w:val="hybridMultilevel"/>
    <w:tmpl w:val="6F881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A920D3"/>
    <w:multiLevelType w:val="hybridMultilevel"/>
    <w:tmpl w:val="03DE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BE1492"/>
    <w:multiLevelType w:val="hybridMultilevel"/>
    <w:tmpl w:val="97181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CA7484"/>
    <w:multiLevelType w:val="hybridMultilevel"/>
    <w:tmpl w:val="5420C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063662">
    <w:abstractNumId w:val="2"/>
  </w:num>
  <w:num w:numId="2" w16cid:durableId="688530432">
    <w:abstractNumId w:val="16"/>
  </w:num>
  <w:num w:numId="3" w16cid:durableId="2086107197">
    <w:abstractNumId w:val="29"/>
  </w:num>
  <w:num w:numId="4" w16cid:durableId="1306860604">
    <w:abstractNumId w:val="14"/>
  </w:num>
  <w:num w:numId="5" w16cid:durableId="964114668">
    <w:abstractNumId w:val="24"/>
  </w:num>
  <w:num w:numId="6" w16cid:durableId="832526262">
    <w:abstractNumId w:val="27"/>
  </w:num>
  <w:num w:numId="7" w16cid:durableId="184441157">
    <w:abstractNumId w:val="26"/>
  </w:num>
  <w:num w:numId="8" w16cid:durableId="710112584">
    <w:abstractNumId w:val="19"/>
  </w:num>
  <w:num w:numId="9" w16cid:durableId="84302507">
    <w:abstractNumId w:val="25"/>
  </w:num>
  <w:num w:numId="10" w16cid:durableId="672954163">
    <w:abstractNumId w:val="21"/>
  </w:num>
  <w:num w:numId="11" w16cid:durableId="670958529">
    <w:abstractNumId w:val="4"/>
  </w:num>
  <w:num w:numId="12" w16cid:durableId="544803547">
    <w:abstractNumId w:val="18"/>
  </w:num>
  <w:num w:numId="13" w16cid:durableId="763959152">
    <w:abstractNumId w:val="17"/>
  </w:num>
  <w:num w:numId="14" w16cid:durableId="573245198">
    <w:abstractNumId w:val="6"/>
  </w:num>
  <w:num w:numId="15" w16cid:durableId="1474103453">
    <w:abstractNumId w:val="20"/>
  </w:num>
  <w:num w:numId="16" w16cid:durableId="1551182689">
    <w:abstractNumId w:val="12"/>
  </w:num>
  <w:num w:numId="17" w16cid:durableId="435561651">
    <w:abstractNumId w:val="32"/>
  </w:num>
  <w:num w:numId="18" w16cid:durableId="687028129">
    <w:abstractNumId w:val="3"/>
  </w:num>
  <w:num w:numId="19" w16cid:durableId="898899677">
    <w:abstractNumId w:val="23"/>
  </w:num>
  <w:num w:numId="20" w16cid:durableId="687757416">
    <w:abstractNumId w:val="13"/>
  </w:num>
  <w:num w:numId="21" w16cid:durableId="1261136101">
    <w:abstractNumId w:val="22"/>
  </w:num>
  <w:num w:numId="22" w16cid:durableId="1074619940">
    <w:abstractNumId w:val="8"/>
  </w:num>
  <w:num w:numId="23" w16cid:durableId="1142498119">
    <w:abstractNumId w:val="28"/>
  </w:num>
  <w:num w:numId="24" w16cid:durableId="895160978">
    <w:abstractNumId w:val="9"/>
  </w:num>
  <w:num w:numId="25" w16cid:durableId="1935702186">
    <w:abstractNumId w:val="1"/>
  </w:num>
  <w:num w:numId="26" w16cid:durableId="595211124">
    <w:abstractNumId w:val="15"/>
  </w:num>
  <w:num w:numId="27" w16cid:durableId="420831733">
    <w:abstractNumId w:val="11"/>
  </w:num>
  <w:num w:numId="28" w16cid:durableId="619411079">
    <w:abstractNumId w:val="30"/>
  </w:num>
  <w:num w:numId="29" w16cid:durableId="1099255847">
    <w:abstractNumId w:val="10"/>
  </w:num>
  <w:num w:numId="30" w16cid:durableId="429086401">
    <w:abstractNumId w:val="31"/>
  </w:num>
  <w:num w:numId="31" w16cid:durableId="2100251863">
    <w:abstractNumId w:val="5"/>
  </w:num>
  <w:num w:numId="32" w16cid:durableId="400372079">
    <w:abstractNumId w:val="0"/>
  </w:num>
  <w:num w:numId="33" w16cid:durableId="932589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7385"/>
    <w:rsid w:val="00011C8E"/>
    <w:rsid w:val="00015224"/>
    <w:rsid w:val="00020D6A"/>
    <w:rsid w:val="00026D24"/>
    <w:rsid w:val="00033A3B"/>
    <w:rsid w:val="00045203"/>
    <w:rsid w:val="0005540B"/>
    <w:rsid w:val="00056CED"/>
    <w:rsid w:val="00060DCC"/>
    <w:rsid w:val="000710FA"/>
    <w:rsid w:val="00075B06"/>
    <w:rsid w:val="00083738"/>
    <w:rsid w:val="000A2CCB"/>
    <w:rsid w:val="000B09EC"/>
    <w:rsid w:val="000C0522"/>
    <w:rsid w:val="000C3E67"/>
    <w:rsid w:val="000C55D6"/>
    <w:rsid w:val="000D3604"/>
    <w:rsid w:val="000D4CB6"/>
    <w:rsid w:val="000D6FE5"/>
    <w:rsid w:val="000D7840"/>
    <w:rsid w:val="000D7B1B"/>
    <w:rsid w:val="000E611E"/>
    <w:rsid w:val="000F0983"/>
    <w:rsid w:val="000F5010"/>
    <w:rsid w:val="00102A66"/>
    <w:rsid w:val="001043CB"/>
    <w:rsid w:val="00120383"/>
    <w:rsid w:val="0012516B"/>
    <w:rsid w:val="00125C25"/>
    <w:rsid w:val="00126D70"/>
    <w:rsid w:val="00140231"/>
    <w:rsid w:val="001406FA"/>
    <w:rsid w:val="001408F2"/>
    <w:rsid w:val="00157D02"/>
    <w:rsid w:val="001662A0"/>
    <w:rsid w:val="00167FFD"/>
    <w:rsid w:val="00172DFE"/>
    <w:rsid w:val="00173825"/>
    <w:rsid w:val="0018030D"/>
    <w:rsid w:val="001818BF"/>
    <w:rsid w:val="0018358B"/>
    <w:rsid w:val="0019216F"/>
    <w:rsid w:val="001A062A"/>
    <w:rsid w:val="001A791C"/>
    <w:rsid w:val="001B0832"/>
    <w:rsid w:val="001C276F"/>
    <w:rsid w:val="001C4808"/>
    <w:rsid w:val="001D12A4"/>
    <w:rsid w:val="001D2A8B"/>
    <w:rsid w:val="001D3829"/>
    <w:rsid w:val="001D4852"/>
    <w:rsid w:val="001D51C6"/>
    <w:rsid w:val="001D608B"/>
    <w:rsid w:val="001E23CB"/>
    <w:rsid w:val="001E6671"/>
    <w:rsid w:val="001F5411"/>
    <w:rsid w:val="00202850"/>
    <w:rsid w:val="0021277C"/>
    <w:rsid w:val="00217837"/>
    <w:rsid w:val="00222B50"/>
    <w:rsid w:val="00223D98"/>
    <w:rsid w:val="0023054D"/>
    <w:rsid w:val="002307DB"/>
    <w:rsid w:val="0023352D"/>
    <w:rsid w:val="00255441"/>
    <w:rsid w:val="00265554"/>
    <w:rsid w:val="00265E26"/>
    <w:rsid w:val="00266E7C"/>
    <w:rsid w:val="002704A1"/>
    <w:rsid w:val="00276F95"/>
    <w:rsid w:val="00282160"/>
    <w:rsid w:val="00290C5C"/>
    <w:rsid w:val="002A08D2"/>
    <w:rsid w:val="002A1587"/>
    <w:rsid w:val="002A17EB"/>
    <w:rsid w:val="002B01CD"/>
    <w:rsid w:val="002B55FF"/>
    <w:rsid w:val="002B7B46"/>
    <w:rsid w:val="002C54C1"/>
    <w:rsid w:val="002C5A88"/>
    <w:rsid w:val="002D2E70"/>
    <w:rsid w:val="002D313E"/>
    <w:rsid w:val="002D3A02"/>
    <w:rsid w:val="002E4AEF"/>
    <w:rsid w:val="002E7C82"/>
    <w:rsid w:val="00302E1C"/>
    <w:rsid w:val="00304E23"/>
    <w:rsid w:val="00304F1C"/>
    <w:rsid w:val="003117C1"/>
    <w:rsid w:val="0031519F"/>
    <w:rsid w:val="00315F93"/>
    <w:rsid w:val="0033082D"/>
    <w:rsid w:val="00342EF2"/>
    <w:rsid w:val="003431C1"/>
    <w:rsid w:val="003448E4"/>
    <w:rsid w:val="0034714F"/>
    <w:rsid w:val="003549EE"/>
    <w:rsid w:val="003551CA"/>
    <w:rsid w:val="00366CFD"/>
    <w:rsid w:val="003719AC"/>
    <w:rsid w:val="003727A2"/>
    <w:rsid w:val="0039296C"/>
    <w:rsid w:val="003939D2"/>
    <w:rsid w:val="003B3D40"/>
    <w:rsid w:val="003C040F"/>
    <w:rsid w:val="003C0FA8"/>
    <w:rsid w:val="003C5DC1"/>
    <w:rsid w:val="00412952"/>
    <w:rsid w:val="00414088"/>
    <w:rsid w:val="004144EF"/>
    <w:rsid w:val="00437DB1"/>
    <w:rsid w:val="004422B3"/>
    <w:rsid w:val="0044512A"/>
    <w:rsid w:val="00457EF7"/>
    <w:rsid w:val="00464E71"/>
    <w:rsid w:val="00485D8D"/>
    <w:rsid w:val="0049160A"/>
    <w:rsid w:val="00497263"/>
    <w:rsid w:val="004A4398"/>
    <w:rsid w:val="004B7DED"/>
    <w:rsid w:val="004C11E9"/>
    <w:rsid w:val="004C2230"/>
    <w:rsid w:val="004C3CD5"/>
    <w:rsid w:val="004D1334"/>
    <w:rsid w:val="004D5F0F"/>
    <w:rsid w:val="004D7014"/>
    <w:rsid w:val="004D7E8D"/>
    <w:rsid w:val="004F3E77"/>
    <w:rsid w:val="004F7A55"/>
    <w:rsid w:val="004F7DB4"/>
    <w:rsid w:val="00504031"/>
    <w:rsid w:val="0050787A"/>
    <w:rsid w:val="0051411C"/>
    <w:rsid w:val="005265E2"/>
    <w:rsid w:val="00526798"/>
    <w:rsid w:val="00534BCA"/>
    <w:rsid w:val="00536DEE"/>
    <w:rsid w:val="00543021"/>
    <w:rsid w:val="0056034F"/>
    <w:rsid w:val="00562C1C"/>
    <w:rsid w:val="0057667A"/>
    <w:rsid w:val="0058060A"/>
    <w:rsid w:val="005A3255"/>
    <w:rsid w:val="005A4EA6"/>
    <w:rsid w:val="005C1874"/>
    <w:rsid w:val="005C4E72"/>
    <w:rsid w:val="005C5D4C"/>
    <w:rsid w:val="005C685F"/>
    <w:rsid w:val="005C745F"/>
    <w:rsid w:val="005C7C16"/>
    <w:rsid w:val="005D17A6"/>
    <w:rsid w:val="005D456B"/>
    <w:rsid w:val="005E2EC8"/>
    <w:rsid w:val="005E4C3F"/>
    <w:rsid w:val="00600AE5"/>
    <w:rsid w:val="0060577E"/>
    <w:rsid w:val="00610FED"/>
    <w:rsid w:val="006116C4"/>
    <w:rsid w:val="0063407A"/>
    <w:rsid w:val="0064034F"/>
    <w:rsid w:val="00647EDA"/>
    <w:rsid w:val="00654AAA"/>
    <w:rsid w:val="00654B97"/>
    <w:rsid w:val="0066167D"/>
    <w:rsid w:val="006617B9"/>
    <w:rsid w:val="006648C0"/>
    <w:rsid w:val="006714B7"/>
    <w:rsid w:val="006808D2"/>
    <w:rsid w:val="0068421C"/>
    <w:rsid w:val="00684BBE"/>
    <w:rsid w:val="006933E6"/>
    <w:rsid w:val="00695545"/>
    <w:rsid w:val="006A7603"/>
    <w:rsid w:val="006C1539"/>
    <w:rsid w:val="006C27EB"/>
    <w:rsid w:val="006E285D"/>
    <w:rsid w:val="006F0E0E"/>
    <w:rsid w:val="006F5E74"/>
    <w:rsid w:val="006F61FB"/>
    <w:rsid w:val="007026D9"/>
    <w:rsid w:val="007062D6"/>
    <w:rsid w:val="00711A6E"/>
    <w:rsid w:val="00716518"/>
    <w:rsid w:val="00720799"/>
    <w:rsid w:val="0072108A"/>
    <w:rsid w:val="00722D8B"/>
    <w:rsid w:val="00723237"/>
    <w:rsid w:val="00726FB7"/>
    <w:rsid w:val="00730C80"/>
    <w:rsid w:val="00731335"/>
    <w:rsid w:val="0073319E"/>
    <w:rsid w:val="007333C2"/>
    <w:rsid w:val="00735873"/>
    <w:rsid w:val="0074181A"/>
    <w:rsid w:val="00743280"/>
    <w:rsid w:val="0074544E"/>
    <w:rsid w:val="0075052C"/>
    <w:rsid w:val="00752DB4"/>
    <w:rsid w:val="00760844"/>
    <w:rsid w:val="007668BD"/>
    <w:rsid w:val="00775F97"/>
    <w:rsid w:val="00781987"/>
    <w:rsid w:val="00782B8E"/>
    <w:rsid w:val="00783268"/>
    <w:rsid w:val="00791087"/>
    <w:rsid w:val="007925C7"/>
    <w:rsid w:val="007A1E82"/>
    <w:rsid w:val="007B1EAF"/>
    <w:rsid w:val="007B4FF0"/>
    <w:rsid w:val="007B6FC3"/>
    <w:rsid w:val="007C3242"/>
    <w:rsid w:val="007C7E96"/>
    <w:rsid w:val="007D3D84"/>
    <w:rsid w:val="007D56BC"/>
    <w:rsid w:val="007E1692"/>
    <w:rsid w:val="007E2938"/>
    <w:rsid w:val="007E3101"/>
    <w:rsid w:val="007F0BBC"/>
    <w:rsid w:val="007F0E4C"/>
    <w:rsid w:val="007F1051"/>
    <w:rsid w:val="00802198"/>
    <w:rsid w:val="00802FB6"/>
    <w:rsid w:val="0080734D"/>
    <w:rsid w:val="00811B4A"/>
    <w:rsid w:val="008205C1"/>
    <w:rsid w:val="00825E3E"/>
    <w:rsid w:val="00831566"/>
    <w:rsid w:val="00831F0C"/>
    <w:rsid w:val="00841BF5"/>
    <w:rsid w:val="008502AB"/>
    <w:rsid w:val="00850852"/>
    <w:rsid w:val="00850D45"/>
    <w:rsid w:val="008522C7"/>
    <w:rsid w:val="00852797"/>
    <w:rsid w:val="008619D7"/>
    <w:rsid w:val="008658A3"/>
    <w:rsid w:val="00876067"/>
    <w:rsid w:val="00893469"/>
    <w:rsid w:val="0089370F"/>
    <w:rsid w:val="00895F41"/>
    <w:rsid w:val="008A5A36"/>
    <w:rsid w:val="008A7D3F"/>
    <w:rsid w:val="008B04A9"/>
    <w:rsid w:val="008B269B"/>
    <w:rsid w:val="008B45B8"/>
    <w:rsid w:val="008B6EA3"/>
    <w:rsid w:val="008C2C5F"/>
    <w:rsid w:val="008D1217"/>
    <w:rsid w:val="008D1C3B"/>
    <w:rsid w:val="008D2547"/>
    <w:rsid w:val="008D5DB6"/>
    <w:rsid w:val="008D69D4"/>
    <w:rsid w:val="008E030B"/>
    <w:rsid w:val="008E3905"/>
    <w:rsid w:val="008F547F"/>
    <w:rsid w:val="008F72DB"/>
    <w:rsid w:val="008F7446"/>
    <w:rsid w:val="008F7D4F"/>
    <w:rsid w:val="00906616"/>
    <w:rsid w:val="00912142"/>
    <w:rsid w:val="00917FD4"/>
    <w:rsid w:val="009203F7"/>
    <w:rsid w:val="0092075F"/>
    <w:rsid w:val="009217C9"/>
    <w:rsid w:val="00922922"/>
    <w:rsid w:val="009277AF"/>
    <w:rsid w:val="00931C1B"/>
    <w:rsid w:val="0095482A"/>
    <w:rsid w:val="00957FF9"/>
    <w:rsid w:val="00960281"/>
    <w:rsid w:val="009665DF"/>
    <w:rsid w:val="0096776E"/>
    <w:rsid w:val="00970270"/>
    <w:rsid w:val="00983AE9"/>
    <w:rsid w:val="00990359"/>
    <w:rsid w:val="009919E5"/>
    <w:rsid w:val="009933C6"/>
    <w:rsid w:val="0099655C"/>
    <w:rsid w:val="009A247D"/>
    <w:rsid w:val="009A664E"/>
    <w:rsid w:val="009B63B8"/>
    <w:rsid w:val="009C287A"/>
    <w:rsid w:val="009D6E04"/>
    <w:rsid w:val="009D77EA"/>
    <w:rsid w:val="009E0B2F"/>
    <w:rsid w:val="00A11F3E"/>
    <w:rsid w:val="00A14BB3"/>
    <w:rsid w:val="00A27508"/>
    <w:rsid w:val="00A30D82"/>
    <w:rsid w:val="00A33158"/>
    <w:rsid w:val="00A50AE1"/>
    <w:rsid w:val="00A50CAF"/>
    <w:rsid w:val="00A51CFC"/>
    <w:rsid w:val="00A616A9"/>
    <w:rsid w:val="00A62030"/>
    <w:rsid w:val="00A8065D"/>
    <w:rsid w:val="00A81511"/>
    <w:rsid w:val="00A820D4"/>
    <w:rsid w:val="00A90469"/>
    <w:rsid w:val="00A93388"/>
    <w:rsid w:val="00A95644"/>
    <w:rsid w:val="00AA1C85"/>
    <w:rsid w:val="00AA4F1D"/>
    <w:rsid w:val="00AA54B3"/>
    <w:rsid w:val="00AB5CD6"/>
    <w:rsid w:val="00AB7AE2"/>
    <w:rsid w:val="00AD0BF1"/>
    <w:rsid w:val="00AD3B9B"/>
    <w:rsid w:val="00AD67F7"/>
    <w:rsid w:val="00AE13FD"/>
    <w:rsid w:val="00AE3795"/>
    <w:rsid w:val="00AE5F5F"/>
    <w:rsid w:val="00AE6216"/>
    <w:rsid w:val="00AE7F01"/>
    <w:rsid w:val="00B07B0A"/>
    <w:rsid w:val="00B10104"/>
    <w:rsid w:val="00B1344B"/>
    <w:rsid w:val="00B233A1"/>
    <w:rsid w:val="00B40487"/>
    <w:rsid w:val="00B45B2E"/>
    <w:rsid w:val="00B50BC4"/>
    <w:rsid w:val="00B722BD"/>
    <w:rsid w:val="00B7700A"/>
    <w:rsid w:val="00B8384B"/>
    <w:rsid w:val="00B8768B"/>
    <w:rsid w:val="00B877CA"/>
    <w:rsid w:val="00B96484"/>
    <w:rsid w:val="00BA1B46"/>
    <w:rsid w:val="00BA265F"/>
    <w:rsid w:val="00BA4F15"/>
    <w:rsid w:val="00BB1CCC"/>
    <w:rsid w:val="00BC05BC"/>
    <w:rsid w:val="00BC6F0B"/>
    <w:rsid w:val="00BC773D"/>
    <w:rsid w:val="00BD0EBE"/>
    <w:rsid w:val="00BD25A6"/>
    <w:rsid w:val="00BD3A47"/>
    <w:rsid w:val="00BE5BB3"/>
    <w:rsid w:val="00BE6D4F"/>
    <w:rsid w:val="00BF00DB"/>
    <w:rsid w:val="00BF0F26"/>
    <w:rsid w:val="00BF47FE"/>
    <w:rsid w:val="00BF65CE"/>
    <w:rsid w:val="00BF6913"/>
    <w:rsid w:val="00C076B2"/>
    <w:rsid w:val="00C11889"/>
    <w:rsid w:val="00C200A2"/>
    <w:rsid w:val="00C23F53"/>
    <w:rsid w:val="00C273D3"/>
    <w:rsid w:val="00C37EA1"/>
    <w:rsid w:val="00C401E7"/>
    <w:rsid w:val="00C57003"/>
    <w:rsid w:val="00C672E9"/>
    <w:rsid w:val="00C703B8"/>
    <w:rsid w:val="00C80E9B"/>
    <w:rsid w:val="00C81397"/>
    <w:rsid w:val="00C83076"/>
    <w:rsid w:val="00C87F55"/>
    <w:rsid w:val="00C925B8"/>
    <w:rsid w:val="00CA0C87"/>
    <w:rsid w:val="00CA1D18"/>
    <w:rsid w:val="00CA441A"/>
    <w:rsid w:val="00CA7EA8"/>
    <w:rsid w:val="00CB443E"/>
    <w:rsid w:val="00CB4BAF"/>
    <w:rsid w:val="00CB5A1B"/>
    <w:rsid w:val="00CC118D"/>
    <w:rsid w:val="00CC29F3"/>
    <w:rsid w:val="00CC3254"/>
    <w:rsid w:val="00CD0AD0"/>
    <w:rsid w:val="00CD1BA7"/>
    <w:rsid w:val="00CD6B80"/>
    <w:rsid w:val="00CE2CCD"/>
    <w:rsid w:val="00CF3A8E"/>
    <w:rsid w:val="00CF7ACB"/>
    <w:rsid w:val="00D0339C"/>
    <w:rsid w:val="00D2036B"/>
    <w:rsid w:val="00D21045"/>
    <w:rsid w:val="00D2220F"/>
    <w:rsid w:val="00D25B48"/>
    <w:rsid w:val="00D26D14"/>
    <w:rsid w:val="00D27B43"/>
    <w:rsid w:val="00D3207F"/>
    <w:rsid w:val="00D32858"/>
    <w:rsid w:val="00D33533"/>
    <w:rsid w:val="00D37344"/>
    <w:rsid w:val="00D43C84"/>
    <w:rsid w:val="00D5055B"/>
    <w:rsid w:val="00D514A5"/>
    <w:rsid w:val="00D6170D"/>
    <w:rsid w:val="00D63AB7"/>
    <w:rsid w:val="00D64926"/>
    <w:rsid w:val="00D7009D"/>
    <w:rsid w:val="00D7036D"/>
    <w:rsid w:val="00D761E1"/>
    <w:rsid w:val="00D7686D"/>
    <w:rsid w:val="00D77C7A"/>
    <w:rsid w:val="00D81B93"/>
    <w:rsid w:val="00D82CBA"/>
    <w:rsid w:val="00D91DF1"/>
    <w:rsid w:val="00DA00BF"/>
    <w:rsid w:val="00DA215B"/>
    <w:rsid w:val="00DA2E62"/>
    <w:rsid w:val="00DA749C"/>
    <w:rsid w:val="00DB3A1A"/>
    <w:rsid w:val="00DB7965"/>
    <w:rsid w:val="00DC088F"/>
    <w:rsid w:val="00DC13CC"/>
    <w:rsid w:val="00DC4902"/>
    <w:rsid w:val="00DD1BFF"/>
    <w:rsid w:val="00DD3017"/>
    <w:rsid w:val="00DD61A0"/>
    <w:rsid w:val="00DD6A72"/>
    <w:rsid w:val="00DE0901"/>
    <w:rsid w:val="00DE5E7D"/>
    <w:rsid w:val="00DE7AF5"/>
    <w:rsid w:val="00DF06B9"/>
    <w:rsid w:val="00DF1AB3"/>
    <w:rsid w:val="00DF2C60"/>
    <w:rsid w:val="00DF4217"/>
    <w:rsid w:val="00DF512B"/>
    <w:rsid w:val="00DF599E"/>
    <w:rsid w:val="00E03862"/>
    <w:rsid w:val="00E04704"/>
    <w:rsid w:val="00E1140C"/>
    <w:rsid w:val="00E2157B"/>
    <w:rsid w:val="00E31637"/>
    <w:rsid w:val="00E336FA"/>
    <w:rsid w:val="00E4037B"/>
    <w:rsid w:val="00E51BAE"/>
    <w:rsid w:val="00E51DC7"/>
    <w:rsid w:val="00E538C0"/>
    <w:rsid w:val="00E60BD7"/>
    <w:rsid w:val="00E61D08"/>
    <w:rsid w:val="00E63FA8"/>
    <w:rsid w:val="00E71C26"/>
    <w:rsid w:val="00E71E2A"/>
    <w:rsid w:val="00E727B6"/>
    <w:rsid w:val="00E74810"/>
    <w:rsid w:val="00E74B6F"/>
    <w:rsid w:val="00E77B3B"/>
    <w:rsid w:val="00E80D55"/>
    <w:rsid w:val="00E91BE6"/>
    <w:rsid w:val="00E92807"/>
    <w:rsid w:val="00EA4FB5"/>
    <w:rsid w:val="00EA7DC6"/>
    <w:rsid w:val="00EB337F"/>
    <w:rsid w:val="00EB3C50"/>
    <w:rsid w:val="00EC0F25"/>
    <w:rsid w:val="00EC1E89"/>
    <w:rsid w:val="00ED6E9D"/>
    <w:rsid w:val="00EE1765"/>
    <w:rsid w:val="00EE31FA"/>
    <w:rsid w:val="00EE625A"/>
    <w:rsid w:val="00EF6F7F"/>
    <w:rsid w:val="00F02410"/>
    <w:rsid w:val="00F0611E"/>
    <w:rsid w:val="00F06A5A"/>
    <w:rsid w:val="00F10B72"/>
    <w:rsid w:val="00F12DC5"/>
    <w:rsid w:val="00F16EAC"/>
    <w:rsid w:val="00F21A7E"/>
    <w:rsid w:val="00F313EC"/>
    <w:rsid w:val="00F351C0"/>
    <w:rsid w:val="00F36D98"/>
    <w:rsid w:val="00F41322"/>
    <w:rsid w:val="00F41BD9"/>
    <w:rsid w:val="00F47165"/>
    <w:rsid w:val="00F51E3E"/>
    <w:rsid w:val="00F51F3B"/>
    <w:rsid w:val="00F5229E"/>
    <w:rsid w:val="00F56BF0"/>
    <w:rsid w:val="00F6463C"/>
    <w:rsid w:val="00F66048"/>
    <w:rsid w:val="00F664B6"/>
    <w:rsid w:val="00F71638"/>
    <w:rsid w:val="00F82898"/>
    <w:rsid w:val="00F845A7"/>
    <w:rsid w:val="00F85222"/>
    <w:rsid w:val="00F87027"/>
    <w:rsid w:val="00F9121C"/>
    <w:rsid w:val="00F92E77"/>
    <w:rsid w:val="00F94D9C"/>
    <w:rsid w:val="00FB3E88"/>
    <w:rsid w:val="00FB3F8D"/>
    <w:rsid w:val="00FB5026"/>
    <w:rsid w:val="00FB6B3C"/>
    <w:rsid w:val="00FC179A"/>
    <w:rsid w:val="00FC7E2A"/>
    <w:rsid w:val="00FD4097"/>
    <w:rsid w:val="00FD42EC"/>
    <w:rsid w:val="00FE44E0"/>
    <w:rsid w:val="00FF1282"/>
    <w:rsid w:val="00FF3536"/>
    <w:rsid w:val="00FF4929"/>
    <w:rsid w:val="10340293"/>
    <w:rsid w:val="18412511"/>
    <w:rsid w:val="2374E2E7"/>
    <w:rsid w:val="252E30EC"/>
    <w:rsid w:val="280252F8"/>
    <w:rsid w:val="2DA9C648"/>
    <w:rsid w:val="3AB5DD37"/>
    <w:rsid w:val="5465A21E"/>
    <w:rsid w:val="5B7D4FD0"/>
    <w:rsid w:val="63A11628"/>
    <w:rsid w:val="64D08DA1"/>
    <w:rsid w:val="7E80B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B98F5DE2-CC91-4BA9-B545-61DAF4983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1C276F"/>
    <w:rPr>
      <w:kern w:val="2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7009D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1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140C"/>
    <w:rPr>
      <w:b/>
      <w:bCs/>
      <w:kern w:val="2"/>
    </w:rPr>
  </w:style>
  <w:style w:type="character" w:styleId="Strong">
    <w:name w:val="Strong"/>
    <w:basedOn w:val="DefaultParagraphFont"/>
    <w:uiPriority w:val="22"/>
    <w:qFormat/>
    <w:rsid w:val="0076084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B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B72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CCD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E2C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CCD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140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107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59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523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15</Pages>
  <Words>2778</Words>
  <Characters>15057</Characters>
  <Application>Microsoft Office Word</Application>
  <DocSecurity>0</DocSecurity>
  <Lines>456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2026-02-27T18:47:00Z</dcterms:created>
  <dcterms:modified xsi:type="dcterms:W3CDTF">2026-08-14T16:10:00Z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201ffe95-e73a-4927-bc9a-5c3cf88c500e</vt:lpwstr>
  </property>
</Properties>
</file>