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2649A" w14:textId="2C34145C" w:rsidR="00EF35B7" w:rsidRPr="00FD719A" w:rsidRDefault="00EF35B7" w:rsidP="00FD719A">
      <w:pPr>
        <w:pStyle w:val="Heading1"/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FD719A">
        <w:rPr>
          <w:rFonts w:ascii="Aptos" w:eastAsia="Aptos" w:hAnsi="Aptos" w:cs="Aptos"/>
          <w:bCs/>
          <w:color w:val="000000"/>
          <w:kern w:val="0"/>
          <w:sz w:val="40"/>
          <w:szCs w:val="40"/>
        </w:rPr>
        <w:t>Rubric</w:t>
      </w:r>
    </w:p>
    <w:tbl>
      <w:tblPr>
        <w:tblStyle w:val="TableGrid"/>
        <w:tblW w:w="9194" w:type="dxa"/>
        <w:tblLook w:val="04A0" w:firstRow="1" w:lastRow="0" w:firstColumn="1" w:lastColumn="0" w:noHBand="0" w:noVBand="1"/>
      </w:tblPr>
      <w:tblGrid>
        <w:gridCol w:w="3367"/>
        <w:gridCol w:w="1043"/>
        <w:gridCol w:w="4784"/>
      </w:tblGrid>
      <w:tr w:rsidR="000F39AD" w:rsidRPr="000F39AD" w14:paraId="7464617B" w14:textId="77777777" w:rsidTr="00470504">
        <w:trPr>
          <w:trHeight w:val="300"/>
        </w:trPr>
        <w:tc>
          <w:tcPr>
            <w:tcW w:w="3367" w:type="dxa"/>
            <w:shd w:val="clear" w:color="auto" w:fill="A73023"/>
          </w:tcPr>
          <w:p w14:paraId="51734490" w14:textId="77777777" w:rsidR="000F39AD" w:rsidRPr="00A5592B" w:rsidRDefault="000F39AD" w:rsidP="00470504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5592B">
              <w:rPr>
                <w:rFonts w:ascii="Aptos" w:hAnsi="Aptos" w:cs="Aptos" w:eastAsia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1043" w:type="dxa"/>
            <w:shd w:val="clear" w:color="auto" w:fill="A73023"/>
          </w:tcPr>
          <w:p w14:paraId="4E1A2B11" w14:textId="77777777" w:rsidR="000F39AD" w:rsidRPr="00A5592B" w:rsidRDefault="000F39AD" w:rsidP="00470504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5592B">
              <w:rPr>
                <w:rFonts w:ascii="Aptos" w:hAnsi="Aptos" w:cs="Aptos" w:eastAsia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4784" w:type="dxa"/>
            <w:shd w:val="clear" w:color="auto" w:fill="A73023"/>
          </w:tcPr>
          <w:p w14:paraId="5CF31473" w14:textId="77777777" w:rsidR="000F39AD" w:rsidRPr="00A5592B" w:rsidRDefault="000F39AD" w:rsidP="00470504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5592B">
              <w:rPr>
                <w:rFonts w:ascii="Aptos" w:hAnsi="Aptos" w:cs="Aptos" w:eastAsia="Aptos"/>
                <w:b/>
                <w:bCs/>
                <w:color w:val="FFFFFF" w:themeColor="background1"/>
              </w:rPr>
              <w:t>COMMENTS</w:t>
            </w:r>
          </w:p>
        </w:tc>
      </w:tr>
      <w:tr w:rsidR="000F39AD" w:rsidRPr="000F39AD" w14:paraId="7F4ECA79" w14:textId="77777777" w:rsidTr="00470504">
        <w:trPr>
          <w:trHeight w:val="70"/>
        </w:trPr>
        <w:tc>
          <w:tcPr>
            <w:tcW w:w="3367" w:type="dxa"/>
            <w:shd w:val="clear" w:color="auto" w:fill="EDD2C4"/>
          </w:tcPr>
          <w:p w14:paraId="49FCA67E" w14:textId="66F315B8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A5592B">
              <w:rPr>
                <w:rFonts w:ascii="Aptos" w:hAnsi="Aptos" w:cs="Aptos" w:eastAsia="Aptos"/>
                <w:color w:val="000000"/>
                <w:sz w:val="22"/>
                <w:szCs w:val="22"/>
              </w:rPr>
              <w:t>Acted professionally</w:t>
            </w:r>
          </w:p>
        </w:tc>
        <w:tc>
          <w:tcPr>
            <w:tcW w:w="1043" w:type="dxa"/>
          </w:tcPr>
          <w:p w14:paraId="7C8BFE85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84" w:type="dxa"/>
          </w:tcPr>
          <w:p w14:paraId="21B030D9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F39AD" w:rsidRPr="000F39AD" w14:paraId="79AFF43C" w14:textId="77777777" w:rsidTr="00470504">
        <w:trPr>
          <w:trHeight w:val="80"/>
        </w:trPr>
        <w:tc>
          <w:tcPr>
            <w:tcW w:w="3367" w:type="dxa"/>
            <w:shd w:val="clear" w:color="auto" w:fill="EDD2C4"/>
          </w:tcPr>
          <w:p w14:paraId="0CBA7567" w14:textId="6FE17CBE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5592B">
              <w:rPr>
                <w:rFonts w:ascii="Aptos" w:hAnsi="Aptos" w:cs="Aptos" w:eastAsia="Aptos"/>
                <w:color w:val="000000"/>
                <w:sz w:val="22"/>
                <w:szCs w:val="22"/>
              </w:rPr>
              <w:t>Able to articulate RTP criteria to PT</w:t>
            </w:r>
          </w:p>
        </w:tc>
        <w:tc>
          <w:tcPr>
            <w:tcW w:w="1043" w:type="dxa"/>
          </w:tcPr>
          <w:p w14:paraId="6836A431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84" w:type="dxa"/>
          </w:tcPr>
          <w:p w14:paraId="1345D959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F39AD" w:rsidRPr="000F39AD" w14:paraId="4CA1FA19" w14:textId="77777777" w:rsidTr="00470504">
        <w:trPr>
          <w:trHeight w:val="70"/>
        </w:trPr>
        <w:tc>
          <w:tcPr>
            <w:tcW w:w="3367" w:type="dxa"/>
            <w:shd w:val="clear" w:color="auto" w:fill="EDD2C4"/>
          </w:tcPr>
          <w:p w14:paraId="6E3997E2" w14:textId="744E63DA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5592B">
              <w:rPr>
                <w:rFonts w:ascii="Aptos" w:hAnsi="Aptos" w:cs="Aptos" w:eastAsia="Aptos"/>
                <w:color w:val="000000"/>
                <w:sz w:val="22"/>
                <w:szCs w:val="22"/>
              </w:rPr>
              <w:t>Able to articulate RTL criteria to PT</w:t>
            </w:r>
          </w:p>
        </w:tc>
        <w:tc>
          <w:tcPr>
            <w:tcW w:w="1043" w:type="dxa"/>
          </w:tcPr>
          <w:p w14:paraId="32849D22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84" w:type="dxa"/>
          </w:tcPr>
          <w:p w14:paraId="248CE7B6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F39AD" w:rsidRPr="000F39AD" w14:paraId="60CA89B1" w14:textId="77777777" w:rsidTr="00470504">
        <w:trPr>
          <w:trHeight w:val="70"/>
        </w:trPr>
        <w:tc>
          <w:tcPr>
            <w:tcW w:w="3367" w:type="dxa"/>
            <w:shd w:val="clear" w:color="auto" w:fill="EDD2C4"/>
          </w:tcPr>
          <w:p w14:paraId="7D0467C5" w14:textId="451EFB86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A5592B">
              <w:rPr>
                <w:rFonts w:ascii="Aptos" w:hAnsi="Aptos" w:cs="Aptos" w:eastAsia="Aptos"/>
                <w:color w:val="000000"/>
                <w:sz w:val="22"/>
                <w:szCs w:val="22"/>
              </w:rPr>
              <w:t>Able to articulate AT unique role in concussion care for an athlete</w:t>
            </w:r>
          </w:p>
        </w:tc>
        <w:tc>
          <w:tcPr>
            <w:tcW w:w="1043" w:type="dxa"/>
          </w:tcPr>
          <w:p w14:paraId="2D0DF6D7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84" w:type="dxa"/>
          </w:tcPr>
          <w:p w14:paraId="0BC35CC4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F39AD" w:rsidRPr="000F39AD" w14:paraId="69B967FE" w14:textId="77777777" w:rsidTr="00470504">
        <w:trPr>
          <w:trHeight w:val="233"/>
        </w:trPr>
        <w:tc>
          <w:tcPr>
            <w:tcW w:w="3367" w:type="dxa"/>
            <w:shd w:val="clear" w:color="auto" w:fill="EDD2C4"/>
          </w:tcPr>
          <w:p w14:paraId="551137DF" w14:textId="0B89D5B2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5592B">
              <w:rPr>
                <w:rFonts w:ascii="Aptos" w:hAnsi="Aptos" w:cs="Aptos" w:eastAsia="Aptos"/>
                <w:color w:val="000000"/>
                <w:sz w:val="22"/>
                <w:szCs w:val="22"/>
              </w:rPr>
              <w:t>Articulates frequency of PT role in concussion management with criteria or goals</w:t>
            </w:r>
          </w:p>
        </w:tc>
        <w:tc>
          <w:tcPr>
            <w:tcW w:w="1043" w:type="dxa"/>
          </w:tcPr>
          <w:p w14:paraId="1099476C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84" w:type="dxa"/>
          </w:tcPr>
          <w:p w14:paraId="6355B2CE" w14:textId="77777777" w:rsidR="000F39AD" w:rsidRPr="00A5592B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F39AD" w:rsidRPr="000F39AD" w14:paraId="04C7E4A4" w14:textId="77777777" w:rsidTr="00470504">
        <w:trPr>
          <w:trHeight w:val="233"/>
        </w:trPr>
        <w:tc>
          <w:tcPr>
            <w:tcW w:w="3367" w:type="dxa"/>
            <w:shd w:val="clear" w:color="auto" w:fill="EDD2C4"/>
          </w:tcPr>
          <w:p w14:paraId="42D91B22" w14:textId="1A7C651D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5592B">
              <w:rPr>
                <w:rFonts w:ascii="Aptos" w:hAnsi="Aptos" w:cs="Aptos" w:eastAsia="Aptos"/>
                <w:color w:val="000000"/>
                <w:sz w:val="22"/>
                <w:szCs w:val="22"/>
              </w:rPr>
              <w:t>Able to describe management plan</w:t>
            </w:r>
          </w:p>
        </w:tc>
        <w:tc>
          <w:tcPr>
            <w:tcW w:w="1043" w:type="dxa"/>
          </w:tcPr>
          <w:p w14:paraId="1DF2D220" w14:textId="77777777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84" w:type="dxa"/>
          </w:tcPr>
          <w:p w14:paraId="0773E940" w14:textId="77777777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F39AD" w:rsidRPr="000F39AD" w14:paraId="4B59ECD1" w14:textId="77777777" w:rsidTr="00470504">
        <w:trPr>
          <w:trHeight w:val="233"/>
        </w:trPr>
        <w:tc>
          <w:tcPr>
            <w:tcW w:w="3367" w:type="dxa"/>
            <w:shd w:val="clear" w:color="auto" w:fill="EDD2C4"/>
          </w:tcPr>
          <w:p w14:paraId="73C059AE" w14:textId="2455655D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5592B">
              <w:rPr>
                <w:rFonts w:ascii="Aptos" w:hAnsi="Aptos" w:cs="Aptos" w:eastAsia="Aptos"/>
                <w:color w:val="000000"/>
                <w:sz w:val="22"/>
                <w:szCs w:val="22"/>
              </w:rPr>
              <w:t>Understands and demonstrates willingness and ability to coordinate care or interventions with or from PT</w:t>
            </w:r>
          </w:p>
        </w:tc>
        <w:tc>
          <w:tcPr>
            <w:tcW w:w="1043" w:type="dxa"/>
          </w:tcPr>
          <w:p w14:paraId="353D548F" w14:textId="77777777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84" w:type="dxa"/>
          </w:tcPr>
          <w:p w14:paraId="0CE1BE9B" w14:textId="77777777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F39AD" w:rsidRPr="000F39AD" w14:paraId="1C4E87D5" w14:textId="77777777" w:rsidTr="00470504">
        <w:trPr>
          <w:trHeight w:val="233"/>
        </w:trPr>
        <w:tc>
          <w:tcPr>
            <w:tcW w:w="3367" w:type="dxa"/>
            <w:shd w:val="clear" w:color="auto" w:fill="EDD2C4"/>
          </w:tcPr>
          <w:p w14:paraId="25C7477E" w14:textId="7559ECB9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5592B">
              <w:rPr>
                <w:rFonts w:ascii="Aptos" w:hAnsi="Aptos" w:cs="Aptos" w:eastAsia="Aptos"/>
                <w:color w:val="000000"/>
                <w:sz w:val="22"/>
                <w:szCs w:val="22"/>
              </w:rPr>
              <w:t>Understands PT’s role in concussion management</w:t>
            </w:r>
          </w:p>
        </w:tc>
        <w:tc>
          <w:tcPr>
            <w:tcW w:w="1043" w:type="dxa"/>
          </w:tcPr>
          <w:p w14:paraId="690E669E" w14:textId="77777777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84" w:type="dxa"/>
          </w:tcPr>
          <w:p w14:paraId="68839DED" w14:textId="77777777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F39AD" w:rsidRPr="000F39AD" w14:paraId="327E8197" w14:textId="77777777" w:rsidTr="00470504">
        <w:trPr>
          <w:trHeight w:val="233"/>
        </w:trPr>
        <w:tc>
          <w:tcPr>
            <w:tcW w:w="3367" w:type="dxa"/>
            <w:shd w:val="clear" w:color="auto" w:fill="EDD2C4"/>
          </w:tcPr>
          <w:p w14:paraId="5C0B7DD4" w14:textId="15DB7A5C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A5592B">
              <w:rPr>
                <w:rFonts w:ascii="Aptos" w:hAnsi="Aptos" w:cs="Aptos" w:eastAsia="Aptos"/>
                <w:color w:val="000000"/>
                <w:sz w:val="22"/>
                <w:szCs w:val="22"/>
              </w:rPr>
              <w:t>Demonstrates knowledge of concussion and rehabilitation commensurate with expected experience and training</w:t>
            </w:r>
          </w:p>
        </w:tc>
        <w:tc>
          <w:tcPr>
            <w:tcW w:w="1043" w:type="dxa"/>
          </w:tcPr>
          <w:p w14:paraId="3FE70755" w14:textId="77777777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84" w:type="dxa"/>
          </w:tcPr>
          <w:p w14:paraId="1D110F23" w14:textId="77777777" w:rsidR="000F39AD" w:rsidRPr="000F39AD" w:rsidRDefault="000F39AD" w:rsidP="000F39A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8D76F57" w14:textId="77777777" w:rsidR="000F39AD" w:rsidRPr="00A5592B" w:rsidRDefault="000F39AD" w:rsidP="000F39AD">
      <w:pPr>
        <w:rPr>
          <w:rFonts w:ascii="Times New Roman" w:hAnsi="Times New Roman" w:cs="Times New Roman"/>
          <w:bCs/>
          <w:color w:val="000000"/>
          <w:sz w:val="20"/>
          <w:szCs w:val="20"/>
        </w:rPr>
      </w:pPr>
      <w:bookmarkStart w:id="5" w:name="_Hlk222486151"/>
      <w:r w:rsidRPr="00A5592B">
        <w:rPr>
          <w:rFonts w:ascii="Aptos" w:hAnsi="Aptos" w:cs="Aptos" w:eastAsia="Aptos"/>
          <w:color w:val="000000"/>
          <w:sz w:val="20"/>
          <w:szCs w:val="20"/>
        </w:rPr>
        <w:t xml:space="preserve">0 = not performed or dangerous; 1 = inadequate; 2 = </w:t>
      </w:r>
      <w:bookmarkStart w:id="6" w:name="_Hlk222480168"/>
      <w:bookmarkStart w:id="7" w:name="_Hlk222480202"/>
      <w:r w:rsidRPr="00A5592B">
        <w:rPr>
          <w:rFonts w:ascii="Aptos" w:hAnsi="Aptos" w:cs="Aptos" w:eastAsia="Aptos"/>
          <w:bCs/>
          <w:color w:val="000000"/>
          <w:sz w:val="20"/>
          <w:szCs w:val="20"/>
        </w:rPr>
        <w:t>minimum standard of care or above</w:t>
      </w:r>
      <w:bookmarkEnd w:id="6"/>
      <w:r w:rsidRPr="00A5592B">
        <w:rPr>
          <w:rFonts w:ascii="Aptos" w:hAnsi="Aptos" w:cs="Aptos" w:eastAsia="Aptos"/>
          <w:bCs/>
          <w:color w:val="000000"/>
          <w:sz w:val="20"/>
          <w:szCs w:val="20"/>
        </w:rPr>
        <w:t>.</w:t>
      </w:r>
      <w:bookmarkEnd w:id="7"/>
    </w:p>
    <w:p w14:paraId="16A48F61" w14:textId="77777777" w:rsidR="000F39AD" w:rsidRPr="00A5592B" w:rsidRDefault="000F39AD" w:rsidP="000F39AD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A5592B">
        <w:rPr>
          <w:rFonts w:ascii="Aptos" w:hAnsi="Aptos" w:cs="Aptos" w:eastAsia="Aptos"/>
          <w:color w:val="000000"/>
          <w:sz w:val="24"/>
          <w:szCs w:val="24"/>
        </w:rPr>
        <w:lastRenderedPageBreak/>
        <w:t>Other comments:</w:t>
      </w:r>
    </w:p>
    <w:sectPr w:rsidR="004F5FBF" w:rsidRPr="00FD719A" w:rsidSect="00FD719A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B44E9" w14:textId="77777777" w:rsidR="005D1292" w:rsidRDefault="005D1292" w:rsidP="00FC2AF6">
      <w:pPr>
        <w:spacing w:after="0" w:line="240" w:lineRule="auto"/>
      </w:pPr>
      <w:r>
        <w:separator/>
      </w:r>
    </w:p>
  </w:endnote>
  <w:endnote w:type="continuationSeparator" w:id="0">
    <w:p w14:paraId="190DB401" w14:textId="77777777" w:rsidR="005D1292" w:rsidRDefault="005D1292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B3DD7" w14:textId="77777777" w:rsidR="005D1292" w:rsidRDefault="005D1292" w:rsidP="00FC2AF6">
      <w:pPr>
        <w:spacing w:after="0" w:line="240" w:lineRule="auto"/>
      </w:pPr>
      <w:r>
        <w:separator/>
      </w:r>
    </w:p>
  </w:footnote>
  <w:footnote w:type="continuationSeparator" w:id="0">
    <w:p w14:paraId="118E448F" w14:textId="77777777" w:rsidR="005D1292" w:rsidRDefault="005D1292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BEB5653"/>
    <w:multiLevelType w:val="multilevel"/>
    <w:tmpl w:val="FF9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75F08"/>
    <w:multiLevelType w:val="hybridMultilevel"/>
    <w:tmpl w:val="F53805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0C3903"/>
    <w:multiLevelType w:val="hybridMultilevel"/>
    <w:tmpl w:val="E2CEB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CCD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A84715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1E0F66D5"/>
    <w:multiLevelType w:val="hybridMultilevel"/>
    <w:tmpl w:val="394C716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4395F4B"/>
    <w:multiLevelType w:val="multilevel"/>
    <w:tmpl w:val="2D62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8A606B"/>
    <w:multiLevelType w:val="multilevel"/>
    <w:tmpl w:val="52EED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0C690C"/>
    <w:multiLevelType w:val="multilevel"/>
    <w:tmpl w:val="6DAC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9C462D2"/>
    <w:multiLevelType w:val="hybridMultilevel"/>
    <w:tmpl w:val="D17AD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E2B376C"/>
    <w:multiLevelType w:val="multilevel"/>
    <w:tmpl w:val="AF0CD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CC07D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591820"/>
    <w:multiLevelType w:val="hybridMultilevel"/>
    <w:tmpl w:val="8DB62B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8D5D9B"/>
    <w:multiLevelType w:val="hybridMultilevel"/>
    <w:tmpl w:val="8EEC96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C1BE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C762116"/>
    <w:multiLevelType w:val="hybridMultilevel"/>
    <w:tmpl w:val="A3569984"/>
    <w:lvl w:ilvl="0" w:tplc="D66811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F7911D0"/>
    <w:multiLevelType w:val="hybridMultilevel"/>
    <w:tmpl w:val="AA1EAFC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8015724">
    <w:abstractNumId w:val="30"/>
  </w:num>
  <w:num w:numId="2" w16cid:durableId="181868361">
    <w:abstractNumId w:val="13"/>
  </w:num>
  <w:num w:numId="3" w16cid:durableId="2118016817">
    <w:abstractNumId w:val="27"/>
  </w:num>
  <w:num w:numId="4" w16cid:durableId="2102943798">
    <w:abstractNumId w:val="29"/>
  </w:num>
  <w:num w:numId="5" w16cid:durableId="1904294111">
    <w:abstractNumId w:val="23"/>
  </w:num>
  <w:num w:numId="6" w16cid:durableId="1135413217">
    <w:abstractNumId w:val="18"/>
  </w:num>
  <w:num w:numId="7" w16cid:durableId="1385135839">
    <w:abstractNumId w:val="11"/>
  </w:num>
  <w:num w:numId="8" w16cid:durableId="1911889190">
    <w:abstractNumId w:val="20"/>
  </w:num>
  <w:num w:numId="9" w16cid:durableId="1183277820">
    <w:abstractNumId w:val="28"/>
  </w:num>
  <w:num w:numId="10" w16cid:durableId="841892550">
    <w:abstractNumId w:val="7"/>
  </w:num>
  <w:num w:numId="11" w16cid:durableId="1766029087">
    <w:abstractNumId w:val="3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2" w16cid:durableId="1416826959">
    <w:abstractNumId w:val="22"/>
  </w:num>
  <w:num w:numId="13" w16cid:durableId="544298850">
    <w:abstractNumId w:val="16"/>
  </w:num>
  <w:num w:numId="14" w16cid:durableId="1656033891">
    <w:abstractNumId w:val="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2121022890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013533615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320501440">
    <w:abstractNumId w:val="32"/>
  </w:num>
  <w:num w:numId="18" w16cid:durableId="1212498849">
    <w:abstractNumId w:val="14"/>
  </w:num>
  <w:num w:numId="19" w16cid:durableId="1533031641">
    <w:abstractNumId w:val="12"/>
  </w:num>
  <w:num w:numId="20" w16cid:durableId="820198475">
    <w:abstractNumId w:val="19"/>
  </w:num>
  <w:num w:numId="21" w16cid:durableId="1261992245">
    <w:abstractNumId w:val="4"/>
  </w:num>
  <w:num w:numId="22" w16cid:durableId="445349361">
    <w:abstractNumId w:val="15"/>
  </w:num>
  <w:num w:numId="23" w16cid:durableId="1373651249">
    <w:abstractNumId w:val="26"/>
  </w:num>
  <w:num w:numId="24" w16cid:durableId="455294512">
    <w:abstractNumId w:val="33"/>
  </w:num>
  <w:num w:numId="25" w16cid:durableId="1826315258">
    <w:abstractNumId w:val="5"/>
  </w:num>
  <w:num w:numId="26" w16cid:durableId="1151606144">
    <w:abstractNumId w:val="6"/>
  </w:num>
  <w:num w:numId="27" w16cid:durableId="1874925335">
    <w:abstractNumId w:val="31"/>
  </w:num>
  <w:num w:numId="28" w16cid:durableId="245766657">
    <w:abstractNumId w:val="8"/>
  </w:num>
  <w:num w:numId="29" w16cid:durableId="823547664">
    <w:abstractNumId w:val="17"/>
  </w:num>
  <w:num w:numId="30" w16cid:durableId="1505898387">
    <w:abstractNumId w:val="25"/>
  </w:num>
  <w:num w:numId="31" w16cid:durableId="548423282">
    <w:abstractNumId w:val="9"/>
  </w:num>
  <w:num w:numId="32" w16cid:durableId="862521167">
    <w:abstractNumId w:val="10"/>
  </w:num>
  <w:num w:numId="33" w16cid:durableId="200483555">
    <w:abstractNumId w:val="21"/>
  </w:num>
  <w:num w:numId="34" w16cid:durableId="19558024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829"/>
    <w:rsid w:val="00003B8D"/>
    <w:rsid w:val="00013A43"/>
    <w:rsid w:val="00016278"/>
    <w:rsid w:val="00021E2E"/>
    <w:rsid w:val="00024A9F"/>
    <w:rsid w:val="0003402B"/>
    <w:rsid w:val="00047C17"/>
    <w:rsid w:val="00056CED"/>
    <w:rsid w:val="000572C1"/>
    <w:rsid w:val="00057932"/>
    <w:rsid w:val="00057CE9"/>
    <w:rsid w:val="00061DD5"/>
    <w:rsid w:val="00062C28"/>
    <w:rsid w:val="00080912"/>
    <w:rsid w:val="00093787"/>
    <w:rsid w:val="00096B4C"/>
    <w:rsid w:val="000A1435"/>
    <w:rsid w:val="000A4CFA"/>
    <w:rsid w:val="000A5CC7"/>
    <w:rsid w:val="000B2AFD"/>
    <w:rsid w:val="000B4AB8"/>
    <w:rsid w:val="000B6658"/>
    <w:rsid w:val="000C6207"/>
    <w:rsid w:val="000E0741"/>
    <w:rsid w:val="000E68AA"/>
    <w:rsid w:val="000F39AD"/>
    <w:rsid w:val="000F56B8"/>
    <w:rsid w:val="000F5F1F"/>
    <w:rsid w:val="00123EC4"/>
    <w:rsid w:val="00126DAE"/>
    <w:rsid w:val="00127DF2"/>
    <w:rsid w:val="00131F47"/>
    <w:rsid w:val="00151800"/>
    <w:rsid w:val="001543AA"/>
    <w:rsid w:val="00156871"/>
    <w:rsid w:val="00163A69"/>
    <w:rsid w:val="0017229E"/>
    <w:rsid w:val="00181C08"/>
    <w:rsid w:val="00184CB7"/>
    <w:rsid w:val="00193B37"/>
    <w:rsid w:val="0019434F"/>
    <w:rsid w:val="001A1DDC"/>
    <w:rsid w:val="001A31F7"/>
    <w:rsid w:val="001A4B9E"/>
    <w:rsid w:val="001A6303"/>
    <w:rsid w:val="001B3ACA"/>
    <w:rsid w:val="001B4655"/>
    <w:rsid w:val="001B4CF2"/>
    <w:rsid w:val="001C149D"/>
    <w:rsid w:val="001D55E5"/>
    <w:rsid w:val="001E4FD3"/>
    <w:rsid w:val="001E7A1C"/>
    <w:rsid w:val="001F0D1F"/>
    <w:rsid w:val="001F14FD"/>
    <w:rsid w:val="001F55FF"/>
    <w:rsid w:val="0020102F"/>
    <w:rsid w:val="002116C9"/>
    <w:rsid w:val="00214166"/>
    <w:rsid w:val="00225634"/>
    <w:rsid w:val="00232BA3"/>
    <w:rsid w:val="002358F1"/>
    <w:rsid w:val="0025148C"/>
    <w:rsid w:val="00260DC5"/>
    <w:rsid w:val="00270F0B"/>
    <w:rsid w:val="0028221D"/>
    <w:rsid w:val="002916AA"/>
    <w:rsid w:val="002B1E42"/>
    <w:rsid w:val="002B3135"/>
    <w:rsid w:val="002B6729"/>
    <w:rsid w:val="002B7507"/>
    <w:rsid w:val="002C64CE"/>
    <w:rsid w:val="002C7B9F"/>
    <w:rsid w:val="002C7FF5"/>
    <w:rsid w:val="002D5669"/>
    <w:rsid w:val="002D5B76"/>
    <w:rsid w:val="002F57F8"/>
    <w:rsid w:val="002F6141"/>
    <w:rsid w:val="00301BAB"/>
    <w:rsid w:val="0030508C"/>
    <w:rsid w:val="00306B22"/>
    <w:rsid w:val="00333C78"/>
    <w:rsid w:val="00345EED"/>
    <w:rsid w:val="00351D8F"/>
    <w:rsid w:val="00354155"/>
    <w:rsid w:val="00354527"/>
    <w:rsid w:val="00370D54"/>
    <w:rsid w:val="00381000"/>
    <w:rsid w:val="00385FB9"/>
    <w:rsid w:val="003945B6"/>
    <w:rsid w:val="00395CAF"/>
    <w:rsid w:val="003B3FB1"/>
    <w:rsid w:val="003C0FA8"/>
    <w:rsid w:val="003D200F"/>
    <w:rsid w:val="003D6EEE"/>
    <w:rsid w:val="003E75EE"/>
    <w:rsid w:val="003F06A2"/>
    <w:rsid w:val="003F0D84"/>
    <w:rsid w:val="00401259"/>
    <w:rsid w:val="00401BD9"/>
    <w:rsid w:val="004069E1"/>
    <w:rsid w:val="004143A4"/>
    <w:rsid w:val="004247F0"/>
    <w:rsid w:val="004256C0"/>
    <w:rsid w:val="004377A9"/>
    <w:rsid w:val="00443CE4"/>
    <w:rsid w:val="00445CA0"/>
    <w:rsid w:val="0044627E"/>
    <w:rsid w:val="00446B15"/>
    <w:rsid w:val="00450CA2"/>
    <w:rsid w:val="00451412"/>
    <w:rsid w:val="00454AE3"/>
    <w:rsid w:val="00472325"/>
    <w:rsid w:val="0048616C"/>
    <w:rsid w:val="004A22AD"/>
    <w:rsid w:val="004A28C9"/>
    <w:rsid w:val="004A433B"/>
    <w:rsid w:val="004A4819"/>
    <w:rsid w:val="004C3B93"/>
    <w:rsid w:val="004D44EC"/>
    <w:rsid w:val="004D451B"/>
    <w:rsid w:val="004D4C1C"/>
    <w:rsid w:val="004E6000"/>
    <w:rsid w:val="004E7D7E"/>
    <w:rsid w:val="004F5FBF"/>
    <w:rsid w:val="004F7028"/>
    <w:rsid w:val="005051C4"/>
    <w:rsid w:val="00511DE9"/>
    <w:rsid w:val="00523337"/>
    <w:rsid w:val="00541039"/>
    <w:rsid w:val="00544F68"/>
    <w:rsid w:val="0055283E"/>
    <w:rsid w:val="00552B85"/>
    <w:rsid w:val="005551C0"/>
    <w:rsid w:val="005779E6"/>
    <w:rsid w:val="00577CEF"/>
    <w:rsid w:val="00583F88"/>
    <w:rsid w:val="0059505E"/>
    <w:rsid w:val="00596682"/>
    <w:rsid w:val="005A04F3"/>
    <w:rsid w:val="005A2855"/>
    <w:rsid w:val="005B6788"/>
    <w:rsid w:val="005C3A23"/>
    <w:rsid w:val="005D1292"/>
    <w:rsid w:val="005E671C"/>
    <w:rsid w:val="006079E1"/>
    <w:rsid w:val="00610FED"/>
    <w:rsid w:val="006163CD"/>
    <w:rsid w:val="00616E5E"/>
    <w:rsid w:val="00630786"/>
    <w:rsid w:val="006425A0"/>
    <w:rsid w:val="00652A96"/>
    <w:rsid w:val="00657647"/>
    <w:rsid w:val="00661CB2"/>
    <w:rsid w:val="00662BCA"/>
    <w:rsid w:val="00663369"/>
    <w:rsid w:val="00664D41"/>
    <w:rsid w:val="0066596C"/>
    <w:rsid w:val="006819A7"/>
    <w:rsid w:val="0069632B"/>
    <w:rsid w:val="006A0C93"/>
    <w:rsid w:val="006A3584"/>
    <w:rsid w:val="006B105E"/>
    <w:rsid w:val="006B1264"/>
    <w:rsid w:val="006B4F1F"/>
    <w:rsid w:val="006B6992"/>
    <w:rsid w:val="006C2A2F"/>
    <w:rsid w:val="006C3A9A"/>
    <w:rsid w:val="006C5E4C"/>
    <w:rsid w:val="006D1ED6"/>
    <w:rsid w:val="006D4041"/>
    <w:rsid w:val="00707133"/>
    <w:rsid w:val="00707CFE"/>
    <w:rsid w:val="00714F21"/>
    <w:rsid w:val="00723511"/>
    <w:rsid w:val="007347A4"/>
    <w:rsid w:val="00755587"/>
    <w:rsid w:val="0078051D"/>
    <w:rsid w:val="007813FF"/>
    <w:rsid w:val="00785414"/>
    <w:rsid w:val="007A22D6"/>
    <w:rsid w:val="007A5C17"/>
    <w:rsid w:val="007C17CC"/>
    <w:rsid w:val="007C24E5"/>
    <w:rsid w:val="007C2A4F"/>
    <w:rsid w:val="007D3DC9"/>
    <w:rsid w:val="007E0F90"/>
    <w:rsid w:val="007E6555"/>
    <w:rsid w:val="007F7D0D"/>
    <w:rsid w:val="00803684"/>
    <w:rsid w:val="00804B62"/>
    <w:rsid w:val="00820C7F"/>
    <w:rsid w:val="008415EE"/>
    <w:rsid w:val="00843D16"/>
    <w:rsid w:val="00844A1F"/>
    <w:rsid w:val="00862344"/>
    <w:rsid w:val="00876BC6"/>
    <w:rsid w:val="008770F9"/>
    <w:rsid w:val="0088268F"/>
    <w:rsid w:val="008A5848"/>
    <w:rsid w:val="008C7974"/>
    <w:rsid w:val="008D16B7"/>
    <w:rsid w:val="008D67F9"/>
    <w:rsid w:val="008D7B0E"/>
    <w:rsid w:val="008E1EDE"/>
    <w:rsid w:val="00900AE9"/>
    <w:rsid w:val="00906D8E"/>
    <w:rsid w:val="00914B8A"/>
    <w:rsid w:val="009205AD"/>
    <w:rsid w:val="00921CA2"/>
    <w:rsid w:val="00934B16"/>
    <w:rsid w:val="00935A24"/>
    <w:rsid w:val="00941763"/>
    <w:rsid w:val="00955CC1"/>
    <w:rsid w:val="009630EF"/>
    <w:rsid w:val="0096313C"/>
    <w:rsid w:val="0096776E"/>
    <w:rsid w:val="00970214"/>
    <w:rsid w:val="00995043"/>
    <w:rsid w:val="009A260D"/>
    <w:rsid w:val="009A4903"/>
    <w:rsid w:val="009B3888"/>
    <w:rsid w:val="009C122B"/>
    <w:rsid w:val="009C79A9"/>
    <w:rsid w:val="009D0085"/>
    <w:rsid w:val="009D0C6F"/>
    <w:rsid w:val="009D4FD9"/>
    <w:rsid w:val="009E7CD9"/>
    <w:rsid w:val="009F1265"/>
    <w:rsid w:val="00A0255A"/>
    <w:rsid w:val="00A0298A"/>
    <w:rsid w:val="00A109D0"/>
    <w:rsid w:val="00A1593E"/>
    <w:rsid w:val="00A170FF"/>
    <w:rsid w:val="00A33BDC"/>
    <w:rsid w:val="00A408C1"/>
    <w:rsid w:val="00A41B98"/>
    <w:rsid w:val="00A46B08"/>
    <w:rsid w:val="00A5592B"/>
    <w:rsid w:val="00A56457"/>
    <w:rsid w:val="00A62AA1"/>
    <w:rsid w:val="00A95104"/>
    <w:rsid w:val="00AA289A"/>
    <w:rsid w:val="00AA4CBF"/>
    <w:rsid w:val="00AA7A6C"/>
    <w:rsid w:val="00AB5ED7"/>
    <w:rsid w:val="00AC6F7A"/>
    <w:rsid w:val="00AD62D5"/>
    <w:rsid w:val="00AE60A0"/>
    <w:rsid w:val="00AF69C7"/>
    <w:rsid w:val="00B04EEA"/>
    <w:rsid w:val="00B0799A"/>
    <w:rsid w:val="00B2071E"/>
    <w:rsid w:val="00B21540"/>
    <w:rsid w:val="00B21829"/>
    <w:rsid w:val="00B3099D"/>
    <w:rsid w:val="00B363F0"/>
    <w:rsid w:val="00B44250"/>
    <w:rsid w:val="00B520E2"/>
    <w:rsid w:val="00B70939"/>
    <w:rsid w:val="00B7604F"/>
    <w:rsid w:val="00B77C58"/>
    <w:rsid w:val="00B80377"/>
    <w:rsid w:val="00B90F91"/>
    <w:rsid w:val="00B9128A"/>
    <w:rsid w:val="00B91AE5"/>
    <w:rsid w:val="00B91B31"/>
    <w:rsid w:val="00B97519"/>
    <w:rsid w:val="00BB58B9"/>
    <w:rsid w:val="00BB5DA1"/>
    <w:rsid w:val="00BC733D"/>
    <w:rsid w:val="00BD05BD"/>
    <w:rsid w:val="00BD1613"/>
    <w:rsid w:val="00BD37FE"/>
    <w:rsid w:val="00BD7256"/>
    <w:rsid w:val="00BE0A3E"/>
    <w:rsid w:val="00C001B4"/>
    <w:rsid w:val="00C05C15"/>
    <w:rsid w:val="00C4645F"/>
    <w:rsid w:val="00C527CC"/>
    <w:rsid w:val="00C52B5C"/>
    <w:rsid w:val="00C53FA1"/>
    <w:rsid w:val="00C5753F"/>
    <w:rsid w:val="00C61D58"/>
    <w:rsid w:val="00C666E6"/>
    <w:rsid w:val="00C77275"/>
    <w:rsid w:val="00C777D5"/>
    <w:rsid w:val="00C77F56"/>
    <w:rsid w:val="00C80769"/>
    <w:rsid w:val="00CB7B0D"/>
    <w:rsid w:val="00CC19B9"/>
    <w:rsid w:val="00CD1DF7"/>
    <w:rsid w:val="00CD3445"/>
    <w:rsid w:val="00CD3C77"/>
    <w:rsid w:val="00CE0EB2"/>
    <w:rsid w:val="00CF1C17"/>
    <w:rsid w:val="00D071A3"/>
    <w:rsid w:val="00D144F8"/>
    <w:rsid w:val="00D266ED"/>
    <w:rsid w:val="00D3211F"/>
    <w:rsid w:val="00D41A8D"/>
    <w:rsid w:val="00D44ACB"/>
    <w:rsid w:val="00D65873"/>
    <w:rsid w:val="00D66F07"/>
    <w:rsid w:val="00D75095"/>
    <w:rsid w:val="00D750CD"/>
    <w:rsid w:val="00D758FB"/>
    <w:rsid w:val="00D80B9D"/>
    <w:rsid w:val="00D866D3"/>
    <w:rsid w:val="00D97A86"/>
    <w:rsid w:val="00DA2B46"/>
    <w:rsid w:val="00DB29A1"/>
    <w:rsid w:val="00DB43A5"/>
    <w:rsid w:val="00DC3AB5"/>
    <w:rsid w:val="00DC4902"/>
    <w:rsid w:val="00DC794E"/>
    <w:rsid w:val="00DD1A00"/>
    <w:rsid w:val="00DE60BC"/>
    <w:rsid w:val="00DF10AC"/>
    <w:rsid w:val="00E008C8"/>
    <w:rsid w:val="00E01E31"/>
    <w:rsid w:val="00E264BE"/>
    <w:rsid w:val="00E277C1"/>
    <w:rsid w:val="00E31E26"/>
    <w:rsid w:val="00E32A9E"/>
    <w:rsid w:val="00E33ECF"/>
    <w:rsid w:val="00E57AEB"/>
    <w:rsid w:val="00E67C2E"/>
    <w:rsid w:val="00E730E2"/>
    <w:rsid w:val="00E93F41"/>
    <w:rsid w:val="00EB0679"/>
    <w:rsid w:val="00EB739A"/>
    <w:rsid w:val="00EC453D"/>
    <w:rsid w:val="00EC51B1"/>
    <w:rsid w:val="00ED42A6"/>
    <w:rsid w:val="00ED4E29"/>
    <w:rsid w:val="00ED7226"/>
    <w:rsid w:val="00EE2950"/>
    <w:rsid w:val="00EE51AA"/>
    <w:rsid w:val="00EF35B7"/>
    <w:rsid w:val="00F12E0B"/>
    <w:rsid w:val="00F261D4"/>
    <w:rsid w:val="00F47050"/>
    <w:rsid w:val="00F47FF0"/>
    <w:rsid w:val="00F70286"/>
    <w:rsid w:val="00F71E42"/>
    <w:rsid w:val="00F73182"/>
    <w:rsid w:val="00F820B7"/>
    <w:rsid w:val="00F83AB8"/>
    <w:rsid w:val="00F9121C"/>
    <w:rsid w:val="00F92160"/>
    <w:rsid w:val="00FA67CC"/>
    <w:rsid w:val="00FB5569"/>
    <w:rsid w:val="00FB56A9"/>
    <w:rsid w:val="00FC28A1"/>
    <w:rsid w:val="00FC2AF6"/>
    <w:rsid w:val="00FC657A"/>
    <w:rsid w:val="00FD57B2"/>
    <w:rsid w:val="00FD719A"/>
    <w:rsid w:val="00FE2F83"/>
    <w:rsid w:val="00FE331E"/>
    <w:rsid w:val="00FF21E0"/>
    <w:rsid w:val="0267B282"/>
    <w:rsid w:val="0572BFCF"/>
    <w:rsid w:val="08FC36D3"/>
    <w:rsid w:val="0B23B6AE"/>
    <w:rsid w:val="0BF0E855"/>
    <w:rsid w:val="0C23E492"/>
    <w:rsid w:val="0D42C439"/>
    <w:rsid w:val="109BA222"/>
    <w:rsid w:val="11B743AC"/>
    <w:rsid w:val="14EEE46E"/>
    <w:rsid w:val="191A4823"/>
    <w:rsid w:val="1C5ACB41"/>
    <w:rsid w:val="20054B33"/>
    <w:rsid w:val="20432FB0"/>
    <w:rsid w:val="20A651D1"/>
    <w:rsid w:val="21255A08"/>
    <w:rsid w:val="21528CFC"/>
    <w:rsid w:val="245CFACA"/>
    <w:rsid w:val="27A3C564"/>
    <w:rsid w:val="29B0BE77"/>
    <w:rsid w:val="2AE55205"/>
    <w:rsid w:val="2CECED10"/>
    <w:rsid w:val="2D28680C"/>
    <w:rsid w:val="2D2DC655"/>
    <w:rsid w:val="304BC3F0"/>
    <w:rsid w:val="311DA94C"/>
    <w:rsid w:val="32959000"/>
    <w:rsid w:val="338E70FA"/>
    <w:rsid w:val="354DB92A"/>
    <w:rsid w:val="36B25A54"/>
    <w:rsid w:val="380BAB6C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CB1BB21"/>
    <w:rsid w:val="5F6F20EB"/>
    <w:rsid w:val="60DBE7F9"/>
    <w:rsid w:val="619894D5"/>
    <w:rsid w:val="648C94A6"/>
    <w:rsid w:val="68046E5E"/>
    <w:rsid w:val="6988342D"/>
    <w:rsid w:val="6AF32B0A"/>
    <w:rsid w:val="6CC8C5CB"/>
    <w:rsid w:val="6D5F9862"/>
    <w:rsid w:val="6EFB68C3"/>
    <w:rsid w:val="77F65039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4C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4CF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7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16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0001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34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68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36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484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73296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65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794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6333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439145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93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8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7248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8544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70542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92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296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6790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031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75329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4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22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670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712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07614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79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24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5661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829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7900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94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602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562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637033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18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71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032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26726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2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24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6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97567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4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33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77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2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84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0315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9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43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140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63995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108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05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455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9101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1096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23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860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6375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6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41839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19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4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033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2736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19875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76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42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7976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4774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60643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52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076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8190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835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52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48116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16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109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641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088087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7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4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13429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5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547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97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988734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800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16</Pages>
  <Words>2980</Words>
  <Characters>16990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39</cp:revision>
  <cp:lastPrinted>2024-06-19T17:44:00Z</cp:lastPrinted>
  <dcterms:created xsi:type="dcterms:W3CDTF">2026-02-27T22:06:00Z</dcterms:created>
  <dcterms:modified xsi:type="dcterms:W3CDTF">2026-08-13T23:08:00Z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4783c4ea-a17f-486b-b304-d0098ed91902</vt:lpwstr>
  </property>
</Properties>
</file>