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D35152" w14:textId="77777777" w:rsidR="00A95703" w:rsidRPr="00E12F34" w:rsidRDefault="00A95703" w:rsidP="00127078">
      <w:pPr>
        <w:pStyle w:val="Heading1"/>
        <w:spacing w:line="480" w:lineRule="auto"/>
        <w:rPr>
          <w:rFonts w:ascii="Times New Roman" w:hAnsi="Times New Roman" w:cs="Times New Roman"/>
          <w:color w:val="000000"/>
        </w:rPr>
      </w:pPr>
      <w:bookmarkStart w:id="193" w:name="_Hlk214019919"/>
      <w:r w:rsidRPr="00E12F34">
        <w:rPr>
          <w:rFonts w:ascii="Aptos" w:hAnsi="Aptos" w:cs="Aptos" w:eastAsia="Aptos"/>
          <w:color w:val="000000"/>
          <w:sz w:val="40"/>
          <w:szCs w:val="40"/>
        </w:rPr>
        <w:t>Situation and Setting</w:t>
      </w:r>
      <w:bookmarkEnd w:id="193"/>
    </w:p>
    <w:p w14:paraId="6CA91548" w14:textId="469501DE" w:rsidR="00E14FB8" w:rsidRPr="00E12F34" w:rsidRDefault="45525945" w:rsidP="00127078">
      <w:pPr>
        <w:spacing w:line="480" w:lineRule="auto"/>
        <w:rPr>
          <w:rFonts w:ascii="Times New Roman" w:hAnsi="Times New Roman" w:cs="Times New Roman"/>
          <w:color w:val="000000"/>
        </w:rPr>
      </w:pPr>
      <w:r w:rsidRPr="00E12F34">
        <w:rPr>
          <w:rFonts w:ascii="Aptos" w:hAnsi="Aptos" w:cs="Aptos" w:eastAsia="Aptos"/>
          <w:color w:val="000000"/>
        </w:rPr>
        <w:t>Simulation Situation</w:t>
      </w:r>
    </w:p>
    <w:p w14:paraId="2786B97E" w14:textId="3C6BFFB6" w:rsidR="00745EF5" w:rsidDel="00AD46A3" w:rsidRDefault="00AD46A3" w:rsidP="00AD46A3">
      <w:pPr>
        <w:spacing w:line="480" w:lineRule="auto"/>
        <w:rPr>
          <w:del w:id="194" w:author="Anna Seaman" w:date="2026-08-11T17:48:00Z" w16du:dateUtc="2026-08-11T22:48:00Z"/>
          <w:rFonts w:ascii="Times New Roman" w:hAnsi="Times New Roman" w:cs="Times New Roman"/>
          <w:color w:val="000000"/>
        </w:rPr>
      </w:pPr>
      <w:ins w:id="195" w:author="Anna Seaman" w:date="2026-08-11T17:48:00Z">
        <w:r w:rsidRPr="00AD46A3">
          <w:rPr>
            <w:rFonts w:ascii="Aptos" w:hAnsi="Aptos" w:cs="Aptos" w:eastAsia="Aptos"/>
            <w:color w:val="000000"/>
          </w:rPr>
          <w:t>This simulation will involve a one-on-one patient evaluation and initial treatment selection.</w:t>
        </w:r>
      </w:ins>
      <w:del w:id="196" w:author="Anna Seaman" w:date="2026-08-11T17:48:00Z" w16du:dateUtc="2026-08-11T22:48:00Z">
        <w:r w:rsidR="00745EF5" w:rsidRPr="00AD46A3" w:rsidDel="00AD46A3">
          <w:rPr>
            <w:rFonts w:ascii="Times New Roman" w:hAnsi="Times New Roman" w:cs="Times New Roman"/>
            <w:color w:val="000000"/>
            <w:rPrChange w:id="197" w:author="Anna Seaman" w:date="2026-08-11T17:48:00Z" w16du:dateUtc="2026-08-11T22:48:00Z">
              <w:rPr>
                <w:rFonts w:ascii="Times New Roman" w:hAnsi="Times New Roman" w:cs="Times New Roman"/>
                <w:b/>
                <w:bCs/>
                <w:color w:val="000000"/>
              </w:rPr>
            </w:rPrChange>
          </w:rPr>
          <w:delText>\qqPSM: Copy from the student ebook\</w:delText>
        </w:r>
      </w:del>
    </w:p>
    <w:p w14:paraId="5B1083C3" w14:textId="44E7FEF4" w:rsidR="00E14FB8" w:rsidRPr="00E12F34" w:rsidRDefault="45525945" w:rsidP="00127078">
      <w:pPr>
        <w:spacing w:line="480" w:lineRule="auto"/>
        <w:rPr>
          <w:rFonts w:ascii="Times New Roman" w:hAnsi="Times New Roman" w:cs="Times New Roman"/>
          <w:color w:val="000000"/>
        </w:rPr>
      </w:pPr>
      <w:r w:rsidRPr="00E12F34">
        <w:rPr>
          <w:rFonts w:ascii="Aptos" w:hAnsi="Aptos" w:cs="Aptos" w:eastAsia="Aptos"/>
          <w:color w:val="000000"/>
        </w:rPr>
        <w:t>Setting</w:t>
      </w:r>
    </w:p>
    <w:p w14:paraId="67761E48" w14:textId="4C2B8D81" w:rsidR="00745EF5" w:rsidDel="00AD46A3" w:rsidRDefault="00AD46A3" w:rsidP="00AD46A3">
      <w:pPr>
        <w:spacing w:line="480" w:lineRule="auto"/>
        <w:rPr>
          <w:del w:id="201" w:author="Anna Seaman" w:date="2026-08-11T17:48:00Z" w16du:dateUtc="2026-08-11T22:48:00Z"/>
          <w:rFonts w:ascii="Times New Roman" w:hAnsi="Times New Roman" w:cs="Times New Roman"/>
          <w:color w:val="000000"/>
        </w:rPr>
      </w:pPr>
      <w:ins w:id="202" w:author="Anna Seaman" w:date="2026-08-11T17:48:00Z">
        <w:r w:rsidRPr="00AD46A3">
          <w:rPr>
            <w:rFonts w:ascii="Aptos" w:hAnsi="Aptos" w:cs="Aptos" w:eastAsia="Aptos"/>
            <w:color w:val="000000"/>
          </w:rPr>
          <w:t>Therapy clinic</w:t>
        </w:r>
      </w:ins>
      <w:del w:id="203" w:author="Anna Seaman" w:date="2026-08-11T17:48:00Z" w16du:dateUtc="2026-08-11T22:48:00Z">
        <w:r w:rsidR="00745EF5" w:rsidRPr="00AD46A3" w:rsidDel="00AD46A3">
          <w:rPr>
            <w:rFonts w:ascii="Times New Roman" w:hAnsi="Times New Roman" w:cs="Times New Roman"/>
            <w:color w:val="000000"/>
            <w:rPrChange w:id="204" w:author="Anna Seaman" w:date="2026-08-11T17:48:00Z" w16du:dateUtc="2026-08-11T22:48:00Z">
              <w:rPr>
                <w:rFonts w:ascii="Times New Roman" w:hAnsi="Times New Roman" w:cs="Times New Roman"/>
                <w:b/>
                <w:bCs/>
                <w:color w:val="000000"/>
              </w:rPr>
            </w:rPrChange>
          </w:rPr>
          <w:delText>\qqPSM: Copy from the student ebook\</w:delText>
        </w:r>
      </w:del>
    </w:p>
    <w:sectPr w:rsidR="3F440CFE" w:rsidRPr="00127078" w:rsidSect="00127078">
      <w:footerReference w:type="default" r:id="rId10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61309D" w14:textId="77777777" w:rsidR="0023004B" w:rsidRDefault="0023004B" w:rsidP="00AB48A6">
      <w:r>
        <w:separator/>
      </w:r>
    </w:p>
  </w:endnote>
  <w:endnote w:type="continuationSeparator" w:id="0">
    <w:p w14:paraId="79FF2C0F" w14:textId="77777777" w:rsidR="0023004B" w:rsidRDefault="0023004B" w:rsidP="00AB48A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ITC Franklin Gothic Std">
    <w:altName w:val="ITC Franklin Gothic Std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Instructor Guide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8A2E5C" w14:textId="77777777" w:rsidR="0023004B" w:rsidRDefault="0023004B" w:rsidP="00AB48A6">
      <w:r>
        <w:separator/>
      </w:r>
    </w:p>
  </w:footnote>
  <w:footnote w:type="continuationSeparator" w:id="0">
    <w:p w14:paraId="2F809066" w14:textId="77777777" w:rsidR="0023004B" w:rsidRDefault="0023004B" w:rsidP="00AB48A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366B840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EA3CF5FA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20D5564"/>
    <w:multiLevelType w:val="hybridMultilevel"/>
    <w:tmpl w:val="6C52E3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954340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0EF44A78"/>
    <w:multiLevelType w:val="hybridMultilevel"/>
    <w:tmpl w:val="560A39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4F7C86"/>
    <w:multiLevelType w:val="hybridMultilevel"/>
    <w:tmpl w:val="F536E0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ECA740F"/>
    <w:multiLevelType w:val="hybridMultilevel"/>
    <w:tmpl w:val="5690663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7CA33BB"/>
    <w:multiLevelType w:val="hybridMultilevel"/>
    <w:tmpl w:val="7BE453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B9C7E06"/>
    <w:multiLevelType w:val="hybridMultilevel"/>
    <w:tmpl w:val="F49818B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2D23FC0"/>
    <w:multiLevelType w:val="hybridMultilevel"/>
    <w:tmpl w:val="F49818B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606106B"/>
    <w:multiLevelType w:val="hybridMultilevel"/>
    <w:tmpl w:val="32DA5B0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81F1D56"/>
    <w:multiLevelType w:val="hybridMultilevel"/>
    <w:tmpl w:val="A93CEE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E8D4EC1"/>
    <w:multiLevelType w:val="hybridMultilevel"/>
    <w:tmpl w:val="F49818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62C18D5"/>
    <w:multiLevelType w:val="hybridMultilevel"/>
    <w:tmpl w:val="A8FC65C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7470585"/>
    <w:multiLevelType w:val="hybridMultilevel"/>
    <w:tmpl w:val="BA32B5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92A6449"/>
    <w:multiLevelType w:val="hybridMultilevel"/>
    <w:tmpl w:val="100637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D7B4553"/>
    <w:multiLevelType w:val="hybridMultilevel"/>
    <w:tmpl w:val="90DCC0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0D567B0"/>
    <w:multiLevelType w:val="hybridMultilevel"/>
    <w:tmpl w:val="95AA06E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1AB00BA"/>
    <w:multiLevelType w:val="hybridMultilevel"/>
    <w:tmpl w:val="387EA0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4DA0EBE"/>
    <w:multiLevelType w:val="hybridMultilevel"/>
    <w:tmpl w:val="671C13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C5A66E0"/>
    <w:multiLevelType w:val="hybridMultilevel"/>
    <w:tmpl w:val="D7BCE9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F0D613A"/>
    <w:multiLevelType w:val="hybridMultilevel"/>
    <w:tmpl w:val="7100A1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574146">
    <w:abstractNumId w:val="2"/>
  </w:num>
  <w:num w:numId="2" w16cid:durableId="104741562">
    <w:abstractNumId w:val="11"/>
  </w:num>
  <w:num w:numId="3" w16cid:durableId="254167473">
    <w:abstractNumId w:val="20"/>
  </w:num>
  <w:num w:numId="4" w16cid:durableId="190463588">
    <w:abstractNumId w:val="16"/>
  </w:num>
  <w:num w:numId="5" w16cid:durableId="945691499">
    <w:abstractNumId w:val="4"/>
  </w:num>
  <w:num w:numId="6" w16cid:durableId="730737594">
    <w:abstractNumId w:val="7"/>
  </w:num>
  <w:num w:numId="7" w16cid:durableId="763768036">
    <w:abstractNumId w:val="10"/>
  </w:num>
  <w:num w:numId="8" w16cid:durableId="1906450994">
    <w:abstractNumId w:val="21"/>
  </w:num>
  <w:num w:numId="9" w16cid:durableId="959336218">
    <w:abstractNumId w:val="12"/>
  </w:num>
  <w:num w:numId="10" w16cid:durableId="1173715336">
    <w:abstractNumId w:val="8"/>
  </w:num>
  <w:num w:numId="11" w16cid:durableId="1611159413">
    <w:abstractNumId w:val="9"/>
  </w:num>
  <w:num w:numId="12" w16cid:durableId="144393529">
    <w:abstractNumId w:val="1"/>
  </w:num>
  <w:num w:numId="13" w16cid:durableId="467094773">
    <w:abstractNumId w:val="6"/>
  </w:num>
  <w:num w:numId="14" w16cid:durableId="463427702">
    <w:abstractNumId w:val="18"/>
  </w:num>
  <w:num w:numId="15" w16cid:durableId="924998961">
    <w:abstractNumId w:val="19"/>
  </w:num>
  <w:num w:numId="16" w16cid:durableId="89593076">
    <w:abstractNumId w:val="5"/>
  </w:num>
  <w:num w:numId="17" w16cid:durableId="1163202763">
    <w:abstractNumId w:val="17"/>
  </w:num>
  <w:num w:numId="18" w16cid:durableId="1297489246">
    <w:abstractNumId w:val="15"/>
  </w:num>
  <w:num w:numId="19" w16cid:durableId="1943612509">
    <w:abstractNumId w:val="3"/>
  </w:num>
  <w:num w:numId="20" w16cid:durableId="7022946">
    <w:abstractNumId w:val="14"/>
  </w:num>
  <w:num w:numId="21" w16cid:durableId="1106079115">
    <w:abstractNumId w:val="0"/>
  </w:num>
  <w:num w:numId="22" w16cid:durableId="1846287226">
    <w:abstractNumId w:val="13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nna Seaman">
    <w15:presenceInfo w15:providerId="AD" w15:userId="S::AnnaS@hkusa.com::713ab380-bdda-4997-81d0-fa539102c99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trackRevision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NzE1NjM2sDQ0NDQ2MDdU0lEKTi0uzszPAykwrAUA0P6cEiwAAAA="/>
  </w:docVars>
  <w:rsids>
    <w:rsidRoot w:val="00410C21"/>
    <w:rsid w:val="00012113"/>
    <w:rsid w:val="000145C7"/>
    <w:rsid w:val="00025491"/>
    <w:rsid w:val="000563C1"/>
    <w:rsid w:val="00091398"/>
    <w:rsid w:val="000925A7"/>
    <w:rsid w:val="000C110F"/>
    <w:rsid w:val="000C5054"/>
    <w:rsid w:val="00104CE7"/>
    <w:rsid w:val="001253E1"/>
    <w:rsid w:val="00127078"/>
    <w:rsid w:val="00132C28"/>
    <w:rsid w:val="00156693"/>
    <w:rsid w:val="0016307A"/>
    <w:rsid w:val="00165A9F"/>
    <w:rsid w:val="0017229E"/>
    <w:rsid w:val="00185C84"/>
    <w:rsid w:val="00205594"/>
    <w:rsid w:val="0023004B"/>
    <w:rsid w:val="0023356B"/>
    <w:rsid w:val="002618FD"/>
    <w:rsid w:val="0026644A"/>
    <w:rsid w:val="002968AF"/>
    <w:rsid w:val="002B6729"/>
    <w:rsid w:val="003033A7"/>
    <w:rsid w:val="003034D0"/>
    <w:rsid w:val="00307F46"/>
    <w:rsid w:val="003116D0"/>
    <w:rsid w:val="00334223"/>
    <w:rsid w:val="00342EC4"/>
    <w:rsid w:val="00385F2A"/>
    <w:rsid w:val="003A4FA7"/>
    <w:rsid w:val="003C1374"/>
    <w:rsid w:val="003F0EDA"/>
    <w:rsid w:val="00410C21"/>
    <w:rsid w:val="00434A9B"/>
    <w:rsid w:val="0044297D"/>
    <w:rsid w:val="004479D4"/>
    <w:rsid w:val="00456C8F"/>
    <w:rsid w:val="004A28C9"/>
    <w:rsid w:val="004D4C1C"/>
    <w:rsid w:val="004E2C33"/>
    <w:rsid w:val="00505E7E"/>
    <w:rsid w:val="00563574"/>
    <w:rsid w:val="005B6D30"/>
    <w:rsid w:val="005C7D21"/>
    <w:rsid w:val="005D2109"/>
    <w:rsid w:val="005E59F6"/>
    <w:rsid w:val="005F6168"/>
    <w:rsid w:val="00694D1A"/>
    <w:rsid w:val="006A2BE5"/>
    <w:rsid w:val="00741C6E"/>
    <w:rsid w:val="00745EF5"/>
    <w:rsid w:val="00804F68"/>
    <w:rsid w:val="00825F0B"/>
    <w:rsid w:val="008545F5"/>
    <w:rsid w:val="008666B3"/>
    <w:rsid w:val="00882393"/>
    <w:rsid w:val="008A6368"/>
    <w:rsid w:val="008D233C"/>
    <w:rsid w:val="008F1CE1"/>
    <w:rsid w:val="00902FE5"/>
    <w:rsid w:val="00932982"/>
    <w:rsid w:val="0097575B"/>
    <w:rsid w:val="009B5487"/>
    <w:rsid w:val="009F3E00"/>
    <w:rsid w:val="00A23CE8"/>
    <w:rsid w:val="00A850BC"/>
    <w:rsid w:val="00A95703"/>
    <w:rsid w:val="00AA7AD3"/>
    <w:rsid w:val="00AB48A6"/>
    <w:rsid w:val="00AD46A3"/>
    <w:rsid w:val="00AD5FE0"/>
    <w:rsid w:val="00AE5D30"/>
    <w:rsid w:val="00B02E83"/>
    <w:rsid w:val="00B15F69"/>
    <w:rsid w:val="00B23EC4"/>
    <w:rsid w:val="00B37070"/>
    <w:rsid w:val="00B52BE9"/>
    <w:rsid w:val="00B64D34"/>
    <w:rsid w:val="00BC49B1"/>
    <w:rsid w:val="00C269DC"/>
    <w:rsid w:val="00C275A9"/>
    <w:rsid w:val="00C30C06"/>
    <w:rsid w:val="00C35605"/>
    <w:rsid w:val="00C53DCA"/>
    <w:rsid w:val="00C61BBF"/>
    <w:rsid w:val="00C9687A"/>
    <w:rsid w:val="00CD077D"/>
    <w:rsid w:val="00CD0AC8"/>
    <w:rsid w:val="00D466DE"/>
    <w:rsid w:val="00D56117"/>
    <w:rsid w:val="00D9753D"/>
    <w:rsid w:val="00DC4902"/>
    <w:rsid w:val="00DD3A61"/>
    <w:rsid w:val="00E12F34"/>
    <w:rsid w:val="00E14FB8"/>
    <w:rsid w:val="00E158F6"/>
    <w:rsid w:val="00E3702D"/>
    <w:rsid w:val="00E51EF0"/>
    <w:rsid w:val="00E70A19"/>
    <w:rsid w:val="00E7395B"/>
    <w:rsid w:val="00E76C13"/>
    <w:rsid w:val="00ED5D65"/>
    <w:rsid w:val="00EF5389"/>
    <w:rsid w:val="00F05CF8"/>
    <w:rsid w:val="00F07576"/>
    <w:rsid w:val="00F22A79"/>
    <w:rsid w:val="00F27D5C"/>
    <w:rsid w:val="00F353FF"/>
    <w:rsid w:val="00F51C0D"/>
    <w:rsid w:val="00FA1FF2"/>
    <w:rsid w:val="00FD6E2E"/>
    <w:rsid w:val="010D6572"/>
    <w:rsid w:val="06DB8839"/>
    <w:rsid w:val="085F5AF9"/>
    <w:rsid w:val="15C5134D"/>
    <w:rsid w:val="22127F88"/>
    <w:rsid w:val="28010596"/>
    <w:rsid w:val="342813DE"/>
    <w:rsid w:val="3848B445"/>
    <w:rsid w:val="39ED055B"/>
    <w:rsid w:val="3F440CFE"/>
    <w:rsid w:val="45525945"/>
    <w:rsid w:val="4FA75BF8"/>
    <w:rsid w:val="6D01E928"/>
    <w:rsid w:val="6F9171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26F9DD9"/>
  <w15:docId w15:val="{5F9BB849-00BA-44EF-ACB6-AB210467EB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10C21"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410C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10C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10C2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0C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0C2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0C2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0C2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0C2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0C21"/>
    <w:pPr>
      <w:keepNext/>
      <w:keepLines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dnoteText">
    <w:name w:val="endnote text"/>
    <w:basedOn w:val="Normal"/>
    <w:link w:val="EndnoteTextChar"/>
    <w:uiPriority w:val="99"/>
    <w:semiHidden/>
    <w:unhideWhenUsed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styleId="EndnoteReference">
    <w:name w:val="endnote reference"/>
    <w:basedOn w:val="DefaultParagraphFont"/>
    <w:uiPriority w:val="99"/>
    <w:semiHidden/>
    <w:unhideWhenUsed/>
    <w:rsid w:val="003034D0"/>
    <w:rPr>
      <w:vertAlign w:val="superscript"/>
    </w:rPr>
  </w:style>
  <w:style w:type="paragraph" w:customStyle="1" w:styleId="EndNoteBibliographyTitle">
    <w:name w:val="EndNote Bibliography Title"/>
    <w:basedOn w:val="Normal"/>
    <w:link w:val="EndNoteBibliographyTitleChar"/>
    <w:rsid w:val="003034D0"/>
    <w:pPr>
      <w:spacing w:line="259" w:lineRule="auto"/>
      <w:jc w:val="center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paragraph" w:customStyle="1" w:styleId="EndNoteBibliography">
    <w:name w:val="EndNote Bibliography"/>
    <w:basedOn w:val="Normal"/>
    <w:link w:val="EndNoteBibliographyChar"/>
    <w:rsid w:val="003034D0"/>
    <w:pPr>
      <w:spacing w:after="160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Char">
    <w:name w:val="EndNote Bibliography Char"/>
    <w:basedOn w:val="DefaultParagraphFont"/>
    <w:link w:val="EndNoteBibliography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410C2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10C2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10C2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0C2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0C2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0C2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0C2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0C2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0C2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10C2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10C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0C21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10C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10C2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10C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10C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10C2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0C2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0C2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10C21"/>
    <w:rPr>
      <w:b/>
      <w:bCs/>
      <w:smallCaps/>
      <w:color w:val="0F4761" w:themeColor="accent1" w:themeShade="BF"/>
      <w:spacing w:val="5"/>
    </w:rPr>
  </w:style>
  <w:style w:type="character" w:styleId="CommentReference">
    <w:name w:val="annotation reference"/>
    <w:basedOn w:val="DefaultParagraphFont"/>
    <w:uiPriority w:val="99"/>
    <w:semiHidden/>
    <w:unhideWhenUsed/>
    <w:rsid w:val="00E14FB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14FB8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14FB8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14FB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14FB8"/>
    <w:rPr>
      <w:b/>
      <w:bCs/>
      <w:sz w:val="20"/>
      <w:szCs w:val="20"/>
    </w:rPr>
  </w:style>
  <w:style w:type="table" w:styleId="TableGrid">
    <w:name w:val="Table Grid"/>
    <w:basedOn w:val="TableNormal"/>
    <w:uiPriority w:val="39"/>
    <w:rsid w:val="00E14FB8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E14FB8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E14FB8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E14FB8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Revision">
    <w:name w:val="Revision"/>
    <w:hidden/>
    <w:uiPriority w:val="99"/>
    <w:semiHidden/>
    <w:rsid w:val="00E51EF0"/>
  </w:style>
  <w:style w:type="paragraph" w:styleId="BalloonText">
    <w:name w:val="Balloon Text"/>
    <w:basedOn w:val="Normal"/>
    <w:link w:val="BalloonTextChar"/>
    <w:uiPriority w:val="99"/>
    <w:semiHidden/>
    <w:unhideWhenUsed/>
    <w:rsid w:val="00E3702D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3702D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AB48A6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B48A6"/>
  </w:style>
  <w:style w:type="paragraph" w:styleId="Footer">
    <w:name w:val="footer"/>
    <w:basedOn w:val="Normal"/>
    <w:link w:val="FooterChar"/>
    <w:uiPriority w:val="99"/>
    <w:unhideWhenUsed/>
    <w:rsid w:val="00AB48A6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B48A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microsoft.com/office/2011/relationships/people" Target="people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15</Pages>
  <Words>2786</Words>
  <Characters>16885</Characters>
  <Application>Microsoft Office Word</Application>
  <DocSecurity>0</DocSecurity>
  <Lines>767</Lines>
  <Paragraphs>409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Hannah Stedge</dc:creator>
  <cp:keywords/>
  <dc:description/>
  <cp:lastModifiedBy>Anna Seaman</cp:lastModifiedBy>
  <cp:revision>33</cp:revision>
  <dcterms:created xsi:type="dcterms:W3CDTF">2026-02-27T23:12:00Z</dcterms:created>
  <dcterms:modified xsi:type="dcterms:W3CDTF">2026-08-11T23:25:00Z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99ce34e2-5223-4748-b425-76a999adba4c</vt:lpwstr>
  </property>
</Properties>
</file>