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36A80" w14:textId="0A6E9F38" w:rsidR="008F587C" w:rsidRPr="00413B55" w:rsidRDefault="4BAC5BA3" w:rsidP="009713D9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>Rubric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7"/>
        <w:gridCol w:w="2039"/>
        <w:gridCol w:w="1679"/>
        <w:gridCol w:w="473"/>
        <w:gridCol w:w="1080"/>
        <w:gridCol w:w="429"/>
        <w:gridCol w:w="1306"/>
        <w:gridCol w:w="1793"/>
      </w:tblGrid>
      <w:tr w:rsidR="000A6254" w14:paraId="7BBA8A9A" w14:textId="77777777" w:rsidTr="00FD51F0">
        <w:tc>
          <w:tcPr>
            <w:tcW w:w="777" w:type="dxa"/>
          </w:tcPr>
          <w:p w14:paraId="762A3772" w14:textId="77777777" w:rsidR="000A6254" w:rsidRDefault="000A6254" w:rsidP="00FD51F0">
            <w:pPr>
              <w:rPr>
                <w:rFonts w:ascii="Times New Roman" w:hAnsi="Times New Roman" w:cs="Times New Roman"/>
                <w:bCs/>
                <w:color w:val="000000"/>
              </w:rPr>
            </w:pPr>
            <w:r w:rsidRPr="007E419D">
              <w:rPr>
                <w:rFonts w:ascii="Aptos" w:hAnsi="Aptos" w:cs="Aptos" w:eastAsia="Aptos"/>
                <w:bCs/>
                <w:color w:val="000000"/>
              </w:rPr>
              <w:t>HCP:</w:t>
            </w:r>
          </w:p>
        </w:tc>
        <w:tc>
          <w:tcPr>
            <w:tcW w:w="2039" w:type="dxa"/>
          </w:tcPr>
          <w:p w14:paraId="4676C5BF" w14:textId="77777777" w:rsidR="000A6254" w:rsidRDefault="000A6254" w:rsidP="00002EDF">
            <w:pPr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1679" w:type="dxa"/>
          </w:tcPr>
          <w:p w14:paraId="558CFDC9" w14:textId="522D64BA" w:rsidR="000A6254" w:rsidRDefault="000A6254" w:rsidP="00002EDF">
            <w:pPr>
              <w:rPr>
                <w:rFonts w:ascii="Times New Roman" w:hAnsi="Times New Roman" w:cs="Times New Roman"/>
                <w:bCs/>
                <w:color w:val="000000"/>
              </w:rPr>
            </w:pPr>
            <w:r>
              <w:rPr>
                <w:rFonts w:ascii="Aptos" w:hAnsi="Aptos" w:cs="Aptos" w:eastAsia="Aptos"/>
                <w:bCs/>
                <w:color w:val="000000"/>
              </w:rPr>
              <w:t>Proctor name:</w:t>
            </w:r>
          </w:p>
        </w:tc>
        <w:tc>
          <w:tcPr>
            <w:tcW w:w="1982" w:type="dxa"/>
            <w:gridSpan w:val="3"/>
          </w:tcPr>
          <w:p w14:paraId="4C9E115D" w14:textId="379767D2" w:rsidR="000A6254" w:rsidRDefault="000A6254" w:rsidP="00FD51F0">
            <w:pPr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1306" w:type="dxa"/>
          </w:tcPr>
          <w:p w14:paraId="670D0DDA" w14:textId="6126B4DA" w:rsidR="000A6254" w:rsidRDefault="000A6254" w:rsidP="00FD51F0">
            <w:pPr>
              <w:rPr>
                <w:rFonts w:ascii="Times New Roman" w:hAnsi="Times New Roman" w:cs="Times New Roman"/>
                <w:bCs/>
                <w:color w:val="000000"/>
              </w:rPr>
            </w:pPr>
            <w:r>
              <w:rPr>
                <w:rFonts w:ascii="Aptos" w:hAnsi="Aptos" w:cs="Aptos" w:eastAsia="Aptos"/>
                <w:bCs/>
                <w:color w:val="000000"/>
              </w:rPr>
              <w:t>Condition:</w:t>
            </w:r>
          </w:p>
        </w:tc>
        <w:tc>
          <w:tcPr>
            <w:tcW w:w="1793" w:type="dxa"/>
          </w:tcPr>
          <w:p w14:paraId="7AD941B4" w14:textId="77777777" w:rsidR="000A6254" w:rsidRDefault="000A6254" w:rsidP="00FD51F0">
            <w:pPr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A6254" w:rsidRPr="007E419D" w14:paraId="624C87D8" w14:textId="77777777" w:rsidTr="00FD51F0">
        <w:tc>
          <w:tcPr>
            <w:tcW w:w="49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3E642BA8" w14:textId="77777777" w:rsidR="000A6254" w:rsidRPr="00FD51F0" w:rsidRDefault="000A6254" w:rsidP="00FD51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902492">
              <w:rPr>
                <w:rFonts w:ascii="Aptos" w:hAnsi="Aptos" w:cs="Aptos" w:eastAsia="Aptos"/>
                <w:b/>
                <w:color w:val="FFFFFF" w:themeColor="background1"/>
              </w:rPr>
              <w:t>CRITERIA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23EBB3A9" w14:textId="77777777" w:rsidR="000A6254" w:rsidRPr="00FD51F0" w:rsidRDefault="000A6254" w:rsidP="00FD51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902492">
              <w:rPr>
                <w:rFonts w:ascii="Aptos" w:hAnsi="Aptos" w:cs="Aptos" w:eastAsia="Aptos"/>
                <w:b/>
                <w:color w:val="FFFFFF" w:themeColor="background1"/>
              </w:rPr>
              <w:t>SCORE</w:t>
            </w:r>
          </w:p>
        </w:tc>
        <w:tc>
          <w:tcPr>
            <w:tcW w:w="35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245815E4" w14:textId="77777777" w:rsidR="000A6254" w:rsidRPr="00FD51F0" w:rsidRDefault="000A6254" w:rsidP="00FD51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902492">
              <w:rPr>
                <w:rFonts w:ascii="Aptos" w:hAnsi="Aptos" w:cs="Aptos" w:eastAsia="Aptos"/>
                <w:b/>
                <w:color w:val="FFFFFF" w:themeColor="background1"/>
              </w:rPr>
              <w:t>COMMENTS</w:t>
            </w:r>
          </w:p>
        </w:tc>
      </w:tr>
      <w:tr w:rsidR="00053EAB" w:rsidRPr="007E419D" w14:paraId="7C608771" w14:textId="77777777" w:rsidTr="00FD51F0">
        <w:tc>
          <w:tcPr>
            <w:tcW w:w="49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2D045644" w14:textId="381ED1D3" w:rsidR="00053EAB" w:rsidRPr="00053EAB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FD51F0">
              <w:rPr>
                <w:rFonts w:ascii="Aptos" w:hAnsi="Aptos" w:cs="Aptos" w:eastAsia="Aptos"/>
                <w:color w:val="000000"/>
              </w:rPr>
              <w:t>Appropriate primary assessment (addresses potential life threats, emergencies)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E3EA7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5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65F3E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53EAB" w:rsidRPr="007E419D" w14:paraId="590CF96E" w14:textId="77777777" w:rsidTr="00FD51F0">
        <w:tc>
          <w:tcPr>
            <w:tcW w:w="49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59E1681B" w14:textId="508F106F" w:rsidR="00053EAB" w:rsidRDefault="00053EAB" w:rsidP="00FD51F0">
            <w:pPr>
              <w:pStyle w:val="Pa27"/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FD51F0">
              <w:rPr>
                <w:rFonts w:ascii="Aptos" w:hAnsi="Aptos" w:cs="Aptos" w:eastAsia="Aptos"/>
                <w:color w:val="000000"/>
              </w:rPr>
              <w:t>Uses pertinent negatives, tests, or other information to rule out three of four possible presentations of asthma, anxiety, anaphylaxis, and allergy</w:t>
            </w:r>
          </w:p>
          <w:p w14:paraId="1E38E38D" w14:textId="27D258D7" w:rsidR="00053EAB" w:rsidRPr="00FD51F0" w:rsidRDefault="00053EAB" w:rsidP="00FD51F0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FD51F0">
              <w:rPr>
                <w:rFonts w:ascii="Aptos" w:hAnsi="Aptos" w:cs="Aptos" w:eastAsia="Aptos"/>
                <w:color w:val="000000"/>
              </w:rPr>
              <w:lastRenderedPageBreak/>
              <w:t>Proctor may ask, if not obvious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E687A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5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AB20A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53EAB" w:rsidRPr="007E419D" w14:paraId="1BC9180A" w14:textId="77777777" w:rsidTr="00FD51F0">
        <w:tc>
          <w:tcPr>
            <w:tcW w:w="49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61C9DBF5" w14:textId="39D42828" w:rsidR="00053EAB" w:rsidRPr="00053EAB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FD51F0">
              <w:rPr>
                <w:rFonts w:ascii="Aptos" w:hAnsi="Aptos" w:cs="Aptos" w:eastAsia="Aptos"/>
                <w:color w:val="000000"/>
              </w:rPr>
              <w:t>Asks appropriate or thorough history to refine differential diagnosis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82E88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5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DD9CC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53EAB" w:rsidRPr="007E419D" w14:paraId="0598C29E" w14:textId="77777777" w:rsidTr="00FD51F0">
        <w:tc>
          <w:tcPr>
            <w:tcW w:w="49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0CAC0291" w14:textId="1D5E56DA" w:rsidR="00053EAB" w:rsidRPr="00053EAB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FD51F0">
              <w:rPr>
                <w:rFonts w:ascii="Aptos" w:hAnsi="Aptos" w:cs="Aptos" w:eastAsia="Aptos"/>
                <w:color w:val="000000"/>
              </w:rPr>
              <w:t>Reassessment: Reassess relevant vital signs to confirm the differential and ask relevant follow-up questions to confirm the differential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B1A5D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5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F49A2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53EAB" w:rsidRPr="007E419D" w14:paraId="450ED7D6" w14:textId="77777777" w:rsidTr="00FD51F0">
        <w:tc>
          <w:tcPr>
            <w:tcW w:w="49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506ED721" w14:textId="3DD5D789" w:rsidR="00053EAB" w:rsidRPr="00053EAB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FD51F0">
              <w:rPr>
                <w:rFonts w:ascii="Aptos" w:hAnsi="Aptos" w:cs="Aptos" w:eastAsia="Aptos"/>
                <w:color w:val="000000"/>
              </w:rPr>
              <w:t>Performed available interventions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FDB83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5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1836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53EAB" w:rsidRPr="007E419D" w14:paraId="561C1C08" w14:textId="77777777" w:rsidTr="00FD51F0">
        <w:tc>
          <w:tcPr>
            <w:tcW w:w="49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3E23572D" w14:textId="4DF2E795" w:rsidR="00053EAB" w:rsidRPr="00FD51F0" w:rsidRDefault="00053EAB" w:rsidP="00FD51F0">
            <w:pPr>
              <w:pStyle w:val="Default"/>
              <w:ind w:left="144" w:hanging="144"/>
              <w:rPr>
                <w:rFonts w:ascii="Times New Roman" w:hAnsi="Times New Roman" w:cs="Times New Roman"/>
                <w:lang w:bidi="ar-SA"/>
              </w:rPr>
            </w:pPr>
            <w:r w:rsidRPr="00FD51F0">
              <w:rPr>
                <w:rFonts w:ascii="Aptos" w:hAnsi="Aptos" w:cs="Aptos" w:eastAsia="Aptos"/>
                <w:lang w:bidi="ar-SA"/>
              </w:rPr>
              <w:t>Answers proctor questions correctly:</w:t>
            </w:r>
          </w:p>
          <w:p w14:paraId="6CD42459" w14:textId="28A2BEFE" w:rsidR="00053EAB" w:rsidRPr="00FD51F0" w:rsidRDefault="00053EAB" w:rsidP="00FD51F0">
            <w:pPr>
              <w:pStyle w:val="Default"/>
              <w:numPr>
                <w:ilvl w:val="0"/>
                <w:numId w:val="29"/>
              </w:numPr>
              <w:ind w:left="504"/>
              <w:rPr>
                <w:rFonts w:ascii="Times New Roman" w:hAnsi="Times New Roman" w:cs="Times New Roman"/>
              </w:rPr>
            </w:pPr>
            <w:r w:rsidRPr="00FD51F0">
              <w:rPr>
                <w:rFonts w:ascii="Aptos" w:hAnsi="Aptos" w:cs="Aptos" w:eastAsia="Aptos"/>
              </w:rPr>
              <w:t>What is the body system affected?</w:t>
            </w:r>
          </w:p>
          <w:p w14:paraId="218363B8" w14:textId="404805B4" w:rsidR="00053EAB" w:rsidRPr="00FD51F0" w:rsidRDefault="00053EAB" w:rsidP="00FD51F0">
            <w:pPr>
              <w:pStyle w:val="Default"/>
              <w:numPr>
                <w:ilvl w:val="0"/>
                <w:numId w:val="29"/>
              </w:numPr>
              <w:ind w:left="504"/>
              <w:rPr>
                <w:rFonts w:ascii="Times New Roman" w:hAnsi="Times New Roman" w:cs="Times New Roman"/>
              </w:rPr>
            </w:pPr>
            <w:r w:rsidRPr="00FD51F0">
              <w:rPr>
                <w:rFonts w:ascii="Aptos" w:hAnsi="Aptos" w:cs="Aptos" w:eastAsia="Aptos"/>
              </w:rPr>
              <w:t>What is your primary differential diagnoses?</w:t>
            </w:r>
          </w:p>
          <w:p w14:paraId="48954736" w14:textId="5E6FEB2B" w:rsidR="00053EAB" w:rsidRPr="00FD51F0" w:rsidRDefault="00053EAB" w:rsidP="00FD51F0">
            <w:pPr>
              <w:pStyle w:val="Default"/>
              <w:numPr>
                <w:ilvl w:val="0"/>
                <w:numId w:val="29"/>
              </w:numPr>
              <w:ind w:left="504"/>
              <w:rPr>
                <w:rFonts w:ascii="Times New Roman" w:hAnsi="Times New Roman" w:cs="Times New Roman"/>
              </w:rPr>
            </w:pPr>
            <w:r w:rsidRPr="00FD51F0">
              <w:rPr>
                <w:rFonts w:ascii="Aptos" w:hAnsi="Aptos" w:cs="Aptos" w:eastAsia="Aptos"/>
              </w:rPr>
              <w:t>What are your other differential diagnoses?</w:t>
            </w:r>
          </w:p>
          <w:p w14:paraId="657B0F45" w14:textId="2FB94D9C" w:rsidR="00053EAB" w:rsidRPr="00FD51F0" w:rsidRDefault="00053EAB" w:rsidP="00FD51F0">
            <w:pPr>
              <w:pStyle w:val="Default"/>
              <w:numPr>
                <w:ilvl w:val="0"/>
                <w:numId w:val="29"/>
              </w:numPr>
              <w:ind w:left="504"/>
              <w:rPr>
                <w:rFonts w:ascii="Times New Roman" w:hAnsi="Times New Roman" w:cs="Times New Roman"/>
              </w:rPr>
            </w:pPr>
            <w:r w:rsidRPr="00FD51F0">
              <w:rPr>
                <w:rFonts w:ascii="Aptos" w:hAnsi="Aptos" w:cs="Aptos" w:eastAsia="Aptos"/>
              </w:rPr>
              <w:t>Anything else you would like to add?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5C4CD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5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BB42E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</w:tbl>
    <w:p w14:paraId="660B21E3" w14:textId="77777777" w:rsidR="000A6254" w:rsidRPr="00FD51F0" w:rsidRDefault="000A6254" w:rsidP="000A6254">
      <w:pPr>
        <w:tabs>
          <w:tab w:val="left" w:pos="3755"/>
        </w:tabs>
        <w:rPr>
          <w:rFonts w:ascii="Times New Roman" w:hAnsi="Times New Roman" w:cs="Times New Roman"/>
          <w:bCs/>
          <w:color w:val="000000"/>
          <w:sz w:val="20"/>
          <w:szCs w:val="20"/>
        </w:rPr>
      </w:pPr>
      <w:bookmarkStart w:id="8" w:name="_Hlk222486151"/>
      <w:bookmarkStart w:id="9" w:name="_Hlk222489860"/>
      <w:r w:rsidRPr="00FD51F0">
        <w:rPr>
          <w:rFonts w:ascii="Aptos" w:hAnsi="Aptos" w:cs="Aptos" w:eastAsia="Aptos"/>
          <w:color w:val="000000"/>
          <w:sz w:val="20"/>
          <w:szCs w:val="20"/>
        </w:rPr>
        <w:t>0 = not performed or dangerous</w:t>
      </w:r>
      <w:bookmarkStart w:id="10" w:name="_Hlk222415029"/>
      <w:r w:rsidRPr="00FD51F0">
        <w:rPr>
          <w:rFonts w:ascii="Aptos" w:hAnsi="Aptos" w:cs="Aptos" w:eastAsia="Aptos"/>
          <w:color w:val="000000"/>
          <w:sz w:val="20"/>
          <w:szCs w:val="20"/>
        </w:rPr>
        <w:t xml:space="preserve">; 1 = inadequate; 2 = </w:t>
      </w:r>
      <w:bookmarkStart w:id="11" w:name="_Hlk222480168"/>
      <w:bookmarkStart w:id="12" w:name="_Hlk222480202"/>
      <w:r w:rsidRPr="00FD51F0">
        <w:rPr>
          <w:rFonts w:ascii="Aptos" w:hAnsi="Aptos" w:cs="Aptos" w:eastAsia="Aptos"/>
          <w:bCs/>
          <w:color w:val="000000"/>
          <w:sz w:val="20"/>
          <w:szCs w:val="20"/>
        </w:rPr>
        <w:t>minimum standard of care or above</w:t>
      </w:r>
      <w:bookmarkEnd w:id="11"/>
      <w:r w:rsidRPr="00FD51F0">
        <w:rPr>
          <w:rFonts w:ascii="Aptos" w:hAnsi="Aptos" w:cs="Aptos" w:eastAsia="Aptos"/>
          <w:bCs/>
          <w:color w:val="000000"/>
          <w:sz w:val="20"/>
          <w:szCs w:val="20"/>
        </w:rPr>
        <w:t>.</w:t>
      </w:r>
      <w:bookmarkEnd w:id="12"/>
    </w:p>
    <w:p w14:paraId="49D3C803" w14:textId="0F8C06D4" w:rsidR="000A6254" w:rsidRPr="00FD51F0" w:rsidRDefault="000A6254" w:rsidP="00FD51F0">
      <w:pPr>
        <w:rPr>
          <w:color w:val="000000"/>
        </w:rPr>
      </w:pPr>
      <w:r w:rsidRPr="007E419D">
        <w:rPr>
          <w:rFonts w:ascii="Aptos" w:hAnsi="Aptos" w:cs="Aptos" w:eastAsia="Aptos"/>
          <w:color w:val="000000"/>
        </w:rPr>
        <w:t>Other comments:</w:t>
      </w:r>
      <w:bookmarkEnd w:id="9"/>
    </w:p>
    <w:sectPr w:rsidR="3A8F8C4A" w:rsidRPr="009713D9" w:rsidSect="009713D9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53D0A" w14:textId="77777777" w:rsidR="00D31B06" w:rsidRDefault="00D31B06" w:rsidP="006E354B">
      <w:r>
        <w:separator/>
      </w:r>
    </w:p>
  </w:endnote>
  <w:endnote w:type="continuationSeparator" w:id="0">
    <w:p w14:paraId="030B740B" w14:textId="77777777" w:rsidR="00D31B06" w:rsidRDefault="00D31B06" w:rsidP="006E3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72A1F" w14:textId="77777777" w:rsidR="00D31B06" w:rsidRDefault="00D31B06" w:rsidP="006E354B">
      <w:r>
        <w:separator/>
      </w:r>
    </w:p>
  </w:footnote>
  <w:footnote w:type="continuationSeparator" w:id="0">
    <w:p w14:paraId="71D1A266" w14:textId="77777777" w:rsidR="00D31B06" w:rsidRDefault="00D31B06" w:rsidP="006E35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DD545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F84401A"/>
    <w:multiLevelType w:val="hybridMultilevel"/>
    <w:tmpl w:val="651A3190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F92EB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AA21D5"/>
    <w:multiLevelType w:val="multilevel"/>
    <w:tmpl w:val="2DF2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C237D"/>
    <w:multiLevelType w:val="hybridMultilevel"/>
    <w:tmpl w:val="342E5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28D8E"/>
    <w:multiLevelType w:val="hybridMultilevel"/>
    <w:tmpl w:val="0B10A0D8"/>
    <w:lvl w:ilvl="0" w:tplc="225C75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D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F235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003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448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C2C3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085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7E3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144C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1D5378"/>
    <w:multiLevelType w:val="hybridMultilevel"/>
    <w:tmpl w:val="3378D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417E78"/>
    <w:multiLevelType w:val="hybridMultilevel"/>
    <w:tmpl w:val="B8C26CE6"/>
    <w:lvl w:ilvl="0" w:tplc="125EDB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C49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023C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C23E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40EF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C66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7627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6687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C6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6C34B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C250C1"/>
    <w:multiLevelType w:val="hybridMultilevel"/>
    <w:tmpl w:val="71B25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04CDF"/>
    <w:multiLevelType w:val="hybridMultilevel"/>
    <w:tmpl w:val="A93E5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10D5B"/>
    <w:multiLevelType w:val="hybridMultilevel"/>
    <w:tmpl w:val="14FA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88530F"/>
    <w:multiLevelType w:val="hybridMultilevel"/>
    <w:tmpl w:val="5A84F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EE6AB8"/>
    <w:multiLevelType w:val="multilevel"/>
    <w:tmpl w:val="D6842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F673B"/>
    <w:multiLevelType w:val="multilevel"/>
    <w:tmpl w:val="09D0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68103D"/>
    <w:multiLevelType w:val="hybridMultilevel"/>
    <w:tmpl w:val="6CD21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917C63"/>
    <w:multiLevelType w:val="hybridMultilevel"/>
    <w:tmpl w:val="3926FA20"/>
    <w:lvl w:ilvl="0" w:tplc="608EA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464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223D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6D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8CF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2A12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A88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0216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279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6267DF"/>
    <w:multiLevelType w:val="hybridMultilevel"/>
    <w:tmpl w:val="3036D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F5423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6DB910AF"/>
    <w:multiLevelType w:val="hybridMultilevel"/>
    <w:tmpl w:val="8864052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CC358D"/>
    <w:multiLevelType w:val="hybridMultilevel"/>
    <w:tmpl w:val="4B241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D7558A"/>
    <w:multiLevelType w:val="hybridMultilevel"/>
    <w:tmpl w:val="D0EED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3441B0"/>
    <w:multiLevelType w:val="hybridMultilevel"/>
    <w:tmpl w:val="68F287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65743F"/>
    <w:multiLevelType w:val="multilevel"/>
    <w:tmpl w:val="B042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6806EB"/>
    <w:multiLevelType w:val="hybridMultilevel"/>
    <w:tmpl w:val="1582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426726">
    <w:abstractNumId w:val="9"/>
  </w:num>
  <w:num w:numId="2" w16cid:durableId="1409955927">
    <w:abstractNumId w:val="21"/>
  </w:num>
  <w:num w:numId="3" w16cid:durableId="212927952">
    <w:abstractNumId w:val="5"/>
  </w:num>
  <w:num w:numId="4" w16cid:durableId="1406302021">
    <w:abstractNumId w:val="7"/>
  </w:num>
  <w:num w:numId="5" w16cid:durableId="1182014469">
    <w:abstractNumId w:val="23"/>
  </w:num>
  <w:num w:numId="6" w16cid:durableId="1662465892">
    <w:abstractNumId w:val="16"/>
  </w:num>
  <w:num w:numId="7" w16cid:durableId="803694572">
    <w:abstractNumId w:val="24"/>
  </w:num>
  <w:num w:numId="8" w16cid:durableId="1971933411">
    <w:abstractNumId w:val="12"/>
  </w:num>
  <w:num w:numId="9" w16cid:durableId="489832513">
    <w:abstractNumId w:val="8"/>
  </w:num>
  <w:num w:numId="10" w16cid:durableId="1405834097">
    <w:abstractNumId w:val="31"/>
  </w:num>
  <w:num w:numId="11" w16cid:durableId="1910070606">
    <w:abstractNumId w:val="30"/>
  </w:num>
  <w:num w:numId="12" w16cid:durableId="1796220274">
    <w:abstractNumId w:val="3"/>
  </w:num>
  <w:num w:numId="13" w16cid:durableId="1723402431">
    <w:abstractNumId w:val="18"/>
  </w:num>
  <w:num w:numId="14" w16cid:durableId="1836874400">
    <w:abstractNumId w:val="19"/>
  </w:num>
  <w:num w:numId="15" w16cid:durableId="1775662619">
    <w:abstractNumId w:val="15"/>
  </w:num>
  <w:num w:numId="16" w16cid:durableId="1758095464">
    <w:abstractNumId w:val="2"/>
  </w:num>
  <w:num w:numId="17" w16cid:durableId="735933967">
    <w:abstractNumId w:val="29"/>
  </w:num>
  <w:num w:numId="18" w16cid:durableId="111289127">
    <w:abstractNumId w:val="13"/>
  </w:num>
  <w:num w:numId="19" w16cid:durableId="932513883">
    <w:abstractNumId w:val="17"/>
  </w:num>
  <w:num w:numId="20" w16cid:durableId="689182493">
    <w:abstractNumId w:val="28"/>
  </w:num>
  <w:num w:numId="21" w16cid:durableId="1772316601">
    <w:abstractNumId w:val="32"/>
  </w:num>
  <w:num w:numId="22" w16cid:durableId="2114397351">
    <w:abstractNumId w:val="20"/>
  </w:num>
  <w:num w:numId="23" w16cid:durableId="1973710922">
    <w:abstractNumId w:val="4"/>
  </w:num>
  <w:num w:numId="24" w16cid:durableId="752628557">
    <w:abstractNumId w:val="14"/>
  </w:num>
  <w:num w:numId="25" w16cid:durableId="511184705">
    <w:abstractNumId w:val="25"/>
  </w:num>
  <w:num w:numId="26" w16cid:durableId="2022926356">
    <w:abstractNumId w:val="6"/>
  </w:num>
  <w:num w:numId="27" w16cid:durableId="890116389">
    <w:abstractNumId w:val="22"/>
  </w:num>
  <w:num w:numId="28" w16cid:durableId="950942580">
    <w:abstractNumId w:val="11"/>
  </w:num>
  <w:num w:numId="29" w16cid:durableId="1818960468">
    <w:abstractNumId w:val="10"/>
  </w:num>
  <w:num w:numId="30" w16cid:durableId="1368946080">
    <w:abstractNumId w:val="1"/>
  </w:num>
  <w:num w:numId="31" w16cid:durableId="1100177899">
    <w:abstractNumId w:val="0"/>
  </w:num>
  <w:num w:numId="32" w16cid:durableId="1656956238">
    <w:abstractNumId w:val="26"/>
  </w:num>
  <w:num w:numId="33" w16cid:durableId="119657535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024BA"/>
    <w:rsid w:val="00006C00"/>
    <w:rsid w:val="00012113"/>
    <w:rsid w:val="00020388"/>
    <w:rsid w:val="00020977"/>
    <w:rsid w:val="0002318C"/>
    <w:rsid w:val="00026653"/>
    <w:rsid w:val="00046562"/>
    <w:rsid w:val="00053523"/>
    <w:rsid w:val="00053EAB"/>
    <w:rsid w:val="00057976"/>
    <w:rsid w:val="00077C30"/>
    <w:rsid w:val="000925A7"/>
    <w:rsid w:val="000A38DE"/>
    <w:rsid w:val="000A6254"/>
    <w:rsid w:val="000B6196"/>
    <w:rsid w:val="000C110F"/>
    <w:rsid w:val="000C27D6"/>
    <w:rsid w:val="000D3827"/>
    <w:rsid w:val="000D6601"/>
    <w:rsid w:val="000E313F"/>
    <w:rsid w:val="000E4A89"/>
    <w:rsid w:val="00100E58"/>
    <w:rsid w:val="001013AF"/>
    <w:rsid w:val="00104CE7"/>
    <w:rsid w:val="00114BD6"/>
    <w:rsid w:val="001173F8"/>
    <w:rsid w:val="00125E1C"/>
    <w:rsid w:val="00127F01"/>
    <w:rsid w:val="00140615"/>
    <w:rsid w:val="00153055"/>
    <w:rsid w:val="00162923"/>
    <w:rsid w:val="00184F23"/>
    <w:rsid w:val="00185C84"/>
    <w:rsid w:val="00193E51"/>
    <w:rsid w:val="001C0CBA"/>
    <w:rsid w:val="001D681F"/>
    <w:rsid w:val="00210A5A"/>
    <w:rsid w:val="00217E98"/>
    <w:rsid w:val="002303C8"/>
    <w:rsid w:val="00237088"/>
    <w:rsid w:val="00257690"/>
    <w:rsid w:val="0026057D"/>
    <w:rsid w:val="00281C8D"/>
    <w:rsid w:val="002834D5"/>
    <w:rsid w:val="0028734F"/>
    <w:rsid w:val="002A08D2"/>
    <w:rsid w:val="002A0C2F"/>
    <w:rsid w:val="002A48B9"/>
    <w:rsid w:val="002D1660"/>
    <w:rsid w:val="002D4D79"/>
    <w:rsid w:val="002E7656"/>
    <w:rsid w:val="003034D0"/>
    <w:rsid w:val="003279EE"/>
    <w:rsid w:val="003440B8"/>
    <w:rsid w:val="00346CD5"/>
    <w:rsid w:val="003608F3"/>
    <w:rsid w:val="00363558"/>
    <w:rsid w:val="00370D94"/>
    <w:rsid w:val="00373B93"/>
    <w:rsid w:val="00376CB4"/>
    <w:rsid w:val="0038281D"/>
    <w:rsid w:val="00393D62"/>
    <w:rsid w:val="003A15C8"/>
    <w:rsid w:val="003A22F0"/>
    <w:rsid w:val="003B1549"/>
    <w:rsid w:val="003B1AD6"/>
    <w:rsid w:val="003B4298"/>
    <w:rsid w:val="003C1F94"/>
    <w:rsid w:val="003E7A4A"/>
    <w:rsid w:val="003F3C3D"/>
    <w:rsid w:val="00413122"/>
    <w:rsid w:val="00413B55"/>
    <w:rsid w:val="00416E92"/>
    <w:rsid w:val="004262FA"/>
    <w:rsid w:val="00432198"/>
    <w:rsid w:val="00434A9B"/>
    <w:rsid w:val="00434D6C"/>
    <w:rsid w:val="0044297D"/>
    <w:rsid w:val="004447D5"/>
    <w:rsid w:val="004479D4"/>
    <w:rsid w:val="00451584"/>
    <w:rsid w:val="00457018"/>
    <w:rsid w:val="00464218"/>
    <w:rsid w:val="004770D9"/>
    <w:rsid w:val="00480D5D"/>
    <w:rsid w:val="00482BE2"/>
    <w:rsid w:val="00485D29"/>
    <w:rsid w:val="004A0043"/>
    <w:rsid w:val="004A202F"/>
    <w:rsid w:val="004A2185"/>
    <w:rsid w:val="004E44B8"/>
    <w:rsid w:val="00503C60"/>
    <w:rsid w:val="00515D61"/>
    <w:rsid w:val="00516ABA"/>
    <w:rsid w:val="00532108"/>
    <w:rsid w:val="0053232C"/>
    <w:rsid w:val="0055033A"/>
    <w:rsid w:val="005528D9"/>
    <w:rsid w:val="00561AC3"/>
    <w:rsid w:val="005921AD"/>
    <w:rsid w:val="005B53A1"/>
    <w:rsid w:val="005C49E6"/>
    <w:rsid w:val="005D1A5F"/>
    <w:rsid w:val="005D3727"/>
    <w:rsid w:val="005E5F6E"/>
    <w:rsid w:val="005E6905"/>
    <w:rsid w:val="005F6168"/>
    <w:rsid w:val="00615FB3"/>
    <w:rsid w:val="00616F6D"/>
    <w:rsid w:val="00620E2A"/>
    <w:rsid w:val="00630582"/>
    <w:rsid w:val="00632A3B"/>
    <w:rsid w:val="00645A72"/>
    <w:rsid w:val="006544B0"/>
    <w:rsid w:val="006563E7"/>
    <w:rsid w:val="0068479A"/>
    <w:rsid w:val="006851BF"/>
    <w:rsid w:val="00694B4B"/>
    <w:rsid w:val="006B30D3"/>
    <w:rsid w:val="006C018D"/>
    <w:rsid w:val="006C5405"/>
    <w:rsid w:val="006E354B"/>
    <w:rsid w:val="006E3C88"/>
    <w:rsid w:val="006F37E2"/>
    <w:rsid w:val="00723237"/>
    <w:rsid w:val="0073337F"/>
    <w:rsid w:val="007359DE"/>
    <w:rsid w:val="007527C0"/>
    <w:rsid w:val="007535C8"/>
    <w:rsid w:val="00760FA3"/>
    <w:rsid w:val="007661AE"/>
    <w:rsid w:val="00775F97"/>
    <w:rsid w:val="0078505B"/>
    <w:rsid w:val="00794A51"/>
    <w:rsid w:val="007B18E6"/>
    <w:rsid w:val="007B4FF0"/>
    <w:rsid w:val="007E05A2"/>
    <w:rsid w:val="007E0F57"/>
    <w:rsid w:val="007E21F9"/>
    <w:rsid w:val="007F7980"/>
    <w:rsid w:val="00802FB6"/>
    <w:rsid w:val="00836639"/>
    <w:rsid w:val="00841E45"/>
    <w:rsid w:val="00841E7F"/>
    <w:rsid w:val="00843A3D"/>
    <w:rsid w:val="008602C9"/>
    <w:rsid w:val="00860838"/>
    <w:rsid w:val="008619D7"/>
    <w:rsid w:val="008632AB"/>
    <w:rsid w:val="00871BC4"/>
    <w:rsid w:val="008817F6"/>
    <w:rsid w:val="00882DAD"/>
    <w:rsid w:val="00895F14"/>
    <w:rsid w:val="008963FC"/>
    <w:rsid w:val="008A11FC"/>
    <w:rsid w:val="008B4AFD"/>
    <w:rsid w:val="008B7098"/>
    <w:rsid w:val="008C2A1E"/>
    <w:rsid w:val="008C440D"/>
    <w:rsid w:val="008C5718"/>
    <w:rsid w:val="008D44A7"/>
    <w:rsid w:val="008E1665"/>
    <w:rsid w:val="008F1B96"/>
    <w:rsid w:val="008F42E5"/>
    <w:rsid w:val="008F4787"/>
    <w:rsid w:val="008F587C"/>
    <w:rsid w:val="00902FE5"/>
    <w:rsid w:val="00913E56"/>
    <w:rsid w:val="00914D0D"/>
    <w:rsid w:val="00920609"/>
    <w:rsid w:val="00924BD3"/>
    <w:rsid w:val="009277AF"/>
    <w:rsid w:val="00927BAA"/>
    <w:rsid w:val="00931662"/>
    <w:rsid w:val="00931FB0"/>
    <w:rsid w:val="009338D1"/>
    <w:rsid w:val="00963245"/>
    <w:rsid w:val="009706C3"/>
    <w:rsid w:val="009713D9"/>
    <w:rsid w:val="0097377F"/>
    <w:rsid w:val="009775B8"/>
    <w:rsid w:val="00981988"/>
    <w:rsid w:val="00982E19"/>
    <w:rsid w:val="00996383"/>
    <w:rsid w:val="009A3C84"/>
    <w:rsid w:val="009A76A2"/>
    <w:rsid w:val="009B4BE0"/>
    <w:rsid w:val="009B5487"/>
    <w:rsid w:val="009D22FD"/>
    <w:rsid w:val="009E1060"/>
    <w:rsid w:val="009F62D9"/>
    <w:rsid w:val="00A00B28"/>
    <w:rsid w:val="00A04521"/>
    <w:rsid w:val="00A1253B"/>
    <w:rsid w:val="00A24A08"/>
    <w:rsid w:val="00A30D82"/>
    <w:rsid w:val="00A3237A"/>
    <w:rsid w:val="00A34ECE"/>
    <w:rsid w:val="00A36720"/>
    <w:rsid w:val="00A47312"/>
    <w:rsid w:val="00A529CC"/>
    <w:rsid w:val="00A54E12"/>
    <w:rsid w:val="00A56513"/>
    <w:rsid w:val="00A81511"/>
    <w:rsid w:val="00A82A9A"/>
    <w:rsid w:val="00A82E98"/>
    <w:rsid w:val="00A84509"/>
    <w:rsid w:val="00A96043"/>
    <w:rsid w:val="00AA3335"/>
    <w:rsid w:val="00AA5D4C"/>
    <w:rsid w:val="00AE4A28"/>
    <w:rsid w:val="00AE5D30"/>
    <w:rsid w:val="00B02E83"/>
    <w:rsid w:val="00B15F69"/>
    <w:rsid w:val="00B2167A"/>
    <w:rsid w:val="00B25B2A"/>
    <w:rsid w:val="00B3661E"/>
    <w:rsid w:val="00B41261"/>
    <w:rsid w:val="00B4324C"/>
    <w:rsid w:val="00B52BE9"/>
    <w:rsid w:val="00B55C07"/>
    <w:rsid w:val="00B63616"/>
    <w:rsid w:val="00B6536A"/>
    <w:rsid w:val="00B73EDA"/>
    <w:rsid w:val="00B7647F"/>
    <w:rsid w:val="00B96894"/>
    <w:rsid w:val="00BA1D1C"/>
    <w:rsid w:val="00BA3653"/>
    <w:rsid w:val="00BA51AD"/>
    <w:rsid w:val="00BB2996"/>
    <w:rsid w:val="00BD2ADD"/>
    <w:rsid w:val="00BD5D57"/>
    <w:rsid w:val="00BE48EF"/>
    <w:rsid w:val="00C123E1"/>
    <w:rsid w:val="00C27297"/>
    <w:rsid w:val="00C30C06"/>
    <w:rsid w:val="00C35605"/>
    <w:rsid w:val="00C40D5E"/>
    <w:rsid w:val="00C5591D"/>
    <w:rsid w:val="00C56332"/>
    <w:rsid w:val="00C75DD8"/>
    <w:rsid w:val="00C8179E"/>
    <w:rsid w:val="00C87711"/>
    <w:rsid w:val="00C9588B"/>
    <w:rsid w:val="00CA6F60"/>
    <w:rsid w:val="00CC3A12"/>
    <w:rsid w:val="00CC4679"/>
    <w:rsid w:val="00CC4C82"/>
    <w:rsid w:val="00CD077D"/>
    <w:rsid w:val="00CD0AC8"/>
    <w:rsid w:val="00CD3334"/>
    <w:rsid w:val="00CD6C4F"/>
    <w:rsid w:val="00CF096B"/>
    <w:rsid w:val="00CF2798"/>
    <w:rsid w:val="00D00590"/>
    <w:rsid w:val="00D0107F"/>
    <w:rsid w:val="00D107D4"/>
    <w:rsid w:val="00D11F9F"/>
    <w:rsid w:val="00D1779C"/>
    <w:rsid w:val="00D31B06"/>
    <w:rsid w:val="00D33533"/>
    <w:rsid w:val="00D466DE"/>
    <w:rsid w:val="00D5230C"/>
    <w:rsid w:val="00D56117"/>
    <w:rsid w:val="00D56A61"/>
    <w:rsid w:val="00D620A5"/>
    <w:rsid w:val="00D64393"/>
    <w:rsid w:val="00DA3EC6"/>
    <w:rsid w:val="00DA6F44"/>
    <w:rsid w:val="00DB7EE6"/>
    <w:rsid w:val="00DC2A44"/>
    <w:rsid w:val="00DC4902"/>
    <w:rsid w:val="00DC646E"/>
    <w:rsid w:val="00DE0050"/>
    <w:rsid w:val="00DF3D1B"/>
    <w:rsid w:val="00DF5F48"/>
    <w:rsid w:val="00DF7E0A"/>
    <w:rsid w:val="00E0630A"/>
    <w:rsid w:val="00E24AE8"/>
    <w:rsid w:val="00E2725C"/>
    <w:rsid w:val="00E35194"/>
    <w:rsid w:val="00E50B02"/>
    <w:rsid w:val="00E65808"/>
    <w:rsid w:val="00E71C26"/>
    <w:rsid w:val="00E82AB3"/>
    <w:rsid w:val="00E847BF"/>
    <w:rsid w:val="00E9703D"/>
    <w:rsid w:val="00EA6C00"/>
    <w:rsid w:val="00EC2147"/>
    <w:rsid w:val="00ED02DC"/>
    <w:rsid w:val="00ED442C"/>
    <w:rsid w:val="00ED5D65"/>
    <w:rsid w:val="00ED6C0A"/>
    <w:rsid w:val="00EE7F9D"/>
    <w:rsid w:val="00EF6EBC"/>
    <w:rsid w:val="00F0048A"/>
    <w:rsid w:val="00F0318D"/>
    <w:rsid w:val="00F07576"/>
    <w:rsid w:val="00F210DA"/>
    <w:rsid w:val="00F22A79"/>
    <w:rsid w:val="00F2319F"/>
    <w:rsid w:val="00F45AF3"/>
    <w:rsid w:val="00F51C0D"/>
    <w:rsid w:val="00F549AA"/>
    <w:rsid w:val="00F55BE5"/>
    <w:rsid w:val="00F66048"/>
    <w:rsid w:val="00F704FD"/>
    <w:rsid w:val="00F961DC"/>
    <w:rsid w:val="00FA0088"/>
    <w:rsid w:val="00FA0F96"/>
    <w:rsid w:val="00FA1B28"/>
    <w:rsid w:val="00FA1FF2"/>
    <w:rsid w:val="00FA2C32"/>
    <w:rsid w:val="00FB1613"/>
    <w:rsid w:val="00FB19DF"/>
    <w:rsid w:val="00FD51F0"/>
    <w:rsid w:val="00FF7DDA"/>
    <w:rsid w:val="03D34705"/>
    <w:rsid w:val="102906EA"/>
    <w:rsid w:val="186ACB91"/>
    <w:rsid w:val="1A39941B"/>
    <w:rsid w:val="1A60390B"/>
    <w:rsid w:val="1B7C6354"/>
    <w:rsid w:val="2F3172B5"/>
    <w:rsid w:val="360AE042"/>
    <w:rsid w:val="39B939B1"/>
    <w:rsid w:val="3A8F8C4A"/>
    <w:rsid w:val="3D81C946"/>
    <w:rsid w:val="4677ED4A"/>
    <w:rsid w:val="4908902A"/>
    <w:rsid w:val="4A039C90"/>
    <w:rsid w:val="4BAC5BA3"/>
    <w:rsid w:val="4C643513"/>
    <w:rsid w:val="4DF0E4A9"/>
    <w:rsid w:val="55CC5621"/>
    <w:rsid w:val="593ED820"/>
    <w:rsid w:val="5A505E62"/>
    <w:rsid w:val="5B45DECA"/>
    <w:rsid w:val="5BAD6617"/>
    <w:rsid w:val="61CB3F56"/>
    <w:rsid w:val="630CD6AE"/>
    <w:rsid w:val="64993A82"/>
    <w:rsid w:val="680FD858"/>
    <w:rsid w:val="6B90A884"/>
    <w:rsid w:val="6DE50D8B"/>
    <w:rsid w:val="6E3E9C95"/>
    <w:rsid w:val="72A13688"/>
    <w:rsid w:val="7DB7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09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09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354B"/>
  </w:style>
  <w:style w:type="paragraph" w:styleId="Footer">
    <w:name w:val="footer"/>
    <w:basedOn w:val="Normal"/>
    <w:link w:val="Foot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354B"/>
  </w:style>
  <w:style w:type="paragraph" w:customStyle="1" w:styleId="Pa27">
    <w:name w:val="Pa27"/>
    <w:basedOn w:val="Normal"/>
    <w:next w:val="Normal"/>
    <w:uiPriority w:val="99"/>
    <w:rsid w:val="00053EAB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53EAB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qq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34</Pages>
  <Words>5667</Words>
  <Characters>32417</Characters>
  <Application>Microsoft Office Word</Application>
  <DocSecurity>0</DocSecurity>
  <Lines>900</Lines>
  <Paragraphs>614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83</cp:revision>
  <cp:lastPrinted>2025-12-05T16:09:00Z</cp:lastPrinted>
  <dcterms:created xsi:type="dcterms:W3CDTF">2026-02-27T19:22:00Z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8982d121-d12c-407d-9a44-4507cd8ee375</vt:lpwstr>
  </property>
</Properties>
</file>