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B4F50" w14:textId="53115641" w:rsidR="00BF31B7" w:rsidRPr="00545C68" w:rsidRDefault="17B5739A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641050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Pr="00545C68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BF31B7" w:rsidRPr="00545C68">
        <w:rPr>
          <w:rFonts w:ascii="Aptos" w:hAnsi="Aptos" w:eastAsia="Aptos" w:cs="Aptos"/>
          <w:color w:val="000000"/>
          <w:sz w:val="40"/>
          <w:szCs w:val="40"/>
        </w:rPr>
        <w:t>Epilepsy</w:t>
      </w:r>
    </w:p>
    <w:p w14:paraId="58F15631" w14:textId="281CE561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D21F51">
        <w:rPr>
          <w:rFonts w:ascii="Aptos" w:hAnsi="Aptos" w:eastAsia="Aptos" w:cs="Aptos"/>
          <w:color w:val="000000"/>
        </w:rPr>
        <w:t>athletic trainer</w:t>
      </w:r>
      <w:r w:rsidRPr="00545C68">
        <w:rPr>
          <w:rFonts w:ascii="Aptos" w:hAnsi="Aptos" w:eastAsia="Aptos" w:cs="Aptos"/>
          <w:color w:val="000000"/>
        </w:rPr>
        <w:t xml:space="preserve"> (HCP). You perceive that you have a good relationship.</w:t>
      </w:r>
    </w:p>
    <w:p w14:paraId="7B903510" w14:textId="3313D956" w:rsidR="00B96513" w:rsidRPr="00545C68" w:rsidRDefault="004010F9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Preseason at a </w:t>
      </w:r>
      <w:r w:rsidR="00BF31B7" w:rsidRPr="00545C68">
        <w:rPr>
          <w:rFonts w:ascii="Aptos" w:hAnsi="Aptos" w:eastAsia="Aptos" w:cs="Aptos"/>
          <w:color w:val="000000"/>
        </w:rPr>
        <w:t>DI school</w:t>
      </w:r>
      <w:r w:rsidR="00F44C59">
        <w:rPr>
          <w:rFonts w:ascii="Aptos" w:hAnsi="Aptos" w:eastAsia="Aptos" w:cs="Aptos"/>
          <w:color w:val="000000"/>
        </w:rPr>
        <w:t>,</w:t>
      </w:r>
      <w:r w:rsidR="00F44C59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Prince University</w:t>
      </w:r>
    </w:p>
    <w:p w14:paraId="3F23093C" w14:textId="3E5ED8C7" w:rsidR="004010F9" w:rsidRPr="00545C68" w:rsidRDefault="004010F9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Parker is a sophomore </w:t>
      </w:r>
      <w:r w:rsidR="00BF31B7" w:rsidRPr="00545C68">
        <w:rPr>
          <w:rFonts w:ascii="Aptos" w:hAnsi="Aptos" w:eastAsia="Aptos" w:cs="Aptos"/>
          <w:color w:val="000000"/>
        </w:rPr>
        <w:t>setter. At the last game, Parker felt nauseated and was removed from the court. When Parker came to the sideline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Parker seemed to return to normal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and you sent Parker back out to play. Later, after scoring a point, Parker began </w:t>
      </w:r>
      <w:r w:rsidR="00F44C59">
        <w:rPr>
          <w:rFonts w:ascii="Aptos" w:hAnsi="Aptos" w:eastAsia="Aptos" w:cs="Aptos"/>
          <w:color w:val="000000"/>
        </w:rPr>
        <w:t>wandering</w:t>
      </w:r>
      <w:r w:rsidR="00F44C59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around the floor, like Parker was confused.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The HCP at the game remov</w:t>
      </w:r>
      <w:r w:rsidR="00393CB2" w:rsidRPr="00545C68">
        <w:rPr>
          <w:rFonts w:ascii="Aptos" w:hAnsi="Aptos" w:eastAsia="Aptos" w:cs="Aptos"/>
          <w:color w:val="000000"/>
        </w:rPr>
        <w:t>e</w:t>
      </w:r>
      <w:r w:rsidR="00BF31B7" w:rsidRPr="00545C68">
        <w:rPr>
          <w:rFonts w:ascii="Aptos" w:hAnsi="Aptos" w:eastAsia="Aptos" w:cs="Aptos"/>
          <w:color w:val="000000"/>
        </w:rPr>
        <w:t>d Parker from play</w:t>
      </w:r>
      <w:r w:rsidR="00F44C59">
        <w:rPr>
          <w:rFonts w:ascii="Aptos" w:hAnsi="Aptos" w:eastAsia="Aptos" w:cs="Aptos"/>
          <w:color w:val="000000"/>
        </w:rPr>
        <w:t>.</w:t>
      </w:r>
      <w:r w:rsidR="00BF31B7" w:rsidRPr="00545C68">
        <w:rPr>
          <w:rFonts w:ascii="Aptos" w:hAnsi="Aptos" w:eastAsia="Aptos" w:cs="Aptos"/>
          <w:color w:val="000000"/>
        </w:rPr>
        <w:t xml:space="preserve"> </w:t>
      </w:r>
      <w:r w:rsidR="00F44C59">
        <w:rPr>
          <w:rFonts w:ascii="Aptos" w:hAnsi="Aptos" w:eastAsia="Aptos" w:cs="Aptos"/>
          <w:color w:val="000000"/>
        </w:rPr>
        <w:t>Y</w:t>
      </w:r>
      <w:r w:rsidR="00BF31B7" w:rsidRPr="00545C68">
        <w:rPr>
          <w:rFonts w:ascii="Aptos" w:hAnsi="Aptos" w:eastAsia="Aptos" w:cs="Aptos"/>
          <w:color w:val="000000"/>
        </w:rPr>
        <w:t>ou were told that Parker went to the hospital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but </w:t>
      </w:r>
      <w:r w:rsidR="00F44C59">
        <w:rPr>
          <w:rFonts w:ascii="Aptos" w:hAnsi="Aptos" w:eastAsia="Aptos" w:cs="Aptos"/>
          <w:color w:val="000000"/>
        </w:rPr>
        <w:t xml:space="preserve">you </w:t>
      </w:r>
      <w:r w:rsidR="00BF31B7" w:rsidRPr="00545C68">
        <w:rPr>
          <w:rFonts w:ascii="Aptos" w:hAnsi="Aptos" w:eastAsia="Aptos" w:cs="Aptos"/>
          <w:color w:val="000000"/>
        </w:rPr>
        <w:t>have not heard anything about it yet.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Parker missed the last </w:t>
      </w:r>
      <w:r w:rsidRPr="00A44823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practices</w:t>
      </w:r>
      <w:r w:rsidR="00F44C59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and </w:t>
      </w:r>
      <w:r w:rsidR="00F44C59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meeting today is about Parker.</w:t>
      </w:r>
    </w:p>
    <w:p w14:paraId="08A0FC90" w14:textId="0A41337B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96513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="00D21F51">
        <w:rPr>
          <w:rFonts w:ascii="Aptos" w:hAnsi="Aptos" w:eastAsia="Aptos" w:cs="Aptos"/>
          <w:color w:val="000000"/>
        </w:rPr>
        <w:t>Epilepsy</w:t>
      </w:r>
    </w:p>
    <w:p w14:paraId="2F72D6E3" w14:textId="2375D57B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1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So, what happened?</w:t>
      </w:r>
    </w:p>
    <w:p w14:paraId="2102079E" w14:textId="54358F1E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2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Why does Parker get nauseated?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Is it </w:t>
      </w:r>
      <w:proofErr w:type="gramStart"/>
      <w:r w:rsidRPr="00545C68">
        <w:rPr>
          <w:rFonts w:ascii="Aptos" w:hAnsi="Aptos" w:eastAsia="Aptos" w:cs="Aptos"/>
          <w:color w:val="000000"/>
        </w:rPr>
        <w:t>the migraines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or something else?</w:t>
      </w:r>
    </w:p>
    <w:p w14:paraId="01E330FB" w14:textId="7A8B8BB3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3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So, that was a seizure?</w:t>
      </w:r>
    </w:p>
    <w:p w14:paraId="790431BD" w14:textId="567B3ED2" w:rsidR="000656A7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4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Can you tell me the type of seizure?</w:t>
      </w:r>
    </w:p>
    <w:p w14:paraId="10C23D80" w14:textId="6E71522F" w:rsidR="00D21F51" w:rsidRPr="00545C68" w:rsidRDefault="00D21F51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5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>
        <w:rPr>
          <w:rFonts w:ascii="Aptos" w:hAnsi="Aptos" w:eastAsia="Aptos" w:cs="Aptos"/>
          <w:color w:val="000000"/>
        </w:rPr>
        <w:t xml:space="preserve">I thought people shook and convulsed during a seizure. How do I know he is having a seizure when he simply walks around a little? </w:t>
      </w:r>
    </w:p>
    <w:p w14:paraId="1C8FD24A" w14:textId="6177518B" w:rsidR="00344058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6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we prevent the seizures? Are </w:t>
      </w:r>
      <w:r w:rsidR="00F44C59">
        <w:rPr>
          <w:rFonts w:ascii="Aptos" w:hAnsi="Aptos" w:eastAsia="Aptos" w:cs="Aptos"/>
          <w:color w:val="000000"/>
        </w:rPr>
        <w:t>there</w:t>
      </w:r>
      <w:r w:rsidRPr="00545C68">
        <w:rPr>
          <w:rFonts w:ascii="Aptos" w:hAnsi="Aptos" w:eastAsia="Aptos" w:cs="Aptos"/>
          <w:color w:val="000000"/>
        </w:rPr>
        <w:t xml:space="preserve"> triggers?</w:t>
      </w:r>
    </w:p>
    <w:p w14:paraId="477D9D52" w14:textId="0803861A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7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>
        <w:rPr>
          <w:rFonts w:ascii="Aptos" w:hAnsi="Aptos" w:eastAsia="Aptos" w:cs="Aptos"/>
          <w:color w:val="000000"/>
        </w:rPr>
        <w:lastRenderedPageBreak/>
        <w:t xml:space="preserve">If stress, sleep, </w:t>
      </w:r>
      <w:r w:rsidR="00F44C59">
        <w:rPr>
          <w:rFonts w:ascii="Aptos" w:hAnsi="Aptos" w:eastAsia="Aptos" w:cs="Aptos"/>
          <w:color w:val="000000"/>
        </w:rPr>
        <w:t>and so on</w:t>
      </w:r>
      <w:r>
        <w:rPr>
          <w:rFonts w:ascii="Aptos" w:hAnsi="Aptos" w:eastAsia="Aptos" w:cs="Aptos"/>
          <w:color w:val="000000"/>
        </w:rPr>
        <w:t xml:space="preserve"> are triggers, should Parker be playing volleyball?</w:t>
      </w:r>
    </w:p>
    <w:p w14:paraId="10FB2D12" w14:textId="38258A84" w:rsidR="004010F9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8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 it safe for Parker to play volleyball?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if Parker has a seizure?</w:t>
      </w:r>
    </w:p>
    <w:p w14:paraId="30B70604" w14:textId="3185526A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9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Does Parker take medication</w:t>
      </w:r>
      <w:r w:rsidR="00F44C59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can we do anything nutritionally or otherwise?</w:t>
      </w:r>
    </w:p>
    <w:p w14:paraId="677C6865" w14:textId="4AC32165" w:rsidR="00AE2FCC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0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Will this go away?</w:t>
      </w:r>
    </w:p>
    <w:p w14:paraId="261AA6C4" w14:textId="3AE4F9AE" w:rsidR="00AE2FCC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1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Will the seizures get worse, like full body?</w:t>
      </w:r>
    </w:p>
    <w:p w14:paraId="42B39F85" w14:textId="3A2C845B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2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Isn’t there something where a person can’t stop seizing?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do we do if that happens?</w:t>
      </w:r>
    </w:p>
    <w:p w14:paraId="7BD35F17" w14:textId="0A3C3923" w:rsidR="00BF31B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3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F44C59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put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</w:p>
    <w:p w14:paraId="721E640B" w14:textId="7B014840" w:rsidR="000656A7" w:rsidRPr="00545C68" w:rsidRDefault="00F27773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4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What do we do if Parker has a seizure?</w:t>
      </w:r>
    </w:p>
    <w:p w14:paraId="4087B60A" w14:textId="22FC5C4A" w:rsidR="000656A7" w:rsidRPr="00545C68" w:rsidRDefault="00F27773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5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Parker have a seizure and then </w:t>
      </w:r>
      <w:r w:rsidR="00101352">
        <w:rPr>
          <w:rFonts w:ascii="Aptos" w:hAnsi="Aptos" w:eastAsia="Aptos" w:cs="Aptos"/>
          <w:color w:val="000000"/>
        </w:rPr>
        <w:t>return to play</w:t>
      </w:r>
      <w:r w:rsidRPr="00545C68">
        <w:rPr>
          <w:rFonts w:ascii="Aptos" w:hAnsi="Aptos" w:eastAsia="Aptos" w:cs="Aptos"/>
          <w:color w:val="000000"/>
        </w:rPr>
        <w:t>?</w:t>
      </w:r>
    </w:p>
    <w:p w14:paraId="337D70E7" w14:textId="4B1565EB" w:rsidR="000656A7" w:rsidRPr="00545C68" w:rsidRDefault="00936071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6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 exercise good for Parker?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