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4CF8" w14:textId="2C2F62A6" w:rsidR="00E77D28" w:rsidRPr="002F0C33" w:rsidRDefault="00E77D28" w:rsidP="002F0C33">
      <w:pPr>
        <w:pStyle w:val="Heading1"/>
        <w:spacing w:line="480" w:lineRule="auto"/>
        <w:rPr>
          <w:color w:val="000000"/>
          <w:sz w:val="24"/>
          <w:szCs w:val="24"/>
        </w:rPr>
      </w:pPr>
      <w:r w:rsidRPr="002F0C33">
        <w:rPr>
          <w:rFonts w:ascii="Aptos" w:eastAsia="Aptos" w:hAnsi="Aptos" w:cs="Aptos"/>
          <w:color w:val="000000"/>
          <w:szCs w:val="40"/>
        </w:rPr>
        <w:t>Rubric</w:t>
      </w:r>
    </w:p>
    <w:tbl>
      <w:tblPr>
        <w:tblStyle w:val="TableGrid"/>
        <w:tblW w:w="4999" w:type="pct"/>
        <w:tblLook w:val="04A0" w:firstRow="1" w:lastRow="0" w:firstColumn="1" w:lastColumn="0" w:noHBand="0" w:noVBand="1"/>
      </w:tblPr>
      <w:tblGrid>
        <w:gridCol w:w="1592"/>
        <w:gridCol w:w="46"/>
        <w:gridCol w:w="2519"/>
        <w:gridCol w:w="1899"/>
        <w:gridCol w:w="1088"/>
        <w:gridCol w:w="133"/>
        <w:gridCol w:w="2297"/>
      </w:tblGrid>
      <w:tr w:rsidR="002D03EC" w:rsidRPr="00B074EB" w14:paraId="296F293E" w14:textId="77777777" w:rsidTr="00A36EFC">
        <w:trPr>
          <w:trHeight w:val="300"/>
        </w:trPr>
        <w:tc>
          <w:tcPr>
            <w:tcW w:w="1592" w:type="dxa"/>
            <w:tcBorders>
              <w:top w:val="nil"/>
              <w:left w:val="nil"/>
              <w:right w:val="nil"/>
            </w:tcBorders>
          </w:tcPr>
          <w:p w14:paraId="345B1C31" w14:textId="77777777" w:rsidR="002D03EC" w:rsidRPr="00815DA0" w:rsidRDefault="002D03EC" w:rsidP="00470504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Student name:</w:t>
            </w:r>
          </w:p>
        </w:tc>
        <w:tc>
          <w:tcPr>
            <w:tcW w:w="2565" w:type="dxa"/>
            <w:gridSpan w:val="2"/>
            <w:tcBorders>
              <w:top w:val="nil"/>
              <w:left w:val="nil"/>
              <w:right w:val="nil"/>
            </w:tcBorders>
          </w:tcPr>
          <w:p w14:paraId="26554391" w14:textId="77777777" w:rsidR="002D03EC" w:rsidRPr="00815DA0" w:rsidRDefault="002D03EC" w:rsidP="00470504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987" w:type="dxa"/>
            <w:gridSpan w:val="2"/>
            <w:tcBorders>
              <w:top w:val="nil"/>
              <w:left w:val="nil"/>
              <w:right w:val="nil"/>
            </w:tcBorders>
          </w:tcPr>
          <w:p w14:paraId="300DDB42" w14:textId="77777777" w:rsidR="002D03EC" w:rsidRPr="00815DA0" w:rsidRDefault="002D03EC" w:rsidP="00470504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Proctor name: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right w:val="nil"/>
            </w:tcBorders>
          </w:tcPr>
          <w:p w14:paraId="1EA134B1" w14:textId="77777777" w:rsidR="002D03EC" w:rsidRPr="00815DA0" w:rsidRDefault="002D03EC" w:rsidP="00470504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2D03EC" w:rsidRPr="00B074EB" w14:paraId="1BA87850" w14:textId="77777777" w:rsidTr="00A36EFC">
        <w:trPr>
          <w:trHeight w:val="300"/>
        </w:trPr>
        <w:tc>
          <w:tcPr>
            <w:tcW w:w="1638" w:type="dxa"/>
            <w:gridSpan w:val="2"/>
            <w:shd w:val="clear" w:color="auto" w:fill="A73023"/>
          </w:tcPr>
          <w:p w14:paraId="288DF92E" w14:textId="77777777" w:rsidR="002D03EC" w:rsidRPr="00815DA0" w:rsidRDefault="002D03EC" w:rsidP="00470504">
            <w:pPr>
              <w:ind w:left="144" w:hanging="144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15DA0">
              <w:rPr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4418" w:type="dxa"/>
            <w:gridSpan w:val="2"/>
            <w:shd w:val="clear" w:color="auto" w:fill="A73023"/>
          </w:tcPr>
          <w:p w14:paraId="699D2264" w14:textId="77777777" w:rsidR="002D03EC" w:rsidRPr="00815DA0" w:rsidRDefault="002D03EC" w:rsidP="00470504">
            <w:pPr>
              <w:ind w:left="144" w:hanging="144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15DA0">
              <w:rPr>
                <w:b/>
                <w:bCs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1221" w:type="dxa"/>
            <w:gridSpan w:val="2"/>
            <w:shd w:val="clear" w:color="auto" w:fill="A73023"/>
          </w:tcPr>
          <w:p w14:paraId="4C3D3782" w14:textId="77777777" w:rsidR="002D03EC" w:rsidRPr="00815DA0" w:rsidRDefault="002D03EC" w:rsidP="00470504">
            <w:pPr>
              <w:ind w:left="144" w:hanging="144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15DA0">
              <w:rPr>
                <w:b/>
                <w:bCs/>
                <w:color w:val="FFFFFF" w:themeColor="background1"/>
                <w:sz w:val="24"/>
                <w:szCs w:val="24"/>
              </w:rPr>
              <w:t>RATING</w:t>
            </w:r>
          </w:p>
          <w:p w14:paraId="6387669E" w14:textId="7B408818" w:rsidR="002D03EC" w:rsidRPr="00815DA0" w:rsidRDefault="002D03EC" w:rsidP="00470504">
            <w:pPr>
              <w:ind w:left="144" w:hanging="144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15DA0">
              <w:rPr>
                <w:b/>
                <w:bCs/>
                <w:color w:val="FFFFFF" w:themeColor="background1"/>
                <w:sz w:val="24"/>
                <w:szCs w:val="24"/>
              </w:rPr>
              <w:t>(</w:t>
            </w:r>
            <w:r w:rsidR="00815DA0">
              <w:rPr>
                <w:b/>
                <w:bCs/>
                <w:color w:val="FFFFFF" w:themeColor="background1"/>
                <w:sz w:val="24"/>
                <w:szCs w:val="24"/>
              </w:rPr>
              <w:t>YES/NO</w:t>
            </w:r>
            <w:r w:rsidRPr="00815DA0">
              <w:rPr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2297" w:type="dxa"/>
            <w:shd w:val="clear" w:color="auto" w:fill="A73023"/>
          </w:tcPr>
          <w:p w14:paraId="5C78A6EB" w14:textId="77777777" w:rsidR="002D03EC" w:rsidRPr="00815DA0" w:rsidRDefault="002D03EC" w:rsidP="00470504">
            <w:pPr>
              <w:ind w:left="144" w:hanging="144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15DA0">
              <w:rPr>
                <w:b/>
                <w:bCs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B049C7" w:rsidRPr="00B074EB" w14:paraId="48AD4FA7" w14:textId="77777777" w:rsidTr="00A36EFC">
        <w:trPr>
          <w:trHeight w:val="70"/>
        </w:trPr>
        <w:tc>
          <w:tcPr>
            <w:tcW w:w="1638" w:type="dxa"/>
            <w:gridSpan w:val="2"/>
            <w:shd w:val="clear" w:color="auto" w:fill="EDD2C4"/>
          </w:tcPr>
          <w:p w14:paraId="291C60F7" w14:textId="307510B3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Anatomical knowledge</w:t>
            </w:r>
          </w:p>
        </w:tc>
        <w:tc>
          <w:tcPr>
            <w:tcW w:w="4418" w:type="dxa"/>
            <w:gridSpan w:val="2"/>
          </w:tcPr>
          <w:p w14:paraId="40C0BDA5" w14:textId="44AE0443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The HCP demonstrated anatomical and physiological knowledge while assessing the patient over the phone.</w:t>
            </w:r>
          </w:p>
        </w:tc>
        <w:tc>
          <w:tcPr>
            <w:tcW w:w="1221" w:type="dxa"/>
            <w:gridSpan w:val="2"/>
          </w:tcPr>
          <w:p w14:paraId="3D383B95" w14:textId="50F50348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</w:tcPr>
          <w:p w14:paraId="31529866" w14:textId="3DDBC8EA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049C7" w:rsidRPr="00B074EB" w14:paraId="7554130A" w14:textId="77777777" w:rsidTr="00A36EFC">
        <w:trPr>
          <w:trHeight w:val="692"/>
        </w:trPr>
        <w:tc>
          <w:tcPr>
            <w:tcW w:w="1638" w:type="dxa"/>
            <w:gridSpan w:val="2"/>
            <w:shd w:val="clear" w:color="auto" w:fill="EDD2C4"/>
          </w:tcPr>
          <w:p w14:paraId="3BD5A843" w14:textId="378468E5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Differential diagnosis</w:t>
            </w:r>
          </w:p>
        </w:tc>
        <w:tc>
          <w:tcPr>
            <w:tcW w:w="4418" w:type="dxa"/>
            <w:gridSpan w:val="2"/>
          </w:tcPr>
          <w:p w14:paraId="0EA4F014" w14:textId="6B5EAAEE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The HCP appropriately differentiates and communicates a logical diagnosis based on the information provided (can rule out or rule in appropriate conditions).</w:t>
            </w:r>
          </w:p>
        </w:tc>
        <w:tc>
          <w:tcPr>
            <w:tcW w:w="1221" w:type="dxa"/>
            <w:gridSpan w:val="2"/>
          </w:tcPr>
          <w:p w14:paraId="689AEBA8" w14:textId="742C0958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</w:tcPr>
          <w:p w14:paraId="1A4F754F" w14:textId="4200A2F9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049C7" w:rsidRPr="00B074EB" w14:paraId="6F38DADC" w14:textId="77777777" w:rsidTr="00A36EFC">
        <w:trPr>
          <w:trHeight w:val="1008"/>
        </w:trPr>
        <w:tc>
          <w:tcPr>
            <w:tcW w:w="1638" w:type="dxa"/>
            <w:gridSpan w:val="2"/>
            <w:shd w:val="clear" w:color="auto" w:fill="EDD2C4"/>
          </w:tcPr>
          <w:p w14:paraId="356B6171" w14:textId="38C0ABB7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Patient phone interaction</w:t>
            </w:r>
          </w:p>
        </w:tc>
        <w:tc>
          <w:tcPr>
            <w:tcW w:w="4418" w:type="dxa"/>
            <w:gridSpan w:val="2"/>
          </w:tcPr>
          <w:p w14:paraId="7385FACC" w14:textId="054F6CDD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Over the phone, the HCP communicated in an understandable, professional, compassionate, and effective manner.</w:t>
            </w:r>
          </w:p>
        </w:tc>
        <w:tc>
          <w:tcPr>
            <w:tcW w:w="1221" w:type="dxa"/>
            <w:gridSpan w:val="2"/>
          </w:tcPr>
          <w:p w14:paraId="75F360A3" w14:textId="2DE66B05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</w:tcPr>
          <w:p w14:paraId="14CF4939" w14:textId="30CD30CF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049C7" w:rsidRPr="00B074EB" w14:paraId="704ACC3F" w14:textId="77777777" w:rsidTr="00A36EFC">
        <w:trPr>
          <w:trHeight w:val="70"/>
        </w:trPr>
        <w:tc>
          <w:tcPr>
            <w:tcW w:w="1638" w:type="dxa"/>
            <w:gridSpan w:val="2"/>
            <w:shd w:val="clear" w:color="auto" w:fill="EDD2C4"/>
          </w:tcPr>
          <w:p w14:paraId="73310AE0" w14:textId="7F710FF3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Other factors and mental health</w:t>
            </w:r>
          </w:p>
        </w:tc>
        <w:tc>
          <w:tcPr>
            <w:tcW w:w="4418" w:type="dxa"/>
            <w:gridSpan w:val="2"/>
          </w:tcPr>
          <w:p w14:paraId="3B7B3560" w14:textId="0A812B31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The HCP addressed the patient’s mental health or other concerns about the injury or participation.</w:t>
            </w:r>
          </w:p>
        </w:tc>
        <w:tc>
          <w:tcPr>
            <w:tcW w:w="1221" w:type="dxa"/>
            <w:gridSpan w:val="2"/>
          </w:tcPr>
          <w:p w14:paraId="00BB836A" w14:textId="32C5D851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</w:tcPr>
          <w:p w14:paraId="34AD1D53" w14:textId="5D2C6C3A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049C7" w:rsidRPr="00B074EB" w14:paraId="75136407" w14:textId="77777777" w:rsidTr="00A36EFC">
        <w:trPr>
          <w:trHeight w:val="512"/>
        </w:trPr>
        <w:tc>
          <w:tcPr>
            <w:tcW w:w="1638" w:type="dxa"/>
            <w:gridSpan w:val="2"/>
            <w:shd w:val="clear" w:color="auto" w:fill="EDD2C4"/>
          </w:tcPr>
          <w:p w14:paraId="008A8317" w14:textId="1AB86827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Other factors</w:t>
            </w:r>
          </w:p>
        </w:tc>
        <w:tc>
          <w:tcPr>
            <w:tcW w:w="4418" w:type="dxa"/>
            <w:gridSpan w:val="2"/>
          </w:tcPr>
          <w:p w14:paraId="5CD3BE54" w14:textId="68329CD4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The HCP provided guidance, reassurance, or a solution for obtaining and clarifying the immediacy for future care.</w:t>
            </w:r>
          </w:p>
        </w:tc>
        <w:tc>
          <w:tcPr>
            <w:tcW w:w="1221" w:type="dxa"/>
            <w:gridSpan w:val="2"/>
          </w:tcPr>
          <w:p w14:paraId="42398677" w14:textId="6BEB6F15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</w:tcPr>
          <w:p w14:paraId="33E86264" w14:textId="08D433CB" w:rsidR="00B049C7" w:rsidRPr="00815DA0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049C7" w:rsidRPr="00B074EB" w14:paraId="4D78C2FA" w14:textId="77777777" w:rsidTr="00A36EFC">
        <w:trPr>
          <w:trHeight w:val="512"/>
        </w:trPr>
        <w:tc>
          <w:tcPr>
            <w:tcW w:w="1638" w:type="dxa"/>
            <w:gridSpan w:val="2"/>
            <w:shd w:val="clear" w:color="auto" w:fill="EDD2C4"/>
          </w:tcPr>
          <w:p w14:paraId="75AA1F1E" w14:textId="78B75D0F" w:rsidR="00B049C7" w:rsidRPr="00B049C7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Action plan</w:t>
            </w:r>
          </w:p>
        </w:tc>
        <w:tc>
          <w:tcPr>
            <w:tcW w:w="4418" w:type="dxa"/>
            <w:gridSpan w:val="2"/>
          </w:tcPr>
          <w:p w14:paraId="1A78B9A3" w14:textId="2D7A05CE" w:rsidR="00B049C7" w:rsidRPr="00B049C7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 xml:space="preserve">The HCP developed a clear plan with the patient regarding care (including restrictions) that should be taken in the </w:t>
            </w:r>
            <w:r w:rsidRPr="00815DA0">
              <w:rPr>
                <w:i/>
                <w:iCs/>
                <w:color w:val="000000"/>
                <w:sz w:val="24"/>
                <w:szCs w:val="24"/>
              </w:rPr>
              <w:t xml:space="preserve">immediate, medium, </w:t>
            </w:r>
            <w:r w:rsidRPr="00815DA0">
              <w:rPr>
                <w:color w:val="000000"/>
                <w:sz w:val="24"/>
                <w:szCs w:val="24"/>
              </w:rPr>
              <w:t xml:space="preserve">and </w:t>
            </w:r>
            <w:r w:rsidRPr="00815DA0">
              <w:rPr>
                <w:i/>
                <w:iCs/>
                <w:color w:val="000000"/>
                <w:sz w:val="24"/>
                <w:szCs w:val="24"/>
              </w:rPr>
              <w:t xml:space="preserve">distant future </w:t>
            </w:r>
            <w:r w:rsidRPr="00815DA0">
              <w:rPr>
                <w:color w:val="000000"/>
                <w:sz w:val="24"/>
                <w:szCs w:val="24"/>
              </w:rPr>
              <w:t>and provided options that considered the athlete’s desires and provided safe and appropriate guidance in the interim.</w:t>
            </w:r>
          </w:p>
        </w:tc>
        <w:tc>
          <w:tcPr>
            <w:tcW w:w="1221" w:type="dxa"/>
            <w:gridSpan w:val="2"/>
          </w:tcPr>
          <w:p w14:paraId="24765FE2" w14:textId="17F642CF" w:rsidR="00B049C7" w:rsidRPr="00B049C7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</w:tcPr>
          <w:p w14:paraId="6C492762" w14:textId="78C47A5F" w:rsidR="00B049C7" w:rsidRPr="00B049C7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049C7" w:rsidRPr="00B074EB" w14:paraId="0D6086AF" w14:textId="77777777" w:rsidTr="00A36EFC">
        <w:trPr>
          <w:trHeight w:val="512"/>
        </w:trPr>
        <w:tc>
          <w:tcPr>
            <w:tcW w:w="1638" w:type="dxa"/>
            <w:gridSpan w:val="2"/>
            <w:shd w:val="clear" w:color="auto" w:fill="EDD2C4"/>
          </w:tcPr>
          <w:p w14:paraId="77516381" w14:textId="3D3D8554" w:rsidR="00B049C7" w:rsidRPr="00B049C7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Anatomical knowledge</w:t>
            </w:r>
          </w:p>
        </w:tc>
        <w:tc>
          <w:tcPr>
            <w:tcW w:w="4418" w:type="dxa"/>
            <w:gridSpan w:val="2"/>
          </w:tcPr>
          <w:p w14:paraId="08633584" w14:textId="7C30CB04" w:rsidR="00B049C7" w:rsidRPr="00B049C7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15DA0">
              <w:rPr>
                <w:color w:val="000000"/>
                <w:sz w:val="24"/>
                <w:szCs w:val="24"/>
              </w:rPr>
              <w:t>The HCP demonstrated anatomical and physiological knowledge while assessing the patient over the phone.</w:t>
            </w:r>
          </w:p>
        </w:tc>
        <w:tc>
          <w:tcPr>
            <w:tcW w:w="1221" w:type="dxa"/>
            <w:gridSpan w:val="2"/>
          </w:tcPr>
          <w:p w14:paraId="6108C0EC" w14:textId="323AB5CD" w:rsidR="00B049C7" w:rsidRPr="00B049C7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</w:tcPr>
          <w:p w14:paraId="27DE11E0" w14:textId="189EC53C" w:rsidR="00B049C7" w:rsidRPr="00B049C7" w:rsidRDefault="00B049C7" w:rsidP="00B049C7">
            <w:pPr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243F1A88" w14:textId="579E32E7" w:rsidR="006F3079" w:rsidRPr="00815DA0" w:rsidRDefault="006F3079" w:rsidP="00815DA0">
      <w:pPr>
        <w:rPr>
          <w:rFonts w:ascii="Times New Roman" w:hAnsi="Times New Roman"/>
          <w:color w:val="000000"/>
          <w:sz w:val="20"/>
          <w:szCs w:val="20"/>
        </w:rPr>
      </w:pPr>
      <w:r w:rsidRPr="00815DA0">
        <w:rPr>
          <w:color w:val="000000"/>
          <w:sz w:val="20"/>
          <w:szCs w:val="20"/>
        </w:rPr>
        <w:t>0 = not performed or dangerous; 1 = inadequate; 2 = minimum standard of care or abov</w:t>
      </w:r>
      <w:r w:rsidR="00815DA0">
        <w:rPr>
          <w:color w:val="000000"/>
          <w:sz w:val="20"/>
          <w:szCs w:val="20"/>
        </w:rPr>
        <w:t>e.</w:t>
      </w:r>
    </w:p>
    <w:p w14:paraId="0CBB44CA" w14:textId="356619F6" w:rsidR="006F3079" w:rsidRPr="00815DA0" w:rsidRDefault="006F3079" w:rsidP="00815DA0">
      <w:pPr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Other comments:</w:t>
      </w:r>
    </w:p>
    <w:sectPr w:rsidR="006F3079" w:rsidRPr="00815DA0" w:rsidSect="002F0C33">
      <w:footerReference w:type="even" r:id="rId8"/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F4B7" w14:textId="77777777" w:rsidR="00E6571E" w:rsidRDefault="00E6571E" w:rsidP="008619B2">
      <w:r>
        <w:separator/>
      </w:r>
    </w:p>
  </w:endnote>
  <w:endnote w:type="continuationSeparator" w:id="0">
    <w:p w14:paraId="1B351B65" w14:textId="77777777" w:rsidR="00E6571E" w:rsidRDefault="00E6571E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D3A140" w14:textId="77777777" w:rsidR="009B778E" w:rsidRDefault="009B778E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8DDF26F" w14:textId="77777777" w:rsidR="009B778E" w:rsidRDefault="009B778E" w:rsidP="00C803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05E3" w14:textId="72BA2EDF" w:rsidR="009B778E" w:rsidRPr="00C80372" w:rsidRDefault="009B778E" w:rsidP="00C80372">
    <w:pPr>
      <w:ind w:right="360"/>
      <w:rPr>
        <w:sz w:val="16"/>
        <w:szCs w:val="16"/>
      </w:rPr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1D823" w14:textId="77777777" w:rsidR="00E6571E" w:rsidRDefault="00E6571E" w:rsidP="008619B2">
      <w:r>
        <w:separator/>
      </w:r>
    </w:p>
  </w:footnote>
  <w:footnote w:type="continuationSeparator" w:id="0">
    <w:p w14:paraId="2301C69A" w14:textId="77777777" w:rsidR="00E6571E" w:rsidRDefault="00E6571E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5FFA3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85FCA6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000016DF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00001808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0000188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000018C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000018F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0000194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0000196F"/>
    <w:multiLevelType w:val="multilevel"/>
    <w:tmpl w:val="FFFFFFFF"/>
    <w:name w:val="HTML-List1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000019EC"/>
    <w:multiLevelType w:val="multilevel"/>
    <w:tmpl w:val="FFFFFFFF"/>
    <w:name w:val="HTML-List1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00001A2B"/>
    <w:multiLevelType w:val="multilevel"/>
    <w:tmpl w:val="FFFFFFFF"/>
    <w:name w:val="HTML-List1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A4A"/>
    <w:multiLevelType w:val="multilevel"/>
    <w:tmpl w:val="FFFFFFFF"/>
    <w:name w:val="HTML-List1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1AB7"/>
    <w:multiLevelType w:val="multilevel"/>
    <w:tmpl w:val="FFFFFFFF"/>
    <w:name w:val="HTML-List1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2CA4"/>
    <w:multiLevelType w:val="multilevel"/>
    <w:tmpl w:val="FFFFFFFF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0002CBF"/>
    <w:multiLevelType w:val="multilevel"/>
    <w:tmpl w:val="FFFFFFFF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00002CDF"/>
    <w:multiLevelType w:val="multilevel"/>
    <w:tmpl w:val="FFFFFFFF"/>
    <w:name w:val="HTML-List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0000319A"/>
    <w:multiLevelType w:val="multilevel"/>
    <w:tmpl w:val="FFFFFFFF"/>
    <w:name w:val="HTML-List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000031CE"/>
    <w:multiLevelType w:val="multilevel"/>
    <w:tmpl w:val="FFFFFFFF"/>
    <w:name w:val="HTML-List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00003245"/>
    <w:multiLevelType w:val="multilevel"/>
    <w:tmpl w:val="FFFFFFFF"/>
    <w:name w:val="HTML-List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3" w15:restartNumberingAfterBreak="0">
    <w:nsid w:val="00003261"/>
    <w:multiLevelType w:val="multilevel"/>
    <w:tmpl w:val="FFFFFFFF"/>
    <w:name w:val="HTML-List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0000E8E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0000E90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6" w15:restartNumberingAfterBreak="0">
    <w:nsid w:val="0000E92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7" w15:restartNumberingAfterBreak="0">
    <w:nsid w:val="0000E92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8" w15:restartNumberingAfterBreak="0">
    <w:nsid w:val="0000E92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0000E92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0000E926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0000E927"/>
    <w:multiLevelType w:val="multilevel"/>
    <w:tmpl w:val="FFFFFFFF"/>
    <w:name w:val="HTML-List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0000E928"/>
    <w:multiLevelType w:val="multilevel"/>
    <w:tmpl w:val="FFFFFFFF"/>
    <w:name w:val="HTML-List9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0000E929"/>
    <w:multiLevelType w:val="multilevel"/>
    <w:tmpl w:val="FFFFFFFF"/>
    <w:name w:val="HTML-List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4" w15:restartNumberingAfterBreak="0">
    <w:nsid w:val="000D17CF"/>
    <w:multiLevelType w:val="hybridMultilevel"/>
    <w:tmpl w:val="668C9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6" w15:restartNumberingAfterBreak="0">
    <w:nsid w:val="05F07701"/>
    <w:multiLevelType w:val="hybridMultilevel"/>
    <w:tmpl w:val="9FF05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68F5A49"/>
    <w:multiLevelType w:val="hybridMultilevel"/>
    <w:tmpl w:val="39784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0AA6C5D"/>
    <w:multiLevelType w:val="hybridMultilevel"/>
    <w:tmpl w:val="9F2AA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4AC374A"/>
    <w:multiLevelType w:val="multilevel"/>
    <w:tmpl w:val="B92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CA3FE5"/>
    <w:multiLevelType w:val="hybridMultilevel"/>
    <w:tmpl w:val="DC484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790168E"/>
    <w:multiLevelType w:val="hybridMultilevel"/>
    <w:tmpl w:val="09602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A9502C5"/>
    <w:multiLevelType w:val="hybridMultilevel"/>
    <w:tmpl w:val="B50AD8E8"/>
    <w:lvl w:ilvl="0" w:tplc="DCB83A52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ADB79BB"/>
    <w:multiLevelType w:val="multilevel"/>
    <w:tmpl w:val="9614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202400"/>
    <w:multiLevelType w:val="hybridMultilevel"/>
    <w:tmpl w:val="85FA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1585531"/>
    <w:multiLevelType w:val="hybridMultilevel"/>
    <w:tmpl w:val="51E897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1E745D5"/>
    <w:multiLevelType w:val="hybridMultilevel"/>
    <w:tmpl w:val="A48AD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1E776D"/>
    <w:multiLevelType w:val="multilevel"/>
    <w:tmpl w:val="16B4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BA274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294507D4"/>
    <w:multiLevelType w:val="hybridMultilevel"/>
    <w:tmpl w:val="1212B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813F31"/>
    <w:multiLevelType w:val="hybridMultilevel"/>
    <w:tmpl w:val="D7BAB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C5731CF"/>
    <w:multiLevelType w:val="multilevel"/>
    <w:tmpl w:val="03A6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9879FF"/>
    <w:multiLevelType w:val="multilevel"/>
    <w:tmpl w:val="0EE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A7335"/>
    <w:multiLevelType w:val="hybridMultilevel"/>
    <w:tmpl w:val="4A06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69D7692"/>
    <w:multiLevelType w:val="hybridMultilevel"/>
    <w:tmpl w:val="3B9C5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85545AF"/>
    <w:multiLevelType w:val="hybridMultilevel"/>
    <w:tmpl w:val="D3808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C039B"/>
    <w:multiLevelType w:val="multilevel"/>
    <w:tmpl w:val="1EC8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02547E"/>
    <w:multiLevelType w:val="multilevel"/>
    <w:tmpl w:val="5AD0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500D70"/>
    <w:multiLevelType w:val="multilevel"/>
    <w:tmpl w:val="693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580995"/>
    <w:multiLevelType w:val="hybridMultilevel"/>
    <w:tmpl w:val="ACB63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4D6805"/>
    <w:multiLevelType w:val="multilevel"/>
    <w:tmpl w:val="B4F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956978"/>
    <w:multiLevelType w:val="hybridMultilevel"/>
    <w:tmpl w:val="F270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494776A"/>
    <w:multiLevelType w:val="hybridMultilevel"/>
    <w:tmpl w:val="F5823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1C475B9"/>
    <w:multiLevelType w:val="hybridMultilevel"/>
    <w:tmpl w:val="208AD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C599B"/>
    <w:multiLevelType w:val="hybridMultilevel"/>
    <w:tmpl w:val="35DA7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630F4D"/>
    <w:multiLevelType w:val="multilevel"/>
    <w:tmpl w:val="5DA0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B33382"/>
    <w:multiLevelType w:val="hybridMultilevel"/>
    <w:tmpl w:val="7AFEC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9D67BEE"/>
    <w:multiLevelType w:val="hybridMultilevel"/>
    <w:tmpl w:val="6144F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01C332A"/>
    <w:multiLevelType w:val="hybridMultilevel"/>
    <w:tmpl w:val="1BEE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6161FC"/>
    <w:multiLevelType w:val="hybridMultilevel"/>
    <w:tmpl w:val="9FB46D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B000F22"/>
    <w:multiLevelType w:val="hybridMultilevel"/>
    <w:tmpl w:val="B6C8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874065">
    <w:abstractNumId w:val="44"/>
  </w:num>
  <w:num w:numId="2" w16cid:durableId="671182613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9143596">
    <w:abstractNumId w:val="1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4" w16cid:durableId="282731070">
    <w:abstractNumId w:val="1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5" w16cid:durableId="1230072946">
    <w:abstractNumId w:val="1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6" w16cid:durableId="226570742">
    <w:abstractNumId w:val="2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7" w16cid:durableId="95711842">
    <w:abstractNumId w:val="2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8" w16cid:durableId="1446192911">
    <w:abstractNumId w:val="2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9" w16cid:durableId="590547345">
    <w:abstractNumId w:val="2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0" w16cid:durableId="368335643">
    <w:abstractNumId w:val="2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1" w16cid:durableId="1376127436">
    <w:abstractNumId w:val="2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2" w16cid:durableId="1922518165">
    <w:abstractNumId w:val="2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3" w16cid:durableId="1398629701">
    <w:abstractNumId w:val="2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4" w16cid:durableId="1034384417">
    <w:abstractNumId w:val="2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332222947">
    <w:abstractNumId w:val="2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909072454">
    <w:abstractNumId w:val="3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329063098">
    <w:abstractNumId w:val="3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2125806160">
    <w:abstractNumId w:val="3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9" w16cid:durableId="1292177067">
    <w:abstractNumId w:val="3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0" w16cid:durableId="1023434459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1" w16cid:durableId="1960918722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2" w16cid:durableId="3092234">
    <w:abstractNumId w:val="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3" w16cid:durableId="1074357861">
    <w:abstractNumId w:val="5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4" w16cid:durableId="401608178">
    <w:abstractNumId w:val="6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5" w16cid:durableId="1315530547">
    <w:abstractNumId w:val="7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6" w16cid:durableId="1248154771">
    <w:abstractNumId w:val="8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7" w16cid:durableId="1583299484">
    <w:abstractNumId w:val="9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8" w16cid:durableId="305164118">
    <w:abstractNumId w:val="10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9" w16cid:durableId="2075153348">
    <w:abstractNumId w:val="1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0" w16cid:durableId="748773135">
    <w:abstractNumId w:val="1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1" w16cid:durableId="2067757384">
    <w:abstractNumId w:val="1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2" w16cid:durableId="1999529561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3" w16cid:durableId="1273510028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4" w16cid:durableId="1426421945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5" w16cid:durableId="2057968271">
    <w:abstractNumId w:val="65"/>
  </w:num>
  <w:num w:numId="36" w16cid:durableId="2030137108">
    <w:abstractNumId w:val="35"/>
  </w:num>
  <w:num w:numId="37" w16cid:durableId="1395930145">
    <w:abstractNumId w:val="54"/>
  </w:num>
  <w:num w:numId="38" w16cid:durableId="1042367879">
    <w:abstractNumId w:val="55"/>
  </w:num>
  <w:num w:numId="39" w16cid:durableId="1371224763">
    <w:abstractNumId w:val="70"/>
  </w:num>
  <w:num w:numId="40" w16cid:durableId="1075203088">
    <w:abstractNumId w:val="66"/>
  </w:num>
  <w:num w:numId="41" w16cid:durableId="562569875">
    <w:abstractNumId w:val="43"/>
  </w:num>
  <w:num w:numId="42" w16cid:durableId="1491366652">
    <w:abstractNumId w:val="52"/>
  </w:num>
  <w:num w:numId="43" w16cid:durableId="940181284">
    <w:abstractNumId w:val="53"/>
  </w:num>
  <w:num w:numId="44" w16cid:durableId="1015612323">
    <w:abstractNumId w:val="39"/>
  </w:num>
  <w:num w:numId="45" w16cid:durableId="1013460488">
    <w:abstractNumId w:val="61"/>
  </w:num>
  <w:num w:numId="46" w16cid:durableId="1847091237">
    <w:abstractNumId w:val="37"/>
  </w:num>
  <w:num w:numId="47" w16cid:durableId="1285890270">
    <w:abstractNumId w:val="56"/>
  </w:num>
  <w:num w:numId="48" w16cid:durableId="796606349">
    <w:abstractNumId w:val="42"/>
  </w:num>
  <w:num w:numId="49" w16cid:durableId="917442177">
    <w:abstractNumId w:val="47"/>
  </w:num>
  <w:num w:numId="50" w16cid:durableId="1136680306">
    <w:abstractNumId w:val="71"/>
  </w:num>
  <w:num w:numId="51" w16cid:durableId="1229730710">
    <w:abstractNumId w:val="38"/>
  </w:num>
  <w:num w:numId="52" w16cid:durableId="469976108">
    <w:abstractNumId w:val="58"/>
  </w:num>
  <w:num w:numId="53" w16cid:durableId="1404133960">
    <w:abstractNumId w:val="57"/>
  </w:num>
  <w:num w:numId="54" w16cid:durableId="513350072">
    <w:abstractNumId w:val="59"/>
  </w:num>
  <w:num w:numId="55" w16cid:durableId="328405409">
    <w:abstractNumId w:val="50"/>
  </w:num>
  <w:num w:numId="56" w16cid:durableId="1971978453">
    <w:abstractNumId w:val="45"/>
  </w:num>
  <w:num w:numId="57" w16cid:durableId="364407653">
    <w:abstractNumId w:val="49"/>
  </w:num>
  <w:num w:numId="58" w16cid:durableId="499735560">
    <w:abstractNumId w:val="68"/>
  </w:num>
  <w:num w:numId="59" w16cid:durableId="1315991642">
    <w:abstractNumId w:val="69"/>
  </w:num>
  <w:num w:numId="60" w16cid:durableId="67963971">
    <w:abstractNumId w:val="41"/>
  </w:num>
  <w:num w:numId="61" w16cid:durableId="604925026">
    <w:abstractNumId w:val="34"/>
  </w:num>
  <w:num w:numId="62" w16cid:durableId="385572943">
    <w:abstractNumId w:val="1"/>
  </w:num>
  <w:num w:numId="63" w16cid:durableId="258174818">
    <w:abstractNumId w:val="60"/>
  </w:num>
  <w:num w:numId="64" w16cid:durableId="796723028">
    <w:abstractNumId w:val="36"/>
  </w:num>
  <w:num w:numId="65" w16cid:durableId="1686394416">
    <w:abstractNumId w:val="0"/>
  </w:num>
  <w:num w:numId="66" w16cid:durableId="1353609540">
    <w:abstractNumId w:val="40"/>
  </w:num>
  <w:num w:numId="67" w16cid:durableId="2101171720">
    <w:abstractNumId w:val="46"/>
  </w:num>
  <w:num w:numId="68" w16cid:durableId="16660806">
    <w:abstractNumId w:val="62"/>
  </w:num>
  <w:num w:numId="69" w16cid:durableId="1762608161">
    <w:abstractNumId w:val="64"/>
  </w:num>
  <w:num w:numId="70" w16cid:durableId="523831684">
    <w:abstractNumId w:val="51"/>
  </w:num>
  <w:num w:numId="71" w16cid:durableId="1465467159">
    <w:abstractNumId w:val="63"/>
  </w:num>
  <w:num w:numId="72" w16cid:durableId="1570384461">
    <w:abstractNumId w:val="48"/>
  </w:num>
  <w:num w:numId="73" w16cid:durableId="1220019539">
    <w:abstractNumId w:val="6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3287"/>
    <w:rsid w:val="00001C5E"/>
    <w:rsid w:val="000020A4"/>
    <w:rsid w:val="00004C96"/>
    <w:rsid w:val="0000545D"/>
    <w:rsid w:val="00005DCD"/>
    <w:rsid w:val="000134BD"/>
    <w:rsid w:val="00013E36"/>
    <w:rsid w:val="00015381"/>
    <w:rsid w:val="00016190"/>
    <w:rsid w:val="0002019F"/>
    <w:rsid w:val="00022AA8"/>
    <w:rsid w:val="0002666E"/>
    <w:rsid w:val="00026901"/>
    <w:rsid w:val="000278FE"/>
    <w:rsid w:val="00027D6F"/>
    <w:rsid w:val="0003206E"/>
    <w:rsid w:val="0003299E"/>
    <w:rsid w:val="000365B3"/>
    <w:rsid w:val="000423A7"/>
    <w:rsid w:val="00042F28"/>
    <w:rsid w:val="00044190"/>
    <w:rsid w:val="000518BB"/>
    <w:rsid w:val="000565D6"/>
    <w:rsid w:val="00056CED"/>
    <w:rsid w:val="00057932"/>
    <w:rsid w:val="00063AE7"/>
    <w:rsid w:val="000666BB"/>
    <w:rsid w:val="00070497"/>
    <w:rsid w:val="000819C6"/>
    <w:rsid w:val="00081C92"/>
    <w:rsid w:val="000865D5"/>
    <w:rsid w:val="00090C75"/>
    <w:rsid w:val="00091A28"/>
    <w:rsid w:val="000A34CB"/>
    <w:rsid w:val="000B3E34"/>
    <w:rsid w:val="000C2310"/>
    <w:rsid w:val="000C53EA"/>
    <w:rsid w:val="000D7F9D"/>
    <w:rsid w:val="000E06AE"/>
    <w:rsid w:val="000E0A09"/>
    <w:rsid w:val="000E1899"/>
    <w:rsid w:val="000E5723"/>
    <w:rsid w:val="000E5E6C"/>
    <w:rsid w:val="000E60E8"/>
    <w:rsid w:val="000E6CE1"/>
    <w:rsid w:val="000F01D1"/>
    <w:rsid w:val="000F2A91"/>
    <w:rsid w:val="000F3F5E"/>
    <w:rsid w:val="001043A6"/>
    <w:rsid w:val="00104C6E"/>
    <w:rsid w:val="00112481"/>
    <w:rsid w:val="00120904"/>
    <w:rsid w:val="0012104E"/>
    <w:rsid w:val="00121E94"/>
    <w:rsid w:val="00126A52"/>
    <w:rsid w:val="00130E96"/>
    <w:rsid w:val="001337D3"/>
    <w:rsid w:val="00137B25"/>
    <w:rsid w:val="00144A32"/>
    <w:rsid w:val="001452E3"/>
    <w:rsid w:val="00155BD7"/>
    <w:rsid w:val="00162A97"/>
    <w:rsid w:val="00163FB4"/>
    <w:rsid w:val="00171211"/>
    <w:rsid w:val="00171832"/>
    <w:rsid w:val="00172405"/>
    <w:rsid w:val="001742F5"/>
    <w:rsid w:val="001767FF"/>
    <w:rsid w:val="00183C49"/>
    <w:rsid w:val="001856DE"/>
    <w:rsid w:val="00186F43"/>
    <w:rsid w:val="00193D4B"/>
    <w:rsid w:val="001A076A"/>
    <w:rsid w:val="001A4C75"/>
    <w:rsid w:val="001B3BFD"/>
    <w:rsid w:val="001C38DB"/>
    <w:rsid w:val="001C5663"/>
    <w:rsid w:val="001D0A42"/>
    <w:rsid w:val="001D210A"/>
    <w:rsid w:val="001D70E0"/>
    <w:rsid w:val="001D737A"/>
    <w:rsid w:val="001E1BF3"/>
    <w:rsid w:val="001E3D62"/>
    <w:rsid w:val="001F1694"/>
    <w:rsid w:val="001F310F"/>
    <w:rsid w:val="001F790A"/>
    <w:rsid w:val="002005C3"/>
    <w:rsid w:val="002014DF"/>
    <w:rsid w:val="00202990"/>
    <w:rsid w:val="00211186"/>
    <w:rsid w:val="002117D9"/>
    <w:rsid w:val="002131BD"/>
    <w:rsid w:val="00214BB3"/>
    <w:rsid w:val="0022404C"/>
    <w:rsid w:val="002249FE"/>
    <w:rsid w:val="00230AAC"/>
    <w:rsid w:val="002358E7"/>
    <w:rsid w:val="00235984"/>
    <w:rsid w:val="0024275A"/>
    <w:rsid w:val="002428E3"/>
    <w:rsid w:val="00245572"/>
    <w:rsid w:val="002474E3"/>
    <w:rsid w:val="00247E08"/>
    <w:rsid w:val="002669D1"/>
    <w:rsid w:val="00272C35"/>
    <w:rsid w:val="002762A9"/>
    <w:rsid w:val="0027648D"/>
    <w:rsid w:val="00283192"/>
    <w:rsid w:val="00286D81"/>
    <w:rsid w:val="00290AC7"/>
    <w:rsid w:val="002962ED"/>
    <w:rsid w:val="00297425"/>
    <w:rsid w:val="002A62D1"/>
    <w:rsid w:val="002A685C"/>
    <w:rsid w:val="002A6F1B"/>
    <w:rsid w:val="002A7DAF"/>
    <w:rsid w:val="002C2054"/>
    <w:rsid w:val="002D03EC"/>
    <w:rsid w:val="002D2594"/>
    <w:rsid w:val="002D4ADD"/>
    <w:rsid w:val="002D5FC2"/>
    <w:rsid w:val="002E6AC8"/>
    <w:rsid w:val="002F0C33"/>
    <w:rsid w:val="002F51F1"/>
    <w:rsid w:val="00305D6F"/>
    <w:rsid w:val="00306449"/>
    <w:rsid w:val="0031036E"/>
    <w:rsid w:val="00311004"/>
    <w:rsid w:val="003116D0"/>
    <w:rsid w:val="00311C88"/>
    <w:rsid w:val="003144D4"/>
    <w:rsid w:val="003175EA"/>
    <w:rsid w:val="00317937"/>
    <w:rsid w:val="00317A81"/>
    <w:rsid w:val="003220FA"/>
    <w:rsid w:val="003223A7"/>
    <w:rsid w:val="003224F4"/>
    <w:rsid w:val="00324694"/>
    <w:rsid w:val="003271EC"/>
    <w:rsid w:val="00327E51"/>
    <w:rsid w:val="00333C0C"/>
    <w:rsid w:val="00335792"/>
    <w:rsid w:val="00337373"/>
    <w:rsid w:val="00340682"/>
    <w:rsid w:val="003409B0"/>
    <w:rsid w:val="00342C03"/>
    <w:rsid w:val="00344CEB"/>
    <w:rsid w:val="003542EB"/>
    <w:rsid w:val="00356101"/>
    <w:rsid w:val="00372129"/>
    <w:rsid w:val="0037332E"/>
    <w:rsid w:val="00373F29"/>
    <w:rsid w:val="00374B38"/>
    <w:rsid w:val="00375733"/>
    <w:rsid w:val="00375D86"/>
    <w:rsid w:val="00393E65"/>
    <w:rsid w:val="003A621C"/>
    <w:rsid w:val="003A63A2"/>
    <w:rsid w:val="003A64BC"/>
    <w:rsid w:val="003B308A"/>
    <w:rsid w:val="003C0FA8"/>
    <w:rsid w:val="003C3A09"/>
    <w:rsid w:val="003C6347"/>
    <w:rsid w:val="003D0BB5"/>
    <w:rsid w:val="003D3B41"/>
    <w:rsid w:val="003E66E7"/>
    <w:rsid w:val="003F64FA"/>
    <w:rsid w:val="00401988"/>
    <w:rsid w:val="00402420"/>
    <w:rsid w:val="0041105B"/>
    <w:rsid w:val="00411465"/>
    <w:rsid w:val="00415F6A"/>
    <w:rsid w:val="00420BB9"/>
    <w:rsid w:val="00420E21"/>
    <w:rsid w:val="004218E1"/>
    <w:rsid w:val="00434D99"/>
    <w:rsid w:val="0043698A"/>
    <w:rsid w:val="00442596"/>
    <w:rsid w:val="004505CE"/>
    <w:rsid w:val="0046041C"/>
    <w:rsid w:val="00462B6A"/>
    <w:rsid w:val="004649C8"/>
    <w:rsid w:val="00471BFB"/>
    <w:rsid w:val="00474D9B"/>
    <w:rsid w:val="00475DC3"/>
    <w:rsid w:val="004828E4"/>
    <w:rsid w:val="00485C4C"/>
    <w:rsid w:val="00487085"/>
    <w:rsid w:val="00497137"/>
    <w:rsid w:val="00497B0B"/>
    <w:rsid w:val="004A5E50"/>
    <w:rsid w:val="004B0501"/>
    <w:rsid w:val="004B0555"/>
    <w:rsid w:val="004B1FC5"/>
    <w:rsid w:val="004B3298"/>
    <w:rsid w:val="004B3C31"/>
    <w:rsid w:val="004B5905"/>
    <w:rsid w:val="004D3139"/>
    <w:rsid w:val="004D3E0C"/>
    <w:rsid w:val="004D4C1C"/>
    <w:rsid w:val="004E378C"/>
    <w:rsid w:val="004E6746"/>
    <w:rsid w:val="004F5F32"/>
    <w:rsid w:val="00501920"/>
    <w:rsid w:val="00501FC1"/>
    <w:rsid w:val="00502B59"/>
    <w:rsid w:val="005079DA"/>
    <w:rsid w:val="00510D9D"/>
    <w:rsid w:val="00512333"/>
    <w:rsid w:val="00514563"/>
    <w:rsid w:val="00524787"/>
    <w:rsid w:val="00532AF8"/>
    <w:rsid w:val="00534FB2"/>
    <w:rsid w:val="00535157"/>
    <w:rsid w:val="00540797"/>
    <w:rsid w:val="00554CC9"/>
    <w:rsid w:val="00555307"/>
    <w:rsid w:val="00560F50"/>
    <w:rsid w:val="00563F26"/>
    <w:rsid w:val="00565020"/>
    <w:rsid w:val="005712F2"/>
    <w:rsid w:val="00571EC5"/>
    <w:rsid w:val="00571F35"/>
    <w:rsid w:val="00574B6C"/>
    <w:rsid w:val="00576244"/>
    <w:rsid w:val="005837EA"/>
    <w:rsid w:val="00585337"/>
    <w:rsid w:val="00590C8E"/>
    <w:rsid w:val="00594624"/>
    <w:rsid w:val="005B55A8"/>
    <w:rsid w:val="005B64C7"/>
    <w:rsid w:val="005C124F"/>
    <w:rsid w:val="005C3287"/>
    <w:rsid w:val="005C690B"/>
    <w:rsid w:val="005D0502"/>
    <w:rsid w:val="005D3D26"/>
    <w:rsid w:val="005E69D5"/>
    <w:rsid w:val="005F001C"/>
    <w:rsid w:val="005F5064"/>
    <w:rsid w:val="005F521C"/>
    <w:rsid w:val="005F63D4"/>
    <w:rsid w:val="00602096"/>
    <w:rsid w:val="00602159"/>
    <w:rsid w:val="006046E5"/>
    <w:rsid w:val="006059BC"/>
    <w:rsid w:val="006062CC"/>
    <w:rsid w:val="00612A83"/>
    <w:rsid w:val="00612FA3"/>
    <w:rsid w:val="0061311C"/>
    <w:rsid w:val="00614AFF"/>
    <w:rsid w:val="00625B2B"/>
    <w:rsid w:val="00626B1C"/>
    <w:rsid w:val="00627E40"/>
    <w:rsid w:val="0063003E"/>
    <w:rsid w:val="00636075"/>
    <w:rsid w:val="006362FE"/>
    <w:rsid w:val="00644001"/>
    <w:rsid w:val="006446DC"/>
    <w:rsid w:val="00644808"/>
    <w:rsid w:val="00644C85"/>
    <w:rsid w:val="006524E6"/>
    <w:rsid w:val="00655955"/>
    <w:rsid w:val="00656254"/>
    <w:rsid w:val="00657807"/>
    <w:rsid w:val="00661A5A"/>
    <w:rsid w:val="00671E14"/>
    <w:rsid w:val="00672202"/>
    <w:rsid w:val="00676775"/>
    <w:rsid w:val="00687881"/>
    <w:rsid w:val="006A0C03"/>
    <w:rsid w:val="006A6D18"/>
    <w:rsid w:val="006B6751"/>
    <w:rsid w:val="006C0FCF"/>
    <w:rsid w:val="006D2212"/>
    <w:rsid w:val="006D4D19"/>
    <w:rsid w:val="006D5DCF"/>
    <w:rsid w:val="006D64D2"/>
    <w:rsid w:val="006E18DB"/>
    <w:rsid w:val="006E2B8E"/>
    <w:rsid w:val="006E516B"/>
    <w:rsid w:val="006E6BC8"/>
    <w:rsid w:val="006F3079"/>
    <w:rsid w:val="007017B8"/>
    <w:rsid w:val="00702FC4"/>
    <w:rsid w:val="00710B20"/>
    <w:rsid w:val="00711B3C"/>
    <w:rsid w:val="0071255D"/>
    <w:rsid w:val="00714D3F"/>
    <w:rsid w:val="00715A77"/>
    <w:rsid w:val="007315EC"/>
    <w:rsid w:val="007336AC"/>
    <w:rsid w:val="00742F94"/>
    <w:rsid w:val="007462D1"/>
    <w:rsid w:val="0075490A"/>
    <w:rsid w:val="007578ED"/>
    <w:rsid w:val="00757CEC"/>
    <w:rsid w:val="007650F4"/>
    <w:rsid w:val="0076557E"/>
    <w:rsid w:val="0077099D"/>
    <w:rsid w:val="00772393"/>
    <w:rsid w:val="0077383A"/>
    <w:rsid w:val="00774698"/>
    <w:rsid w:val="00775F97"/>
    <w:rsid w:val="00777644"/>
    <w:rsid w:val="007932D4"/>
    <w:rsid w:val="007964AB"/>
    <w:rsid w:val="00797144"/>
    <w:rsid w:val="007979D4"/>
    <w:rsid w:val="007A0DBB"/>
    <w:rsid w:val="007B3330"/>
    <w:rsid w:val="007B60D7"/>
    <w:rsid w:val="007B6732"/>
    <w:rsid w:val="007D00A7"/>
    <w:rsid w:val="007D4183"/>
    <w:rsid w:val="007D5D57"/>
    <w:rsid w:val="007D6297"/>
    <w:rsid w:val="007E1A00"/>
    <w:rsid w:val="007E54DC"/>
    <w:rsid w:val="00805DAD"/>
    <w:rsid w:val="008078DD"/>
    <w:rsid w:val="00807C86"/>
    <w:rsid w:val="008157F8"/>
    <w:rsid w:val="00815DA0"/>
    <w:rsid w:val="0081676B"/>
    <w:rsid w:val="008219D2"/>
    <w:rsid w:val="008260FE"/>
    <w:rsid w:val="00827FF9"/>
    <w:rsid w:val="00831A38"/>
    <w:rsid w:val="00832646"/>
    <w:rsid w:val="00835DFF"/>
    <w:rsid w:val="00836140"/>
    <w:rsid w:val="008374AE"/>
    <w:rsid w:val="00841C74"/>
    <w:rsid w:val="0084573F"/>
    <w:rsid w:val="00847196"/>
    <w:rsid w:val="00847F53"/>
    <w:rsid w:val="0085043E"/>
    <w:rsid w:val="0085128F"/>
    <w:rsid w:val="00851D99"/>
    <w:rsid w:val="008563DC"/>
    <w:rsid w:val="00861582"/>
    <w:rsid w:val="008619B2"/>
    <w:rsid w:val="00867A4C"/>
    <w:rsid w:val="00867C11"/>
    <w:rsid w:val="008744E9"/>
    <w:rsid w:val="008907EE"/>
    <w:rsid w:val="00891E3F"/>
    <w:rsid w:val="00892101"/>
    <w:rsid w:val="00892456"/>
    <w:rsid w:val="0089663A"/>
    <w:rsid w:val="008978D8"/>
    <w:rsid w:val="008A2182"/>
    <w:rsid w:val="008A548D"/>
    <w:rsid w:val="008A59C5"/>
    <w:rsid w:val="008B1F5E"/>
    <w:rsid w:val="008B5D94"/>
    <w:rsid w:val="008C0C40"/>
    <w:rsid w:val="008D631F"/>
    <w:rsid w:val="008E45F0"/>
    <w:rsid w:val="008E7B6E"/>
    <w:rsid w:val="008F3A89"/>
    <w:rsid w:val="008F42E5"/>
    <w:rsid w:val="009009B6"/>
    <w:rsid w:val="00912434"/>
    <w:rsid w:val="00912DCF"/>
    <w:rsid w:val="00927D9A"/>
    <w:rsid w:val="00937006"/>
    <w:rsid w:val="009408E8"/>
    <w:rsid w:val="0094292F"/>
    <w:rsid w:val="00943293"/>
    <w:rsid w:val="00946415"/>
    <w:rsid w:val="0094697C"/>
    <w:rsid w:val="009502A3"/>
    <w:rsid w:val="00951110"/>
    <w:rsid w:val="0095359D"/>
    <w:rsid w:val="00953A60"/>
    <w:rsid w:val="0095413E"/>
    <w:rsid w:val="00955DE3"/>
    <w:rsid w:val="00955F1B"/>
    <w:rsid w:val="00962579"/>
    <w:rsid w:val="0096585F"/>
    <w:rsid w:val="0096776E"/>
    <w:rsid w:val="00973194"/>
    <w:rsid w:val="00974531"/>
    <w:rsid w:val="00975002"/>
    <w:rsid w:val="00984DF9"/>
    <w:rsid w:val="009956D2"/>
    <w:rsid w:val="009967E1"/>
    <w:rsid w:val="009A1086"/>
    <w:rsid w:val="009A55B1"/>
    <w:rsid w:val="009A6FCB"/>
    <w:rsid w:val="009B350D"/>
    <w:rsid w:val="009B778E"/>
    <w:rsid w:val="009C2141"/>
    <w:rsid w:val="009C4FC9"/>
    <w:rsid w:val="009C5109"/>
    <w:rsid w:val="009C7A12"/>
    <w:rsid w:val="009D0085"/>
    <w:rsid w:val="009D3601"/>
    <w:rsid w:val="009D58C8"/>
    <w:rsid w:val="009D5E2D"/>
    <w:rsid w:val="009D67CF"/>
    <w:rsid w:val="009D6931"/>
    <w:rsid w:val="009E039F"/>
    <w:rsid w:val="009E4C3F"/>
    <w:rsid w:val="009E77B8"/>
    <w:rsid w:val="009E7C2F"/>
    <w:rsid w:val="009F0FFC"/>
    <w:rsid w:val="00A00B2F"/>
    <w:rsid w:val="00A01AEB"/>
    <w:rsid w:val="00A01C70"/>
    <w:rsid w:val="00A077FD"/>
    <w:rsid w:val="00A11A04"/>
    <w:rsid w:val="00A13A32"/>
    <w:rsid w:val="00A13C72"/>
    <w:rsid w:val="00A238B9"/>
    <w:rsid w:val="00A25ACF"/>
    <w:rsid w:val="00A30CEB"/>
    <w:rsid w:val="00A322EC"/>
    <w:rsid w:val="00A35F90"/>
    <w:rsid w:val="00A367DA"/>
    <w:rsid w:val="00A36EFC"/>
    <w:rsid w:val="00A5101E"/>
    <w:rsid w:val="00A5241C"/>
    <w:rsid w:val="00A573F6"/>
    <w:rsid w:val="00A74E75"/>
    <w:rsid w:val="00A80C17"/>
    <w:rsid w:val="00A84BDA"/>
    <w:rsid w:val="00A85658"/>
    <w:rsid w:val="00A94D53"/>
    <w:rsid w:val="00AA1A3B"/>
    <w:rsid w:val="00AA27BA"/>
    <w:rsid w:val="00AC52BF"/>
    <w:rsid w:val="00AC65AB"/>
    <w:rsid w:val="00AD15CB"/>
    <w:rsid w:val="00AD4BE0"/>
    <w:rsid w:val="00AE3C99"/>
    <w:rsid w:val="00AE5A42"/>
    <w:rsid w:val="00AE7A8A"/>
    <w:rsid w:val="00AF0017"/>
    <w:rsid w:val="00AF1186"/>
    <w:rsid w:val="00AF3181"/>
    <w:rsid w:val="00B049C7"/>
    <w:rsid w:val="00B06807"/>
    <w:rsid w:val="00B108F8"/>
    <w:rsid w:val="00B1595B"/>
    <w:rsid w:val="00B16154"/>
    <w:rsid w:val="00B2071E"/>
    <w:rsid w:val="00B25531"/>
    <w:rsid w:val="00B258A3"/>
    <w:rsid w:val="00B3158A"/>
    <w:rsid w:val="00B34BD1"/>
    <w:rsid w:val="00B351E3"/>
    <w:rsid w:val="00B429F5"/>
    <w:rsid w:val="00B43ECB"/>
    <w:rsid w:val="00B440F0"/>
    <w:rsid w:val="00B461C4"/>
    <w:rsid w:val="00B50F16"/>
    <w:rsid w:val="00B519FA"/>
    <w:rsid w:val="00B51A62"/>
    <w:rsid w:val="00B57E87"/>
    <w:rsid w:val="00B64D34"/>
    <w:rsid w:val="00B722BD"/>
    <w:rsid w:val="00B72D75"/>
    <w:rsid w:val="00B740E1"/>
    <w:rsid w:val="00B813C1"/>
    <w:rsid w:val="00B86191"/>
    <w:rsid w:val="00B93095"/>
    <w:rsid w:val="00B93910"/>
    <w:rsid w:val="00B94390"/>
    <w:rsid w:val="00B95D9D"/>
    <w:rsid w:val="00BA41F5"/>
    <w:rsid w:val="00BA646C"/>
    <w:rsid w:val="00BC4F25"/>
    <w:rsid w:val="00BD387E"/>
    <w:rsid w:val="00BE0DDA"/>
    <w:rsid w:val="00BE572E"/>
    <w:rsid w:val="00BF11D3"/>
    <w:rsid w:val="00BF280E"/>
    <w:rsid w:val="00BF29CA"/>
    <w:rsid w:val="00BF337E"/>
    <w:rsid w:val="00C06B10"/>
    <w:rsid w:val="00C076F0"/>
    <w:rsid w:val="00C11840"/>
    <w:rsid w:val="00C126E5"/>
    <w:rsid w:val="00C14259"/>
    <w:rsid w:val="00C161C2"/>
    <w:rsid w:val="00C34A23"/>
    <w:rsid w:val="00C360D0"/>
    <w:rsid w:val="00C43F81"/>
    <w:rsid w:val="00C54DC2"/>
    <w:rsid w:val="00C602A7"/>
    <w:rsid w:val="00C62916"/>
    <w:rsid w:val="00C64663"/>
    <w:rsid w:val="00C70983"/>
    <w:rsid w:val="00C80372"/>
    <w:rsid w:val="00C85A55"/>
    <w:rsid w:val="00C9725F"/>
    <w:rsid w:val="00CA0A2C"/>
    <w:rsid w:val="00CA0F12"/>
    <w:rsid w:val="00CB3C6A"/>
    <w:rsid w:val="00CB7BEE"/>
    <w:rsid w:val="00CC1395"/>
    <w:rsid w:val="00CC1A27"/>
    <w:rsid w:val="00CE1514"/>
    <w:rsid w:val="00CE39B0"/>
    <w:rsid w:val="00CE5FFB"/>
    <w:rsid w:val="00CE7531"/>
    <w:rsid w:val="00CF329C"/>
    <w:rsid w:val="00CF3982"/>
    <w:rsid w:val="00CF3AF8"/>
    <w:rsid w:val="00CF510B"/>
    <w:rsid w:val="00CF55AB"/>
    <w:rsid w:val="00D0329B"/>
    <w:rsid w:val="00D0349E"/>
    <w:rsid w:val="00D06F03"/>
    <w:rsid w:val="00D11BB3"/>
    <w:rsid w:val="00D163AA"/>
    <w:rsid w:val="00D21D47"/>
    <w:rsid w:val="00D30454"/>
    <w:rsid w:val="00D3480A"/>
    <w:rsid w:val="00D35DD5"/>
    <w:rsid w:val="00D3733B"/>
    <w:rsid w:val="00D43FCD"/>
    <w:rsid w:val="00D61D66"/>
    <w:rsid w:val="00D723A9"/>
    <w:rsid w:val="00D7502C"/>
    <w:rsid w:val="00D770EE"/>
    <w:rsid w:val="00D84D67"/>
    <w:rsid w:val="00D85587"/>
    <w:rsid w:val="00D87323"/>
    <w:rsid w:val="00D90549"/>
    <w:rsid w:val="00D9339B"/>
    <w:rsid w:val="00D93849"/>
    <w:rsid w:val="00DA0272"/>
    <w:rsid w:val="00DA2537"/>
    <w:rsid w:val="00DA6AAE"/>
    <w:rsid w:val="00DC040A"/>
    <w:rsid w:val="00DC4902"/>
    <w:rsid w:val="00DD28BB"/>
    <w:rsid w:val="00DD2FB8"/>
    <w:rsid w:val="00DD3B95"/>
    <w:rsid w:val="00DD48DB"/>
    <w:rsid w:val="00DD4F5E"/>
    <w:rsid w:val="00DD7672"/>
    <w:rsid w:val="00DE1F49"/>
    <w:rsid w:val="00DE2E38"/>
    <w:rsid w:val="00DE6ACD"/>
    <w:rsid w:val="00DF1E17"/>
    <w:rsid w:val="00DF2739"/>
    <w:rsid w:val="00DF512B"/>
    <w:rsid w:val="00DF771C"/>
    <w:rsid w:val="00DF7B8A"/>
    <w:rsid w:val="00E00386"/>
    <w:rsid w:val="00E016F0"/>
    <w:rsid w:val="00E037D7"/>
    <w:rsid w:val="00E0778D"/>
    <w:rsid w:val="00E11C75"/>
    <w:rsid w:val="00E16724"/>
    <w:rsid w:val="00E23DFD"/>
    <w:rsid w:val="00E25BFE"/>
    <w:rsid w:val="00E260A4"/>
    <w:rsid w:val="00E32DFE"/>
    <w:rsid w:val="00E34A8D"/>
    <w:rsid w:val="00E35824"/>
    <w:rsid w:val="00E36051"/>
    <w:rsid w:val="00E44180"/>
    <w:rsid w:val="00E50E62"/>
    <w:rsid w:val="00E5741D"/>
    <w:rsid w:val="00E60436"/>
    <w:rsid w:val="00E60EB1"/>
    <w:rsid w:val="00E6571E"/>
    <w:rsid w:val="00E66CCD"/>
    <w:rsid w:val="00E71EC8"/>
    <w:rsid w:val="00E72425"/>
    <w:rsid w:val="00E736C4"/>
    <w:rsid w:val="00E75569"/>
    <w:rsid w:val="00E772AD"/>
    <w:rsid w:val="00E77A5D"/>
    <w:rsid w:val="00E77D28"/>
    <w:rsid w:val="00E82A95"/>
    <w:rsid w:val="00E83D6A"/>
    <w:rsid w:val="00E95530"/>
    <w:rsid w:val="00E97F86"/>
    <w:rsid w:val="00EA5CBA"/>
    <w:rsid w:val="00EB299F"/>
    <w:rsid w:val="00EB479B"/>
    <w:rsid w:val="00EB72B6"/>
    <w:rsid w:val="00EB7561"/>
    <w:rsid w:val="00EC0CB3"/>
    <w:rsid w:val="00EC5F04"/>
    <w:rsid w:val="00EC723F"/>
    <w:rsid w:val="00EC779A"/>
    <w:rsid w:val="00EC782B"/>
    <w:rsid w:val="00ED2BD9"/>
    <w:rsid w:val="00ED6093"/>
    <w:rsid w:val="00EE0363"/>
    <w:rsid w:val="00EE4A78"/>
    <w:rsid w:val="00EE52AD"/>
    <w:rsid w:val="00EE5F69"/>
    <w:rsid w:val="00EE6978"/>
    <w:rsid w:val="00F00277"/>
    <w:rsid w:val="00F05E11"/>
    <w:rsid w:val="00F06387"/>
    <w:rsid w:val="00F06F64"/>
    <w:rsid w:val="00F261C8"/>
    <w:rsid w:val="00F300BE"/>
    <w:rsid w:val="00F32D2E"/>
    <w:rsid w:val="00F33B0C"/>
    <w:rsid w:val="00F355D0"/>
    <w:rsid w:val="00F42C79"/>
    <w:rsid w:val="00F56994"/>
    <w:rsid w:val="00F603B1"/>
    <w:rsid w:val="00F75E9B"/>
    <w:rsid w:val="00F87A7B"/>
    <w:rsid w:val="00F9121C"/>
    <w:rsid w:val="00F914FC"/>
    <w:rsid w:val="00FA0AAC"/>
    <w:rsid w:val="00FA2AC3"/>
    <w:rsid w:val="00FA6E50"/>
    <w:rsid w:val="00FB1314"/>
    <w:rsid w:val="00FC346F"/>
    <w:rsid w:val="00FC5B07"/>
    <w:rsid w:val="00FC5BC6"/>
    <w:rsid w:val="00FD3084"/>
    <w:rsid w:val="00FD3694"/>
    <w:rsid w:val="00FD4028"/>
    <w:rsid w:val="00FD4E79"/>
    <w:rsid w:val="00FE02E2"/>
    <w:rsid w:val="00FE13AE"/>
    <w:rsid w:val="00FE14F0"/>
    <w:rsid w:val="00FF04ED"/>
    <w:rsid w:val="00FF2638"/>
    <w:rsid w:val="00FF26F8"/>
    <w:rsid w:val="00FF6CAE"/>
    <w:rsid w:val="198A8F3B"/>
    <w:rsid w:val="1B791C31"/>
    <w:rsid w:val="1CC94E22"/>
    <w:rsid w:val="1E0C633F"/>
    <w:rsid w:val="26DF94B6"/>
    <w:rsid w:val="2722373D"/>
    <w:rsid w:val="294E5048"/>
    <w:rsid w:val="399786A1"/>
    <w:rsid w:val="403121E0"/>
    <w:rsid w:val="52C0EBF6"/>
    <w:rsid w:val="548A51E6"/>
    <w:rsid w:val="7C9409E4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2EA40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1C"/>
    <w:rPr>
      <w:rFonts w:ascii="Aptos" w:eastAsia="Aptos" w:hAnsi="Aptos" w:cs="Aptos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color w:val="2F5496" w:themeColor="accent1" w:themeShade="BF"/>
      <w:kern w:val="0"/>
      <w:sz w:val="4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4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B93095"/>
    <w:pPr>
      <w:ind w:left="720"/>
      <w:contextualSpacing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cs="Calibri"/>
      <w:kern w:val="0"/>
      <w:lang w:bidi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B778E"/>
    <w:pPr>
      <w:tabs>
        <w:tab w:val="right" w:leader="dot" w:pos="9350"/>
      </w:tabs>
      <w:spacing w:before="120" w:after="120"/>
    </w:pPr>
    <w:rPr>
      <w:rFonts w:asciiTheme="minorHAnsi" w:eastAsia="Times New Roman" w:hAnsiTheme="minorHAnsi" w:cstheme="minorHAnsi"/>
      <w:b/>
      <w:bCs/>
      <w:caps/>
      <w:kern w:val="0"/>
      <w:sz w:val="20"/>
      <w:szCs w:val="2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eastAsia="Times New Roman" w:hAnsiTheme="minorHAnsi" w:cstheme="minorHAnsi"/>
      <w:smallCaps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eastAsia="Times New Roman" w:hAnsiTheme="minorHAnsi" w:cstheme="minorHAnsi"/>
      <w:i/>
      <w:iCs/>
      <w:kern w:val="0"/>
      <w:sz w:val="20"/>
      <w:szCs w:val="20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rFonts w:ascii="Times New Roman" w:eastAsia="Times New Roman" w:hAnsi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paragraph" w:customStyle="1" w:styleId="topic-bullets-sectionli">
    <w:name w:val="topic-bullets-section__li"/>
    <w:basedOn w:val="Normal"/>
    <w:rsid w:val="00DA0272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context-span">
    <w:name w:val="context-span"/>
    <w:basedOn w:val="DefaultParagraphFont"/>
    <w:rsid w:val="00DA0272"/>
  </w:style>
  <w:style w:type="paragraph" w:styleId="BalloonText">
    <w:name w:val="Balloon Text"/>
    <w:basedOn w:val="Normal"/>
    <w:link w:val="BalloonTextChar"/>
    <w:uiPriority w:val="99"/>
    <w:semiHidden/>
    <w:unhideWhenUsed/>
    <w:rsid w:val="00E34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A8D"/>
    <w:rPr>
      <w:rFonts w:ascii="Tahoma" w:eastAsia="Calibri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3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614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96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12882225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39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976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6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738751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1408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9802385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7000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715389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5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92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883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2751004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235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25195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7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9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5085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1034684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1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29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053978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3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29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901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603361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7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4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753099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1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66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873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5990912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400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1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768109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9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51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015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7244583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2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57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2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2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045913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7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05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099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04906042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185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8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3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092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1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708778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5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13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027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0505705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75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751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11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0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8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6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4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8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2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139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932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8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7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26756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94969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804976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7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88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785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56896000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33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05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54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8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896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4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17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8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888726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54888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86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34977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1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16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061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57193321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9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9920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0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35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6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36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67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3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061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4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12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9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995692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723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377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6787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923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3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2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5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118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8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79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74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3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36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82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2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28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665408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82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861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8599969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0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590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0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0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414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4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9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9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0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3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26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3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9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04665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5411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9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6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1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8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3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60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71178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8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3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3460344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33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0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7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6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57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7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22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8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4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3545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1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12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907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9144594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2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93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9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8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3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56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464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46360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8811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78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474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7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8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5690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9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8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694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309744433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5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164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1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3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16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4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7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0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15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3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7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703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8829421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5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5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37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1672682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8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869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1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1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2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5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885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2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0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83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95457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42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429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5109334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60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4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3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2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0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94205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47498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63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116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84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96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5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730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122360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3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323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1627466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1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50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05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1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4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225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8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14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9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19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7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6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1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55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8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019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1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66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0962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8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40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7313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5072709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9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519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7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6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9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19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3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97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947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0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7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765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8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09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1990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0974026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8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3913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93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0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2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057409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59567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87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822556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40858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838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3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88955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9143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9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2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5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181707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201460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363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152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1536499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9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589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77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5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427946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7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1920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03087363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7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10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0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534933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6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23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720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11512800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9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423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46238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60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88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9383408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7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903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5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248261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7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99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845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40603166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5011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889002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5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0737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63834592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3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216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22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552194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1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2628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8935428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8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233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595878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2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04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332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37397215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0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699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8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3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817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6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620641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91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7215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0972316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2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699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3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4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0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9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862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582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8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949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6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1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09962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835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1621961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48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179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4813429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482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4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2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9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528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2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2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43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0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474289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71396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095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5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888948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6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34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5168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4747514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95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077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8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5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52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8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58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11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062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1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96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7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9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855986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6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81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603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3799536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4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478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53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8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3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1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8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86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6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24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896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3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675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7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0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556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93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93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284947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9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79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4580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1839273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11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2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1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646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4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89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0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398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4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435411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5011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5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1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17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613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73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736406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2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91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733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1607446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6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251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4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254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6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70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901164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65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5350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09760392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83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425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5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1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2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92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9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76052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9838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56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9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463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8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313583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35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4511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02928567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3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81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8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24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7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560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431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57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373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915635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8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86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885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38850120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514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1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724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8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7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75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49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2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521676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8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361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29972955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8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9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04245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7488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42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50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5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9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63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4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690350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25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759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1371666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8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09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57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2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3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387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6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19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66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9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980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6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57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647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248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301252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4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87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034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8721510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78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26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4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7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640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3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524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5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8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783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40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645337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67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9719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59174225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6513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6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9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3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2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2413240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5855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040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528821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3806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464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960806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62519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968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96529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5468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8CA352-63E6-4939-B368-0EED37074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187</Words>
  <Characters>1132</Characters>
  <Application>Microsoft Office Word</Application>
  <DocSecurity>0</DocSecurity>
  <Lines>94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Foot Phone</vt:lpstr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 Phone</dc:title>
  <dc:subject/>
  <dc:creator>Microsoft Office User</dc:creator>
  <cp:keywords/>
  <dc:description/>
  <cp:lastModifiedBy>Claire Copa</cp:lastModifiedBy>
  <cp:revision>69</cp:revision>
  <cp:lastPrinted>2023-05-12T15:37:00Z</cp:lastPrinted>
  <dcterms:created xsi:type="dcterms:W3CDTF">2026-02-27T22:35:00Z</dcterms:created>
  <dcterms:modified xsi:type="dcterms:W3CDTF">2026-09-22T19:38:00Z</dcterms:modified>
  <cp:category>Foot Phone Metatarsal Fracture Simulation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659ce26e-19b4-4f88-aa4e-23f4a0ce867b</vt:lpwstr>
  </property>
</Properties>
</file>