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54194C" w14:textId="0BA03727" w:rsidR="4A11FD89" w:rsidRPr="00183BF1" w:rsidRDefault="00A94581" w:rsidP="00183BF1">
      <w:pPr>
        <w:pStyle w:val="Heading1"/>
      </w:pPr>
      <w:proofErr w:type="spellStart"/>
      <w:r w:rsidRPr="00183BF1">
        <w:t>P</w:t>
      </w:r>
      <w:r w:rsidR="005177AF" w:rsidRPr="00183BF1">
        <w:t>ost</w:t>
      </w:r>
      <w:r w:rsidRPr="00183BF1">
        <w:t>simulation</w:t>
      </w:r>
      <w:proofErr w:type="spellEnd"/>
      <w:r w:rsidRPr="00183BF1">
        <w:t xml:space="preserve"> Activity</w:t>
      </w:r>
      <w:r w:rsidR="4A11FD89" w:rsidRPr="00183BF1">
        <w:t xml:space="preserve"> </w:t>
      </w:r>
      <w:r w:rsidR="65388BE7" w:rsidRPr="00183BF1">
        <w:t>2:</w:t>
      </w:r>
      <w:r w:rsidR="4A11FD89" w:rsidRPr="00183BF1">
        <w:t xml:space="preserve"> Documentation</w:t>
      </w:r>
    </w:p>
    <w:p w14:paraId="03D10E44" w14:textId="2659FD8D" w:rsidR="005177AF" w:rsidRPr="00D76319" w:rsidRDefault="005177AF" w:rsidP="005177AF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5177AF">
        <w:rPr>
          <w:color w:val="000000"/>
          <w:sz w:val="24"/>
          <w:szCs w:val="24"/>
        </w:rPr>
        <w:t>For each of the three scenarios, document the treatment as if you were entering it in an electronic medical record.</w:t>
      </w:r>
    </w:p>
    <w:sectPr w:rsidR="005177AF" w:rsidRPr="00D76319" w:rsidSect="00D76319">
      <w:footerReference w:type="default" r:id="rId7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2823D1" w14:textId="77777777" w:rsidR="00F15480" w:rsidRDefault="00F15480">
      <w:pPr>
        <w:spacing w:after="0" w:line="240" w:lineRule="auto"/>
      </w:pPr>
      <w:r>
        <w:separator/>
      </w:r>
    </w:p>
  </w:endnote>
  <w:endnote w:type="continuationSeparator" w:id="0">
    <w:p w14:paraId="6CEF13FB" w14:textId="77777777" w:rsidR="00F15480" w:rsidRDefault="00F1548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00"/>
    <w:family w:val="auto"/>
    <w:pitch w:val="variable"/>
    <w:sig w:usb0="80002023" w:usb1="80000002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06F604" w14:textId="77777777" w:rsidR="00066BE9" w:rsidRDefault="00F15480">
    <w:pPr>
      <w:spacing w:after="0" w:line="240" w:lineRule="auto"/>
    </w:pPr>
    <w:r>
      <w:rPr>
        <w:sz w:val="18"/>
      </w:rPr>
      <w:t xml:space="preserve">From J.M. Larson and H.L. Stedge, </w:t>
    </w:r>
    <w:r>
      <w:rPr>
        <w:i/>
        <w:sz w:val="18"/>
      </w:rPr>
      <w:t xml:space="preserve">Clinical Simulations for the Athletic Trainer </w:t>
    </w:r>
    <w:proofErr w:type="spellStart"/>
    <w:r>
      <w:rPr>
        <w:i/>
        <w:sz w:val="18"/>
      </w:rPr>
      <w:t>HKPropel</w:t>
    </w:r>
    <w:proofErr w:type="spellEnd"/>
    <w:r>
      <w:rPr>
        <w:i/>
        <w:sz w:val="18"/>
      </w:rPr>
      <w:t xml:space="preserve"> Access</w:t>
    </w:r>
    <w:r>
      <w:rPr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0BA126" w14:textId="77777777" w:rsidR="00F15480" w:rsidRDefault="00F15480">
      <w:pPr>
        <w:spacing w:after="0" w:line="240" w:lineRule="auto"/>
      </w:pPr>
      <w:r>
        <w:separator/>
      </w:r>
    </w:p>
  </w:footnote>
  <w:footnote w:type="continuationSeparator" w:id="0">
    <w:p w14:paraId="213DF940" w14:textId="77777777" w:rsidR="00F15480" w:rsidRDefault="00F1548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D463294A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start w:val="1"/>
      <w:numFmt w:val="ideographDigital"/>
      <w:lvlText w:val=".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EE818CE8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15174CF0"/>
    <w:multiLevelType w:val="hybridMultilevel"/>
    <w:tmpl w:val="90D848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6143599"/>
    <w:multiLevelType w:val="hybridMultilevel"/>
    <w:tmpl w:val="285824D6"/>
    <w:lvl w:ilvl="0" w:tplc="04090019">
      <w:start w:val="1"/>
      <w:numFmt w:val="lowerLetter"/>
      <w:lvlText w:val="%1."/>
      <w:lvlJc w:val="left"/>
      <w:pPr>
        <w:ind w:left="1080" w:hanging="360"/>
      </w:p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288F4137"/>
    <w:multiLevelType w:val="hybridMultilevel"/>
    <w:tmpl w:val="67745F34"/>
    <w:lvl w:ilvl="0" w:tplc="0080A3EA">
      <w:start w:val="1"/>
      <w:numFmt w:val="decimal"/>
      <w:lvlText w:val="%1."/>
      <w:lvlJc w:val="left"/>
      <w:pPr>
        <w:ind w:left="360" w:hanging="360"/>
      </w:pPr>
    </w:lvl>
    <w:lvl w:ilvl="1" w:tplc="E9F875FE" w:tentative="1">
      <w:start w:val="1"/>
      <w:numFmt w:val="lowerLetter"/>
      <w:lvlText w:val="%2."/>
      <w:lvlJc w:val="left"/>
      <w:pPr>
        <w:ind w:left="1080" w:hanging="360"/>
      </w:pPr>
    </w:lvl>
    <w:lvl w:ilvl="2" w:tplc="33F23A94" w:tentative="1">
      <w:start w:val="1"/>
      <w:numFmt w:val="lowerRoman"/>
      <w:lvlText w:val="%3."/>
      <w:lvlJc w:val="right"/>
      <w:pPr>
        <w:ind w:left="1800" w:hanging="180"/>
      </w:pPr>
    </w:lvl>
    <w:lvl w:ilvl="3" w:tplc="CEEE0B04" w:tentative="1">
      <w:start w:val="1"/>
      <w:numFmt w:val="decimal"/>
      <w:lvlText w:val="%4."/>
      <w:lvlJc w:val="left"/>
      <w:pPr>
        <w:ind w:left="2520" w:hanging="360"/>
      </w:pPr>
    </w:lvl>
    <w:lvl w:ilvl="4" w:tplc="D77A21CC" w:tentative="1">
      <w:start w:val="1"/>
      <w:numFmt w:val="lowerLetter"/>
      <w:lvlText w:val="%5."/>
      <w:lvlJc w:val="left"/>
      <w:pPr>
        <w:ind w:left="3240" w:hanging="360"/>
      </w:pPr>
    </w:lvl>
    <w:lvl w:ilvl="5" w:tplc="0EBC80CE" w:tentative="1">
      <w:start w:val="1"/>
      <w:numFmt w:val="lowerRoman"/>
      <w:lvlText w:val="%6."/>
      <w:lvlJc w:val="right"/>
      <w:pPr>
        <w:ind w:left="3960" w:hanging="180"/>
      </w:pPr>
    </w:lvl>
    <w:lvl w:ilvl="6" w:tplc="FB1A98B0" w:tentative="1">
      <w:start w:val="1"/>
      <w:numFmt w:val="decimal"/>
      <w:lvlText w:val="%7."/>
      <w:lvlJc w:val="left"/>
      <w:pPr>
        <w:ind w:left="4680" w:hanging="360"/>
      </w:pPr>
    </w:lvl>
    <w:lvl w:ilvl="7" w:tplc="1BD8B69A" w:tentative="1">
      <w:start w:val="1"/>
      <w:numFmt w:val="lowerLetter"/>
      <w:lvlText w:val="%8."/>
      <w:lvlJc w:val="left"/>
      <w:pPr>
        <w:ind w:left="5400" w:hanging="360"/>
      </w:pPr>
    </w:lvl>
    <w:lvl w:ilvl="8" w:tplc="CC5C5CF6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2C0EC897"/>
    <w:multiLevelType w:val="hybridMultilevel"/>
    <w:tmpl w:val="4D46CE42"/>
    <w:lvl w:ilvl="0" w:tplc="6D280B3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D06C7A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E161FB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384D7C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FFCE93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CC0F80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A0620A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EA4BFD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EE2756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DF53F6A"/>
    <w:multiLevelType w:val="hybridMultilevel"/>
    <w:tmpl w:val="6C568A5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0927584"/>
    <w:multiLevelType w:val="hybridMultilevel"/>
    <w:tmpl w:val="184CA192"/>
    <w:lvl w:ilvl="0" w:tplc="CF8CE2B6">
      <w:start w:val="1"/>
      <w:numFmt w:val="decimal"/>
      <w:lvlText w:val="%1."/>
      <w:lvlJc w:val="left"/>
      <w:pPr>
        <w:ind w:left="720" w:hanging="360"/>
      </w:pPr>
    </w:lvl>
    <w:lvl w:ilvl="1" w:tplc="0302DC60">
      <w:start w:val="1"/>
      <w:numFmt w:val="lowerLetter"/>
      <w:lvlText w:val="%2."/>
      <w:lvlJc w:val="left"/>
      <w:pPr>
        <w:ind w:left="1440" w:hanging="360"/>
      </w:pPr>
    </w:lvl>
    <w:lvl w:ilvl="2" w:tplc="F88214F4">
      <w:start w:val="1"/>
      <w:numFmt w:val="lowerRoman"/>
      <w:lvlText w:val="%3."/>
      <w:lvlJc w:val="right"/>
      <w:pPr>
        <w:ind w:left="2160" w:hanging="180"/>
      </w:pPr>
    </w:lvl>
    <w:lvl w:ilvl="3" w:tplc="35EE4874">
      <w:start w:val="1"/>
      <w:numFmt w:val="decimal"/>
      <w:lvlText w:val="%4."/>
      <w:lvlJc w:val="left"/>
      <w:pPr>
        <w:ind w:left="2880" w:hanging="360"/>
      </w:pPr>
    </w:lvl>
    <w:lvl w:ilvl="4" w:tplc="E1AC2B36">
      <w:start w:val="1"/>
      <w:numFmt w:val="lowerLetter"/>
      <w:lvlText w:val="%5."/>
      <w:lvlJc w:val="left"/>
      <w:pPr>
        <w:ind w:left="3600" w:hanging="360"/>
      </w:pPr>
    </w:lvl>
    <w:lvl w:ilvl="5" w:tplc="01A6A496">
      <w:start w:val="1"/>
      <w:numFmt w:val="lowerRoman"/>
      <w:lvlText w:val="%6."/>
      <w:lvlJc w:val="right"/>
      <w:pPr>
        <w:ind w:left="4320" w:hanging="180"/>
      </w:pPr>
    </w:lvl>
    <w:lvl w:ilvl="6" w:tplc="964C51F6">
      <w:start w:val="1"/>
      <w:numFmt w:val="decimal"/>
      <w:lvlText w:val="%7."/>
      <w:lvlJc w:val="left"/>
      <w:pPr>
        <w:ind w:left="5040" w:hanging="360"/>
      </w:pPr>
    </w:lvl>
    <w:lvl w:ilvl="7" w:tplc="D7C8B370">
      <w:start w:val="1"/>
      <w:numFmt w:val="lowerLetter"/>
      <w:lvlText w:val="%8."/>
      <w:lvlJc w:val="left"/>
      <w:pPr>
        <w:ind w:left="5760" w:hanging="360"/>
      </w:pPr>
    </w:lvl>
    <w:lvl w:ilvl="8" w:tplc="49D2837C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1A426E7"/>
    <w:multiLevelType w:val="hybridMultilevel"/>
    <w:tmpl w:val="729C2612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9" w15:restartNumberingAfterBreak="0">
    <w:nsid w:val="3ACA275A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0" w15:restartNumberingAfterBreak="0">
    <w:nsid w:val="4307291E"/>
    <w:multiLevelType w:val="hybridMultilevel"/>
    <w:tmpl w:val="51EEA6B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42F7878"/>
    <w:multiLevelType w:val="hybridMultilevel"/>
    <w:tmpl w:val="CDFE0F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C560A07"/>
    <w:multiLevelType w:val="hybridMultilevel"/>
    <w:tmpl w:val="B7A0FE9C"/>
    <w:lvl w:ilvl="0" w:tplc="4C2EF4D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3E86E6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1C0FDA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E0EA67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B3CA2A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7AC7AA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612079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FB82B7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A8E389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DD10514"/>
    <w:multiLevelType w:val="hybridMultilevel"/>
    <w:tmpl w:val="54245A6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3664029"/>
    <w:multiLevelType w:val="hybridMultilevel"/>
    <w:tmpl w:val="59D23310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5461F33"/>
    <w:multiLevelType w:val="hybridMultilevel"/>
    <w:tmpl w:val="38B0357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A013FFD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7" w15:restartNumberingAfterBreak="0">
    <w:nsid w:val="60142577"/>
    <w:multiLevelType w:val="hybridMultilevel"/>
    <w:tmpl w:val="6106C1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38E7CC7"/>
    <w:multiLevelType w:val="hybridMultilevel"/>
    <w:tmpl w:val="49244F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F7E08FB"/>
    <w:multiLevelType w:val="hybridMultilevel"/>
    <w:tmpl w:val="A254EA4C"/>
    <w:lvl w:ilvl="0" w:tplc="04090019">
      <w:start w:val="1"/>
      <w:numFmt w:val="lowerLetter"/>
      <w:lvlText w:val="%1."/>
      <w:lvlJc w:val="left"/>
      <w:pPr>
        <w:ind w:left="1080" w:hanging="360"/>
      </w:p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70AA01F0"/>
    <w:multiLevelType w:val="hybridMultilevel"/>
    <w:tmpl w:val="653E52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74042887">
    <w:abstractNumId w:val="12"/>
  </w:num>
  <w:num w:numId="2" w16cid:durableId="1498501494">
    <w:abstractNumId w:val="5"/>
  </w:num>
  <w:num w:numId="3" w16cid:durableId="1558854988">
    <w:abstractNumId w:val="11"/>
  </w:num>
  <w:num w:numId="4" w16cid:durableId="2006325297">
    <w:abstractNumId w:val="20"/>
  </w:num>
  <w:num w:numId="5" w16cid:durableId="359626085">
    <w:abstractNumId w:val="18"/>
  </w:num>
  <w:num w:numId="6" w16cid:durableId="467556928">
    <w:abstractNumId w:val="2"/>
  </w:num>
  <w:num w:numId="7" w16cid:durableId="1762140406">
    <w:abstractNumId w:val="13"/>
  </w:num>
  <w:num w:numId="8" w16cid:durableId="67577595">
    <w:abstractNumId w:val="17"/>
  </w:num>
  <w:num w:numId="9" w16cid:durableId="129444687">
    <w:abstractNumId w:val="6"/>
  </w:num>
  <w:num w:numId="10" w16cid:durableId="1344362693">
    <w:abstractNumId w:val="4"/>
  </w:num>
  <w:num w:numId="11" w16cid:durableId="1765955359">
    <w:abstractNumId w:val="7"/>
  </w:num>
  <w:num w:numId="12" w16cid:durableId="334109158">
    <w:abstractNumId w:val="0"/>
  </w:num>
  <w:num w:numId="13" w16cid:durableId="1981298959">
    <w:abstractNumId w:val="10"/>
  </w:num>
  <w:num w:numId="14" w16cid:durableId="2009213634">
    <w:abstractNumId w:val="3"/>
  </w:num>
  <w:num w:numId="15" w16cid:durableId="901982288">
    <w:abstractNumId w:val="19"/>
  </w:num>
  <w:num w:numId="16" w16cid:durableId="1992753578">
    <w:abstractNumId w:val="1"/>
  </w:num>
  <w:num w:numId="17" w16cid:durableId="594632214">
    <w:abstractNumId w:val="8"/>
  </w:num>
  <w:num w:numId="18" w16cid:durableId="1680234051">
    <w:abstractNumId w:val="9"/>
  </w:num>
  <w:num w:numId="19" w16cid:durableId="1431196162">
    <w:abstractNumId w:val="16"/>
  </w:num>
  <w:num w:numId="20" w16cid:durableId="1037655144">
    <w:abstractNumId w:val="14"/>
  </w:num>
  <w:num w:numId="21" w16cid:durableId="256602093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hideSpellingErrors/>
  <w:hideGrammaticalError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MzUxMzS3NLEwMQNyDJV0lIJTi4sz8/NACoxrAcO7B8gsAAAA"/>
  </w:docVars>
  <w:rsids>
    <w:rsidRoot w:val="008007E1"/>
    <w:rsid w:val="000003D1"/>
    <w:rsid w:val="00024F10"/>
    <w:rsid w:val="00036C51"/>
    <w:rsid w:val="00066BE9"/>
    <w:rsid w:val="000803C5"/>
    <w:rsid w:val="0014208D"/>
    <w:rsid w:val="001634C5"/>
    <w:rsid w:val="0017229E"/>
    <w:rsid w:val="00177B0B"/>
    <w:rsid w:val="00183BF1"/>
    <w:rsid w:val="00194E2D"/>
    <w:rsid w:val="001C149D"/>
    <w:rsid w:val="001F3AD0"/>
    <w:rsid w:val="00255A39"/>
    <w:rsid w:val="002B6729"/>
    <w:rsid w:val="002F22FF"/>
    <w:rsid w:val="002F6ED8"/>
    <w:rsid w:val="00321B14"/>
    <w:rsid w:val="00386932"/>
    <w:rsid w:val="003F32D1"/>
    <w:rsid w:val="005177AF"/>
    <w:rsid w:val="005400B1"/>
    <w:rsid w:val="00574588"/>
    <w:rsid w:val="00596682"/>
    <w:rsid w:val="005A3736"/>
    <w:rsid w:val="005C0CA4"/>
    <w:rsid w:val="005D1470"/>
    <w:rsid w:val="005E6E90"/>
    <w:rsid w:val="006174DA"/>
    <w:rsid w:val="00694B6C"/>
    <w:rsid w:val="00745385"/>
    <w:rsid w:val="0078498D"/>
    <w:rsid w:val="007D020D"/>
    <w:rsid w:val="008007E1"/>
    <w:rsid w:val="00805B8B"/>
    <w:rsid w:val="00854D3B"/>
    <w:rsid w:val="00880F73"/>
    <w:rsid w:val="008E64E8"/>
    <w:rsid w:val="0091009A"/>
    <w:rsid w:val="00977C35"/>
    <w:rsid w:val="009C58A8"/>
    <w:rsid w:val="00A05FFB"/>
    <w:rsid w:val="00A37409"/>
    <w:rsid w:val="00A468CA"/>
    <w:rsid w:val="00A6109F"/>
    <w:rsid w:val="00A94581"/>
    <w:rsid w:val="00AD76B1"/>
    <w:rsid w:val="00B65CC5"/>
    <w:rsid w:val="00B7170C"/>
    <w:rsid w:val="00B722BD"/>
    <w:rsid w:val="00C15922"/>
    <w:rsid w:val="00C17CDF"/>
    <w:rsid w:val="00C53E66"/>
    <w:rsid w:val="00C56F2A"/>
    <w:rsid w:val="00CA327A"/>
    <w:rsid w:val="00CD0FC5"/>
    <w:rsid w:val="00D76319"/>
    <w:rsid w:val="00DE60BC"/>
    <w:rsid w:val="00E04F1A"/>
    <w:rsid w:val="00ED6170"/>
    <w:rsid w:val="00F15480"/>
    <w:rsid w:val="00F92A2C"/>
    <w:rsid w:val="00FE4F66"/>
    <w:rsid w:val="00FE5766"/>
    <w:rsid w:val="06DF5027"/>
    <w:rsid w:val="17EBA8D0"/>
    <w:rsid w:val="1A590DD2"/>
    <w:rsid w:val="22BE2E94"/>
    <w:rsid w:val="421CD7CF"/>
    <w:rsid w:val="4A11FD89"/>
    <w:rsid w:val="53B23E58"/>
    <w:rsid w:val="65388BE7"/>
    <w:rsid w:val="685B9F06"/>
    <w:rsid w:val="789F6A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E17124"/>
  <w15:chartTrackingRefBased/>
  <w15:docId w15:val="{DAB059FE-D61C-4ED2-BDED-8FDD9D79AF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07E1"/>
    <w:rPr>
      <w:rFonts w:ascii="Aptos" w:eastAsia="Aptos" w:hAnsi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8007E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007E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007E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007E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007E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007E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007E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007E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007E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007E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007E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007E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007E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007E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007E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007E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007E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007E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007E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007E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007E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007E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007E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007E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007E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007E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007E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007E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007E1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8007E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Emphasis">
    <w:name w:val="Emphasis"/>
    <w:basedOn w:val="DefaultParagraphFont"/>
    <w:uiPriority w:val="20"/>
    <w:qFormat/>
    <w:rsid w:val="008007E1"/>
    <w:rPr>
      <w:i/>
      <w:iCs/>
    </w:rPr>
  </w:style>
  <w:style w:type="table" w:styleId="TableGrid">
    <w:name w:val="Table Grid"/>
    <w:basedOn w:val="TableNormal"/>
    <w:uiPriority w:val="59"/>
    <w:rsid w:val="006174DA"/>
    <w:pPr>
      <w:spacing w:after="0" w:line="240" w:lineRule="auto"/>
    </w:pPr>
    <w:rPr>
      <w:kern w:val="0"/>
      <w:sz w:val="24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Pr>
      <w:color w:val="467886" w:themeColor="hyperlink"/>
      <w:u w:val="single"/>
    </w:rPr>
  </w:style>
  <w:style w:type="paragraph" w:styleId="Revision">
    <w:name w:val="Revision"/>
    <w:hidden/>
    <w:uiPriority w:val="99"/>
    <w:semiHidden/>
    <w:rsid w:val="00880F73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</TotalTime>
  <Pages>1</Pages>
  <Words>23</Words>
  <Characters>134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Claire Copa</cp:lastModifiedBy>
  <cp:revision>51</cp:revision>
  <dcterms:created xsi:type="dcterms:W3CDTF">2024-07-14T19:38:00Z</dcterms:created>
  <dcterms:modified xsi:type="dcterms:W3CDTF">2026-08-12T17:18:00Z</dcterms:modified>
</cp:coreProperties>
</file>