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91F01" w14:textId="295BE0F6" w:rsidR="16FABC74" w:rsidRPr="00CA7E11" w:rsidRDefault="005D682C" w:rsidP="00CA7E11">
      <w:pPr>
        <w:pStyle w:val="Heading1"/>
      </w:pPr>
      <w:r w:rsidRPr="00CA7E11">
        <w:t>Presimulation Activity</w:t>
      </w:r>
      <w:r w:rsidR="407C64C1" w:rsidRPr="00CA7E11">
        <w:t xml:space="preserve"> 10: Ethical Scenario 9</w:t>
      </w:r>
    </w:p>
    <w:p w14:paraId="3AA1B1A1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>The last few days, while taping your player for patellar tendonitis, you notice they take and consume a pill from a bottle of medication left on the counter that is prescribed to another teammate.</w:t>
      </w:r>
    </w:p>
    <w:p w14:paraId="682846CD" w14:textId="77777777" w:rsidR="005D682C" w:rsidRPr="00CA7E11" w:rsidRDefault="005D682C" w:rsidP="00A03720">
      <w:pPr>
        <w:pStyle w:val="ListParagraph"/>
        <w:numPr>
          <w:ilvl w:val="0"/>
          <w:numId w:val="45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CA7E11">
        <w:rPr>
          <w:color w:val="000000"/>
          <w:sz w:val="24"/>
          <w:szCs w:val="24"/>
        </w:rPr>
        <w:t>How would you begin addressing this situation?</w:t>
      </w:r>
    </w:p>
    <w:p w14:paraId="6C311417" w14:textId="77777777" w:rsidR="005D682C" w:rsidRPr="00CA7E11" w:rsidRDefault="005D682C" w:rsidP="00A03720">
      <w:pPr>
        <w:pStyle w:val="ListParagraph"/>
        <w:numPr>
          <w:ilvl w:val="0"/>
          <w:numId w:val="45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CA7E11">
        <w:rPr>
          <w:color w:val="000000"/>
          <w:sz w:val="24"/>
          <w:szCs w:val="24"/>
        </w:rPr>
        <w:t>What would your communication be with the athlete?</w:t>
      </w:r>
    </w:p>
    <w:p w14:paraId="31DCAC98" w14:textId="77777777" w:rsidR="005D682C" w:rsidRPr="00CA7E11" w:rsidRDefault="005D682C" w:rsidP="00A03720">
      <w:pPr>
        <w:pStyle w:val="ListParagraph"/>
        <w:numPr>
          <w:ilvl w:val="0"/>
          <w:numId w:val="45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CA7E11">
        <w:rPr>
          <w:color w:val="000000"/>
          <w:sz w:val="24"/>
          <w:szCs w:val="24"/>
        </w:rPr>
        <w:t>Do you have a duty to report the medication use?</w:t>
      </w:r>
    </w:p>
    <w:sectPr w:rsidR="005D682C" w:rsidRPr="00CA7E11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8A4CE" w14:textId="77777777" w:rsidR="00974614" w:rsidRDefault="00974614">
      <w:pPr>
        <w:spacing w:after="0" w:line="240" w:lineRule="auto"/>
      </w:pPr>
      <w:r>
        <w:separator/>
      </w:r>
    </w:p>
  </w:endnote>
  <w:endnote w:type="continuationSeparator" w:id="0">
    <w:p w14:paraId="3ADE8D37" w14:textId="77777777" w:rsidR="00974614" w:rsidRDefault="009746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2111" w14:textId="77777777" w:rsidR="00C20BB7" w:rsidRDefault="00974614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8FED7" w14:textId="77777777" w:rsidR="00974614" w:rsidRDefault="00974614">
      <w:pPr>
        <w:spacing w:after="0" w:line="240" w:lineRule="auto"/>
      </w:pPr>
      <w:r>
        <w:separator/>
      </w:r>
    </w:p>
  </w:footnote>
  <w:footnote w:type="continuationSeparator" w:id="0">
    <w:p w14:paraId="703342A2" w14:textId="77777777" w:rsidR="00974614" w:rsidRDefault="009746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974614"/>
    <w:rsid w:val="00A03720"/>
    <w:rsid w:val="00A6109F"/>
    <w:rsid w:val="00AD76B1"/>
    <w:rsid w:val="00B110C9"/>
    <w:rsid w:val="00B13F40"/>
    <w:rsid w:val="00B6287E"/>
    <w:rsid w:val="00C209C3"/>
    <w:rsid w:val="00C20BB7"/>
    <w:rsid w:val="00C25C95"/>
    <w:rsid w:val="00C979B7"/>
    <w:rsid w:val="00CA0325"/>
    <w:rsid w:val="00CA4301"/>
    <w:rsid w:val="00CA7E1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2026-08-12T17:24:00Z</dcterms:modified>
</cp:coreProperties>
</file>