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674A" w14:textId="75FF2529" w:rsidR="16FABC74" w:rsidRPr="00275640" w:rsidRDefault="005D682C" w:rsidP="00275640">
      <w:pPr>
        <w:pStyle w:val="Heading1"/>
      </w:pPr>
      <w:proofErr w:type="spellStart"/>
      <w:r w:rsidRPr="00275640">
        <w:t>Presimulation</w:t>
      </w:r>
      <w:proofErr w:type="spellEnd"/>
      <w:r w:rsidRPr="00275640">
        <w:t xml:space="preserve"> Activity</w:t>
      </w:r>
      <w:r w:rsidR="407C64C1" w:rsidRPr="00275640">
        <w:t xml:space="preserve"> 7: Ethical Scenario 6</w:t>
      </w:r>
    </w:p>
    <w:p w14:paraId="3FFE6EF2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>While in the locker room, taping an athlete’s wrist before a game, you overhear two other athletes having a conversation about using illegal drugs.</w:t>
      </w:r>
    </w:p>
    <w:p w14:paraId="1EF32344" w14:textId="77777777" w:rsidR="005D682C" w:rsidRPr="00275640" w:rsidRDefault="005D682C" w:rsidP="00A03720">
      <w:pPr>
        <w:pStyle w:val="ListParagraph"/>
        <w:numPr>
          <w:ilvl w:val="0"/>
          <w:numId w:val="39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75640">
        <w:rPr>
          <w:rFonts w:asciiTheme="minorHAnsi" w:hAnsiTheme="minorHAnsi"/>
          <w:color w:val="000000"/>
          <w:sz w:val="24"/>
          <w:szCs w:val="24"/>
        </w:rPr>
        <w:t>What ethical duties do you have in this situation?</w:t>
      </w:r>
    </w:p>
    <w:p w14:paraId="709CAA03" w14:textId="77777777" w:rsidR="005D682C" w:rsidRPr="00275640" w:rsidRDefault="005D682C" w:rsidP="00A03720">
      <w:pPr>
        <w:pStyle w:val="ListParagraph"/>
        <w:numPr>
          <w:ilvl w:val="0"/>
          <w:numId w:val="39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75640">
        <w:rPr>
          <w:rFonts w:asciiTheme="minorHAnsi" w:hAnsiTheme="minorHAnsi"/>
          <w:color w:val="000000"/>
          <w:sz w:val="24"/>
          <w:szCs w:val="24"/>
        </w:rPr>
        <w:t>If you ignore this information, what NATA Code of Ethics principles would you be violating?</w:t>
      </w:r>
    </w:p>
    <w:sectPr w:rsidR="005D682C" w:rsidRPr="0027564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311BC" w14:textId="77777777" w:rsidR="007D501B" w:rsidRDefault="007D501B">
      <w:pPr>
        <w:spacing w:after="0" w:line="240" w:lineRule="auto"/>
      </w:pPr>
      <w:r>
        <w:separator/>
      </w:r>
    </w:p>
  </w:endnote>
  <w:endnote w:type="continuationSeparator" w:id="0">
    <w:p w14:paraId="3F34021F" w14:textId="77777777" w:rsidR="007D501B" w:rsidRDefault="007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FA41C" w14:textId="77777777" w:rsidR="00307542" w:rsidRDefault="007D501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7D6E5" w14:textId="77777777" w:rsidR="007D501B" w:rsidRDefault="007D501B">
      <w:pPr>
        <w:spacing w:after="0" w:line="240" w:lineRule="auto"/>
      </w:pPr>
      <w:r>
        <w:separator/>
      </w:r>
    </w:p>
  </w:footnote>
  <w:footnote w:type="continuationSeparator" w:id="0">
    <w:p w14:paraId="5B1F653C" w14:textId="77777777" w:rsidR="007D501B" w:rsidRDefault="007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75640"/>
    <w:rsid w:val="002B6729"/>
    <w:rsid w:val="002D1EB3"/>
    <w:rsid w:val="00301560"/>
    <w:rsid w:val="00307542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7D501B"/>
    <w:rsid w:val="008D3057"/>
    <w:rsid w:val="00933746"/>
    <w:rsid w:val="00983B92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2026-08-12T17:23:00Z</dcterms:modified>
</cp:coreProperties>
</file>