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356F" w14:textId="5BB53491" w:rsidR="16FABC74" w:rsidRPr="00DB3AA5" w:rsidRDefault="005D682C" w:rsidP="00DB3AA5">
      <w:pPr>
        <w:pStyle w:val="Heading1"/>
      </w:pPr>
      <w:proofErr w:type="spellStart"/>
      <w:r w:rsidRPr="00DB3AA5">
        <w:t>Presimulation</w:t>
      </w:r>
      <w:proofErr w:type="spellEnd"/>
      <w:r w:rsidRPr="00DB3AA5">
        <w:t xml:space="preserve"> Activity</w:t>
      </w:r>
      <w:r w:rsidR="407C64C1" w:rsidRPr="00DB3AA5">
        <w:t xml:space="preserve"> 8: Ethical Scenario 7</w:t>
      </w:r>
    </w:p>
    <w:p w14:paraId="501C0811" w14:textId="6A2BEAFB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While applying </w:t>
      </w:r>
      <w:proofErr w:type="gramStart"/>
      <w:r w:rsidRPr="005D682C">
        <w:rPr>
          <w:color w:val="000000"/>
          <w:sz w:val="24"/>
          <w:szCs w:val="24"/>
        </w:rPr>
        <w:t>a patellar</w:t>
      </w:r>
      <w:proofErr w:type="gramEnd"/>
      <w:r w:rsidRPr="005D682C">
        <w:rPr>
          <w:color w:val="000000"/>
          <w:sz w:val="24"/>
          <w:szCs w:val="24"/>
        </w:rPr>
        <w:t xml:space="preserve"> tendonitis taping to a 17-year-old athlete, they confide in you, saying they feel like their ex is stalking them.</w:t>
      </w:r>
    </w:p>
    <w:p w14:paraId="5E6E5BF3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ethical duties do you have in this situation?</w:t>
      </w:r>
    </w:p>
    <w:p w14:paraId="4ACA6912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is your advice to this athlete?</w:t>
      </w:r>
    </w:p>
    <w:p w14:paraId="522DB1AD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duty do you have to report this information? To whom should you report it?</w:t>
      </w:r>
    </w:p>
    <w:sectPr w:rsidR="005D682C" w:rsidRPr="00DB3AA5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FE09" w14:textId="77777777" w:rsidR="00DE724C" w:rsidRDefault="00DE724C">
      <w:pPr>
        <w:spacing w:after="0" w:line="240" w:lineRule="auto"/>
      </w:pPr>
      <w:r>
        <w:separator/>
      </w:r>
    </w:p>
  </w:endnote>
  <w:endnote w:type="continuationSeparator" w:id="0">
    <w:p w14:paraId="14CB89D5" w14:textId="77777777" w:rsidR="00DE724C" w:rsidRDefault="00DE7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7783C" w14:textId="77777777" w:rsidR="00BE6CBC" w:rsidRDefault="00DE72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43B44" w14:textId="77777777" w:rsidR="00DE724C" w:rsidRDefault="00DE724C">
      <w:pPr>
        <w:spacing w:after="0" w:line="240" w:lineRule="auto"/>
      </w:pPr>
      <w:r>
        <w:separator/>
      </w:r>
    </w:p>
  </w:footnote>
  <w:footnote w:type="continuationSeparator" w:id="0">
    <w:p w14:paraId="080EA03B" w14:textId="77777777" w:rsidR="00DE724C" w:rsidRDefault="00DE72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162E8"/>
    <w:rsid w:val="00933746"/>
    <w:rsid w:val="00A03720"/>
    <w:rsid w:val="00A6109F"/>
    <w:rsid w:val="00AD76B1"/>
    <w:rsid w:val="00B110C9"/>
    <w:rsid w:val="00B13F40"/>
    <w:rsid w:val="00B6287E"/>
    <w:rsid w:val="00BE6CBC"/>
    <w:rsid w:val="00C209C3"/>
    <w:rsid w:val="00C25C95"/>
    <w:rsid w:val="00C979B7"/>
    <w:rsid w:val="00CA4301"/>
    <w:rsid w:val="00CD2040"/>
    <w:rsid w:val="00CE1054"/>
    <w:rsid w:val="00D163DC"/>
    <w:rsid w:val="00DB3AA5"/>
    <w:rsid w:val="00DC7ED7"/>
    <w:rsid w:val="00DE3624"/>
    <w:rsid w:val="00DE60BC"/>
    <w:rsid w:val="00DE724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