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1E6EC" w14:textId="5831DAB2" w:rsidR="00736DFE" w:rsidRPr="00891AB4" w:rsidRDefault="00516A8A" w:rsidP="00891AB4">
      <w:pPr>
        <w:pStyle w:val="Heading1"/>
        <w:spacing w:line="480" w:lineRule="auto"/>
        <w:rPr>
          <w:rFonts w:ascii="Times New Roman" w:hAnsi="Times New Roman" w:cs="Times New Roman"/>
          <w:color w:val="000000"/>
        </w:rPr>
      </w:pPr>
      <w:r w:rsidRPr="00891AB4">
        <w:rPr>
          <w:rFonts w:ascii="Aptos" w:hAnsi="Aptos" w:cs="Aptos" w:eastAsia="Aptos"/>
          <w:color w:val="000000"/>
          <w:sz w:val="40"/>
          <w:szCs w:val="40"/>
        </w:rPr>
        <w:t/>
      </w:r>
      <w:r w:rsidR="00C61556">
        <w:rPr>
          <w:rFonts w:ascii="Aptos" w:hAnsi="Aptos" w:cs="Aptos" w:eastAsia="Aptos"/>
          <w:color w:val="000000"/>
          <w:sz w:val="40"/>
          <w:szCs w:val="40"/>
        </w:rPr>
        <w:t/>
      </w:r>
      <w:r w:rsidRPr="00891AB4">
        <w:rPr>
          <w:rFonts w:ascii="Aptos" w:hAnsi="Aptos" w:cs="Aptos" w:eastAsia="Aptos"/>
          <w:color w:val="000000"/>
          <w:sz w:val="40"/>
          <w:szCs w:val="40"/>
        </w:rPr>
        <w:t/>
      </w:r>
      <w:proofErr w:type="spellStart"/>
      <w:r w:rsidR="007678F1" w:rsidRPr="00891AB4">
        <w:rPr>
          <w:rFonts w:ascii="Aptos" w:hAnsi="Aptos" w:cs="Aptos" w:eastAsia="Aptos"/>
          <w:color w:val="000000"/>
          <w:sz w:val="40"/>
          <w:szCs w:val="40"/>
        </w:rPr>
        <w:t>Postsimulation</w:t>
      </w:r>
      <w:proofErr w:type="spellEnd"/>
      <w:r w:rsidR="007678F1" w:rsidRPr="00891AB4">
        <w:rPr>
          <w:rFonts w:ascii="Aptos" w:hAnsi="Aptos" w:cs="Aptos" w:eastAsia="Aptos"/>
          <w:color w:val="000000"/>
          <w:sz w:val="40"/>
          <w:szCs w:val="40"/>
        </w:rPr>
        <w:t xml:space="preserve"> </w:t>
      </w:r>
      <w:r w:rsidR="00736DFE" w:rsidRPr="00891AB4">
        <w:rPr>
          <w:rFonts w:ascii="Aptos" w:hAnsi="Aptos" w:cs="Aptos" w:eastAsia="Aptos"/>
          <w:color w:val="000000"/>
          <w:sz w:val="40"/>
          <w:szCs w:val="40"/>
        </w:rPr>
        <w:t>Activity 2</w:t>
      </w:r>
      <w:r w:rsidR="00B764D8" w:rsidRPr="00891AB4">
        <w:rPr>
          <w:rFonts w:ascii="Aptos" w:hAnsi="Aptos" w:cs="Aptos" w:eastAsia="Aptos"/>
          <w:color w:val="000000"/>
          <w:sz w:val="40"/>
          <w:szCs w:val="40"/>
        </w:rPr>
        <w:t>:</w:t>
      </w:r>
      <w:r w:rsidR="0083561F" w:rsidRPr="00891AB4">
        <w:rPr>
          <w:rFonts w:ascii="Aptos" w:hAnsi="Aptos" w:cs="Aptos" w:eastAsia="Aptos"/>
          <w:color w:val="000000"/>
          <w:sz w:val="40"/>
          <w:szCs w:val="40"/>
        </w:rPr>
        <w:t xml:space="preserve"> Medication Precautions</w:t>
      </w:r>
    </w:p>
    <w:p w14:paraId="604720FA" w14:textId="7E31D7B4" w:rsidR="00996C55"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t>Keola takes rizatriptan, ibuprofen, and acetaminophen for migraines (sometimes extra strength dosage containing caffeine). Keola has stopped taking fluoxetine and is now taking amitriptyline for depression. Keola also has trouble sleeping and would prefer to take CBD (cannabidiol) gummies or tea prior to sleep but was prescribed melatonin and sometimes takes over-the-counter diphenhydramine.</w:t>
      </w:r>
    </w:p>
    <w:p w14:paraId="34AD5D54" w14:textId="77777777" w:rsidR="00996C55" w:rsidRPr="00996C55" w:rsidRDefault="00996C55" w:rsidP="00996C55">
      <w:pPr>
        <w:spacing w:line="480" w:lineRule="auto"/>
        <w:rPr>
          <w:rFonts w:ascii="Times New Roman" w:hAnsi="Times New Roman" w:cs="Times New Roman"/>
          <w:color w:val="000000"/>
        </w:rPr>
      </w:pPr>
    </w:p>
    <w:p w14:paraId="765B559D" w14:textId="16114D42" w:rsidR="00996C55" w:rsidRPr="00891AB4"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t>Please provide written guidance on whether these substances are banned and provide the athlete with information on any precautions or interactions.</w:t>
      </w:r>
    </w:p>
    <w:sectPr w:rsidR="000E309B" w:rsidRPr="00891AB4" w:rsidSect="00891AB4">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F06FF"/>
    <w:rsid w:val="001F31A9"/>
    <w:rsid w:val="00202F66"/>
    <w:rsid w:val="002052D9"/>
    <w:rsid w:val="00222B50"/>
    <w:rsid w:val="00223D98"/>
    <w:rsid w:val="002358F1"/>
    <w:rsid w:val="00255441"/>
    <w:rsid w:val="00264E1E"/>
    <w:rsid w:val="00265554"/>
    <w:rsid w:val="00267F09"/>
    <w:rsid w:val="0028262B"/>
    <w:rsid w:val="00287796"/>
    <w:rsid w:val="00290C5C"/>
    <w:rsid w:val="002A1587"/>
    <w:rsid w:val="002A3ADF"/>
    <w:rsid w:val="002B6729"/>
    <w:rsid w:val="002D313E"/>
    <w:rsid w:val="002E65C7"/>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7008"/>
    <w:rsid w:val="004108ED"/>
    <w:rsid w:val="004252EF"/>
    <w:rsid w:val="00431F34"/>
    <w:rsid w:val="0043483B"/>
    <w:rsid w:val="0044512A"/>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61977"/>
    <w:rsid w:val="007668BD"/>
    <w:rsid w:val="007678F1"/>
    <w:rsid w:val="00775E4B"/>
    <w:rsid w:val="00783DF6"/>
    <w:rsid w:val="00787114"/>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7B66"/>
    <w:rsid w:val="00957FF9"/>
    <w:rsid w:val="00960E46"/>
    <w:rsid w:val="00963733"/>
    <w:rsid w:val="009665DF"/>
    <w:rsid w:val="0096776E"/>
    <w:rsid w:val="009828CE"/>
    <w:rsid w:val="00983AE9"/>
    <w:rsid w:val="00996C55"/>
    <w:rsid w:val="009A73F3"/>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401E7"/>
    <w:rsid w:val="00C43AEC"/>
    <w:rsid w:val="00C61556"/>
    <w:rsid w:val="00C63BBA"/>
    <w:rsid w:val="00C64C17"/>
    <w:rsid w:val="00CA0C87"/>
    <w:rsid w:val="00CB443E"/>
    <w:rsid w:val="00CC658C"/>
    <w:rsid w:val="00CD0AD0"/>
    <w:rsid w:val="00CD6B80"/>
    <w:rsid w:val="00CE10BC"/>
    <w:rsid w:val="00CE5AC1"/>
    <w:rsid w:val="00CF7ACB"/>
    <w:rsid w:val="00D257B3"/>
    <w:rsid w:val="00D26D14"/>
    <w:rsid w:val="00D34D0A"/>
    <w:rsid w:val="00D466DE"/>
    <w:rsid w:val="00D47823"/>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9</Pages>
  <Words>1079</Words>
  <Characters>6971</Characters>
  <Application>Microsoft Office Word</Application>
  <DocSecurity>0</DocSecurity>
  <Lines>240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6</cp:revision>
  <dcterms:created xsi:type="dcterms:W3CDTF">2026-02-08T14:40:00Z</dcterms:created>
  <dcterms:modified xsi:type="dcterms:W3CDTF">2026-08-11T14:57:00Z</dcterms:modified>
</cp:coreProperties>
</file>