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22269" w14:textId="5F845BBE" w:rsidR="00DA4B0B" w:rsidRPr="006171C2" w:rsidRDefault="00F01652" w:rsidP="006171C2">
      <w:pPr>
        <w:pStyle w:val="Heading1"/>
      </w:pPr>
      <w:r w:rsidRPr="006171C2">
        <w:t>Presimulation Activity</w:t>
      </w:r>
      <w:r w:rsidR="0F2C3D62" w:rsidRPr="006171C2">
        <w:t xml:space="preserve"> 2</w:t>
      </w:r>
      <w:r w:rsidR="00B12433" w:rsidRPr="006171C2">
        <w:t>:</w:t>
      </w:r>
      <w:r w:rsidR="0F2C3D62" w:rsidRPr="006171C2">
        <w:t xml:space="preserve"> </w:t>
      </w:r>
      <w:r w:rsidRPr="006171C2">
        <w:t>Emergency Action Plan (</w:t>
      </w:r>
      <w:r w:rsidR="0F2C3D62" w:rsidRPr="006171C2">
        <w:t>EAP</w:t>
      </w:r>
      <w:r w:rsidRPr="006171C2">
        <w:t>)</w:t>
      </w:r>
    </w:p>
    <w:p w14:paraId="076F80CC" w14:textId="3654AE83" w:rsidR="00F01652"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Snowboard events carry the risk of catastrophic injury, so responding HCPs must be prepared to act efficiently in an emergency under adverse weather conditions. Many times, athletes must be reached quickly on slippery slopes in snowy conditions and be stabilized before being transported off the slope. If you are on a medical team covering a Big Air snowboarding competition, your EAP should be catered to the needs of the event.</w:t>
      </w:r>
    </w:p>
    <w:p w14:paraId="24DBC59D" w14:textId="77777777" w:rsidR="00F01652" w:rsidRDefault="00F01652" w:rsidP="00F01652">
      <w:pPr>
        <w:spacing w:after="0" w:line="480" w:lineRule="auto"/>
        <w:rPr>
          <w:rFonts w:ascii="Times New Roman" w:hAnsi="Times New Roman" w:cs="Times New Roman"/>
          <w:color w:val="000000"/>
          <w:sz w:val="24"/>
          <w:szCs w:val="24"/>
        </w:rPr>
      </w:pPr>
    </w:p>
    <w:p w14:paraId="6989E383" w14:textId="0C62DC34"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Create a supply list for an EAP for a Big Air snowboarding competition. Consider the possible injuries that could occur, and be sure to include supplies for managing, stabilizing, and transporting athletes from the snow to an ambulance.</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E1F4B" w14:textId="77777777" w:rsidR="007A1F56" w:rsidRDefault="007A1F56">
      <w:pPr>
        <w:spacing w:after="0" w:line="240" w:lineRule="auto"/>
      </w:pPr>
      <w:r>
        <w:separator/>
      </w:r>
    </w:p>
  </w:endnote>
  <w:endnote w:type="continuationSeparator" w:id="0">
    <w:p w14:paraId="3F45E69D" w14:textId="77777777" w:rsidR="007A1F56" w:rsidRDefault="007A1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AF554" w14:textId="77777777" w:rsidR="002466B6" w:rsidRDefault="007A1F56">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7C75B" w14:textId="77777777" w:rsidR="007A1F56" w:rsidRDefault="007A1F56">
      <w:pPr>
        <w:spacing w:after="0" w:line="240" w:lineRule="auto"/>
      </w:pPr>
      <w:r>
        <w:separator/>
      </w:r>
    </w:p>
  </w:footnote>
  <w:footnote w:type="continuationSeparator" w:id="0">
    <w:p w14:paraId="187F3809" w14:textId="77777777" w:rsidR="007A1F56" w:rsidRDefault="007A1F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6B6"/>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171C2"/>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A1F56"/>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83549"/>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107</Words>
  <Characters>616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139</cp:revision>
  <dcterms:created xsi:type="dcterms:W3CDTF">2024-03-08T03:26:00Z</dcterms:created>
  <dcterms:modified xsi:type="dcterms:W3CDTF">2026-08-12T17:39:00Z</dcterms:modified>
</cp:coreProperties>
</file>