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2A8C" w14:textId="2A046285" w:rsidR="004E2F49" w:rsidRPr="00523310" w:rsidRDefault="00904C73" w:rsidP="00523310">
      <w:pPr>
        <w:pStyle w:val="Heading1"/>
      </w:pPr>
      <w:proofErr w:type="spellStart"/>
      <w:r w:rsidRPr="00523310">
        <w:rPr>
          <w:sz w:val="40"/>
          <w:szCs w:val="40"/>
        </w:rPr>
        <w:t>Presimulation</w:t>
      </w:r>
      <w:proofErr w:type="spellEnd"/>
      <w:r w:rsidRPr="00523310">
        <w:rPr>
          <w:sz w:val="40"/>
          <w:szCs w:val="40"/>
        </w:rPr>
        <w:t xml:space="preserve"> </w:t>
      </w:r>
      <w:r w:rsidR="004E2F49" w:rsidRPr="00523310">
        <w:rPr>
          <w:sz w:val="40"/>
          <w:szCs w:val="40"/>
        </w:rPr>
        <w:t xml:space="preserve">Activity </w:t>
      </w:r>
      <w:r w:rsidR="00680D6D" w:rsidRPr="00523310">
        <w:rPr>
          <w:sz w:val="40"/>
          <w:szCs w:val="40"/>
        </w:rPr>
        <w:t>3</w:t>
      </w:r>
      <w:r w:rsidR="00FE7BCB" w:rsidRPr="00523310">
        <w:rPr>
          <w:sz w:val="40"/>
          <w:szCs w:val="40"/>
        </w:rPr>
        <w:t>:</w:t>
      </w:r>
      <w:r w:rsidR="004E2F49" w:rsidRPr="00523310">
        <w:rPr>
          <w:sz w:val="40"/>
          <w:szCs w:val="40"/>
        </w:rPr>
        <w:t xml:space="preserve"> </w:t>
      </w:r>
      <w:r w:rsidR="00B55C7E" w:rsidRPr="00523310">
        <w:rPr>
          <w:sz w:val="40"/>
          <w:szCs w:val="40"/>
        </w:rPr>
        <w:t>Body System</w:t>
      </w:r>
    </w:p>
    <w:p w14:paraId="04BCB432" w14:textId="49F8A1AE" w:rsidR="00B55C7E" w:rsidRPr="00523310" w:rsidRDefault="00980777" w:rsidP="00980777">
      <w:p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A limited number of body systems are typically involved in a collapse or syncopal episode. Based on the body system, describe what could be evaluated and what questions would be important to ask.</w:t>
      </w:r>
    </w:p>
    <w:p w14:paraId="43E5DC3C" w14:textId="4F74460F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Cardiac</w:t>
      </w:r>
    </w:p>
    <w:p w14:paraId="5DB33C0E" w14:textId="69693400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Neurologic</w:t>
      </w:r>
    </w:p>
    <w:p w14:paraId="1752B5FF" w14:textId="1FBC0525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Endocrine (</w:t>
      </w:r>
      <w:r w:rsidR="00913EA2" w:rsidRPr="00523310">
        <w:rPr>
          <w:rFonts w:asciiTheme="minorHAnsi" w:hAnsiTheme="minorHAnsi"/>
          <w:color w:val="000000"/>
        </w:rPr>
        <w:t>b</w:t>
      </w:r>
      <w:r w:rsidRPr="00523310">
        <w:rPr>
          <w:rFonts w:asciiTheme="minorHAnsi" w:hAnsiTheme="minorHAnsi"/>
          <w:color w:val="000000"/>
        </w:rPr>
        <w:t xml:space="preserve">lood </w:t>
      </w:r>
      <w:r w:rsidR="00913EA2" w:rsidRPr="00523310">
        <w:rPr>
          <w:rFonts w:asciiTheme="minorHAnsi" w:hAnsiTheme="minorHAnsi"/>
          <w:color w:val="000000"/>
        </w:rPr>
        <w:t>s</w:t>
      </w:r>
      <w:r w:rsidRPr="00523310">
        <w:rPr>
          <w:rFonts w:asciiTheme="minorHAnsi" w:hAnsiTheme="minorHAnsi"/>
          <w:color w:val="000000"/>
        </w:rPr>
        <w:t>ugar)</w:t>
      </w:r>
    </w:p>
    <w:p w14:paraId="5A65CAC3" w14:textId="0E206EC3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Vascular system</w:t>
      </w:r>
    </w:p>
    <w:sectPr w:rsidR="00B55C7E" w:rsidRPr="00523310" w:rsidSect="00A12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F4585" w14:textId="77777777" w:rsidR="00791FD6" w:rsidRDefault="00791FD6">
      <w:r>
        <w:separator/>
      </w:r>
    </w:p>
  </w:endnote>
  <w:endnote w:type="continuationSeparator" w:id="0">
    <w:p w14:paraId="4205758E" w14:textId="77777777" w:rsidR="00791FD6" w:rsidRDefault="00791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59E11" w14:textId="77777777" w:rsidR="00523310" w:rsidRDefault="005233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2FFFB" w14:textId="77777777" w:rsidR="00CB1E84" w:rsidRPr="00523310" w:rsidRDefault="00791FD6">
    <w:pPr>
      <w:spacing w:line="240" w:lineRule="auto" w:before="0" w:after="0"/>
      <w:jc w:val="left"/>
      <w:rPr>
        <w:rFonts w:asciiTheme="minorHAnsi" w:hAnsiTheme="minorHAnsi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D12F2" w14:textId="77777777" w:rsidR="00523310" w:rsidRDefault="005233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EC9D9" w14:textId="77777777" w:rsidR="00791FD6" w:rsidRDefault="00791FD6">
      <w:r>
        <w:separator/>
      </w:r>
    </w:p>
  </w:footnote>
  <w:footnote w:type="continuationSeparator" w:id="0">
    <w:p w14:paraId="1A1FE577" w14:textId="77777777" w:rsidR="00791FD6" w:rsidRDefault="00791F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076FE" w14:textId="77777777" w:rsidR="00523310" w:rsidRDefault="005233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082D" w14:textId="77777777" w:rsidR="00523310" w:rsidRDefault="0052331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07471" w14:textId="77777777" w:rsidR="00523310" w:rsidRDefault="005233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3B2232"/>
    <w:multiLevelType w:val="hybridMultilevel"/>
    <w:tmpl w:val="30DCCB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7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10"/>
  </w:num>
  <w:num w:numId="6" w16cid:durableId="780032895">
    <w:abstractNumId w:val="8"/>
  </w:num>
  <w:num w:numId="7" w16cid:durableId="25255401">
    <w:abstractNumId w:val="12"/>
  </w:num>
  <w:num w:numId="8" w16cid:durableId="1975871515">
    <w:abstractNumId w:val="11"/>
  </w:num>
  <w:num w:numId="9" w16cid:durableId="1320694016">
    <w:abstractNumId w:val="13"/>
  </w:num>
  <w:num w:numId="10" w16cid:durableId="884370077">
    <w:abstractNumId w:val="0"/>
  </w:num>
  <w:num w:numId="11" w16cid:durableId="622003747">
    <w:abstractNumId w:val="9"/>
  </w:num>
  <w:num w:numId="12" w16cid:durableId="734090342">
    <w:abstractNumId w:val="6"/>
  </w:num>
  <w:num w:numId="13" w16cid:durableId="862209394">
    <w:abstractNumId w:val="4"/>
  </w:num>
  <w:num w:numId="14" w16cid:durableId="700862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3310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45701"/>
    <w:rsid w:val="00752DB4"/>
    <w:rsid w:val="007668BD"/>
    <w:rsid w:val="00776CB7"/>
    <w:rsid w:val="00782552"/>
    <w:rsid w:val="00791FD6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4B83"/>
    <w:rsid w:val="008C763D"/>
    <w:rsid w:val="008D1217"/>
    <w:rsid w:val="008D5CF4"/>
    <w:rsid w:val="008F7D4F"/>
    <w:rsid w:val="00904BA3"/>
    <w:rsid w:val="00904C73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474A"/>
    <w:rsid w:val="00CA0C87"/>
    <w:rsid w:val="00CA19CE"/>
    <w:rsid w:val="00CB1E84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233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310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33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310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99</cp:revision>
  <dcterms:created xsi:type="dcterms:W3CDTF">2024-07-10T01:40:00Z</dcterms:created>
  <dcterms:modified xsi:type="dcterms:W3CDTF">2026-08-12T16:27:00Z</dcterms:modified>
</cp:coreProperties>
</file>