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28E3E" w14:textId="5385F1BD" w:rsidR="073DCD2E" w:rsidRPr="00AA1C4D" w:rsidRDefault="4288C8BB" w:rsidP="00AA1C4D">
      <w:pPr>
        <w:pStyle w:val="Heading1"/>
      </w:pPr>
      <w:proofErr w:type="spellStart"/>
      <w:r w:rsidRPr="00AA1C4D">
        <w:t>Postsimulation</w:t>
      </w:r>
      <w:proofErr w:type="spellEnd"/>
      <w:r w:rsidRPr="00AA1C4D">
        <w:t xml:space="preserve"> Activity 1: Reflection</w:t>
      </w:r>
    </w:p>
    <w:p w14:paraId="07D9B8C1" w14:textId="77777777" w:rsidR="007716B9" w:rsidRPr="007716B9" w:rsidRDefault="007716B9" w:rsidP="007716B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716B9">
        <w:rPr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athletes’ physical needs. Please take a few moments to reflect on this experience by answering the following questions.</w:t>
      </w:r>
    </w:p>
    <w:p w14:paraId="469181EE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do you feel went well during this simulation?</w:t>
      </w:r>
    </w:p>
    <w:p w14:paraId="57325BAE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would this situation have been different if you were the only HCP in the athletic training room?</w:t>
      </w:r>
    </w:p>
    <w:p w14:paraId="41F40258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challenges did you face during this simulation?</w:t>
      </w:r>
    </w:p>
    <w:p w14:paraId="490AC588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did you manage those challenges?</w:t>
      </w:r>
    </w:p>
    <w:p w14:paraId="3D48CAE6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did you communicate with your athletes, parents, and peers during the simulation? How would you change your communication in the future?</w:t>
      </w:r>
    </w:p>
    <w:p w14:paraId="2C9CA0E3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ideas do you have to help mitigate distractions that may occur in an athletic training room?</w:t>
      </w:r>
    </w:p>
    <w:p w14:paraId="0FD4FB4F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can we perform athlete evaluations while conducting other duties, such as taping athletes?</w:t>
      </w:r>
    </w:p>
    <w:p w14:paraId="78B9CD2D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three things did you learn during your</w:t>
      </w:r>
      <w:r w:rsidRPr="00047440">
        <w:rPr>
          <w:color w:val="000000"/>
          <w:sz w:val="24"/>
          <w:szCs w:val="24"/>
        </w:rPr>
        <w:t xml:space="preserve"> time as an observer in this simulation?</w:t>
      </w:r>
    </w:p>
    <w:sectPr w:rsidR="007716B9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C2B8C" w14:textId="77777777" w:rsidR="00F9451A" w:rsidRDefault="00F9451A">
      <w:pPr>
        <w:spacing w:after="0" w:line="240" w:lineRule="auto"/>
      </w:pPr>
      <w:r>
        <w:separator/>
      </w:r>
    </w:p>
  </w:endnote>
  <w:endnote w:type="continuationSeparator" w:id="0">
    <w:p w14:paraId="2ED6C2B8" w14:textId="77777777" w:rsidR="00F9451A" w:rsidRDefault="00F94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DD617" w14:textId="77777777" w:rsidR="009A3F8D" w:rsidRDefault="00F9451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07A25" w14:textId="77777777" w:rsidR="00F9451A" w:rsidRDefault="00F9451A">
      <w:pPr>
        <w:spacing w:after="0" w:line="240" w:lineRule="auto"/>
      </w:pPr>
      <w:r>
        <w:separator/>
      </w:r>
    </w:p>
  </w:footnote>
  <w:footnote w:type="continuationSeparator" w:id="0">
    <w:p w14:paraId="13B6D9AD" w14:textId="77777777" w:rsidR="00F9451A" w:rsidRDefault="00F945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4E7584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3F8D"/>
    <w:rsid w:val="009A5A24"/>
    <w:rsid w:val="009E44BC"/>
    <w:rsid w:val="00A27B92"/>
    <w:rsid w:val="00A71C4D"/>
    <w:rsid w:val="00A8786E"/>
    <w:rsid w:val="00AA1C4D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9451A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2026-08-12T17:59:00Z</dcterms:modified>
</cp:coreProperties>
</file>