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63AE1" w14:textId="19469389" w:rsidR="00F412A2" w:rsidRPr="003D1D8D" w:rsidRDefault="00CF5C20" w:rsidP="003D1D8D">
      <w:pPr>
        <w:pStyle w:val="Heading1"/>
      </w:pPr>
      <w:r w:rsidRPr="003D1D8D">
        <w:t>Presimulation Activity</w:t>
      </w:r>
      <w:r w:rsidR="2283AE7E" w:rsidRPr="003D1D8D">
        <w:t xml:space="preserve"> 2: Annotation</w:t>
      </w:r>
    </w:p>
    <w:p w14:paraId="1B94827B" w14:textId="4BEA22F3" w:rsidR="00CF5C20" w:rsidRDefault="00CF5C20" w:rsidP="00CF5C20">
      <w:pPr>
        <w:spacing w:line="480" w:lineRule="auto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Referencing the readings in Activity 1 will greatly increase your knowledge and preparation for the simulation. Please complete the following annotated bibliography for three of the readings. If you find a different resource useful, you can choose one reading of your own and two of the readings mentioned earlier. Your annotation format should be like most formal writing: double-spaced, 11 or 12 pt font, in Times New Roman or Calibri. All entries should be alphabetized, and sources should be indented or bulleted. Use the following headings for your annotation sections.</w:t>
      </w:r>
    </w:p>
    <w:p w14:paraId="66B9C262" w14:textId="77777777" w:rsidR="00CF5C20" w:rsidRPr="00CF5C20" w:rsidRDefault="00CF5C20" w:rsidP="00CF5C20">
      <w:pPr>
        <w:spacing w:line="480" w:lineRule="auto"/>
        <w:rPr>
          <w:rFonts w:ascii="Times New Roman" w:hAnsi="Times New Roman" w:cs="Times New Roman"/>
          <w:color w:val="000000"/>
        </w:rPr>
      </w:pPr>
    </w:p>
    <w:p w14:paraId="2B5E5E1C" w14:textId="1A53643A" w:rsidR="00CF5C20" w:rsidRPr="007E5C0D" w:rsidRDefault="00CF5C20" w:rsidP="00CF5C20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7E5C0D">
        <w:rPr>
          <w:b/>
          <w:bCs/>
          <w:color w:val="000000"/>
          <w:sz w:val="28"/>
          <w:szCs w:val="28"/>
        </w:rPr>
        <w:t>Annotation Content</w:t>
      </w:r>
    </w:p>
    <w:p w14:paraId="5E4D1F34" w14:textId="7E0EE4B3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Main: Summarize the main idea of the reading in two to three sentences.</w:t>
      </w:r>
    </w:p>
    <w:p w14:paraId="4FB2EF39" w14:textId="4463FB2D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Topics: What topics are covered? These do not have to be complete sentences.</w:t>
      </w:r>
    </w:p>
    <w:p w14:paraId="1E9035AD" w14:textId="6B587FE9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Arguments: What are the main arguments, or what is the purpose of the publication?</w:t>
      </w:r>
    </w:p>
    <w:p w14:paraId="1D67EAC4" w14:textId="09D2EC8D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Reliability: Is the information reliable, biased, or objective?</w:t>
      </w:r>
    </w:p>
    <w:p w14:paraId="36A62E88" w14:textId="3FD6A6EA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Arguments: Evaluate the arguments or purpose of the argument. Was it accurate, convincing, limited, and so on?</w:t>
      </w:r>
    </w:p>
    <w:p w14:paraId="2053DC45" w14:textId="6D08B571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Relevance: Write two to three sentences on how this reading is relevant to the actions or information in the simulation.</w:t>
      </w:r>
    </w:p>
    <w:p w14:paraId="4C35F3C5" w14:textId="77777777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All descriptions must be your own (including no AI usage). Do not copy and paste other summaries or abstracts. This is plagiarism.</w:t>
      </w:r>
    </w:p>
    <w:sectPr w:rsidR="00CF5C20" w:rsidRPr="00CF5C20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D772D" w14:textId="77777777" w:rsidR="00701C20" w:rsidRDefault="00701C20">
      <w:r>
        <w:separator/>
      </w:r>
    </w:p>
  </w:endnote>
  <w:endnote w:type="continuationSeparator" w:id="0">
    <w:p w14:paraId="4C6668C2" w14:textId="77777777" w:rsidR="00701C20" w:rsidRDefault="00701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86EC" w14:textId="77777777" w:rsidR="004A2DB7" w:rsidRDefault="00701C20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3031B" w14:textId="77777777" w:rsidR="00701C20" w:rsidRDefault="00701C20">
      <w:r>
        <w:separator/>
      </w:r>
    </w:p>
  </w:footnote>
  <w:footnote w:type="continuationSeparator" w:id="0">
    <w:p w14:paraId="7EB46A85" w14:textId="77777777" w:rsidR="00701C20" w:rsidRDefault="00701C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D1D8D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A2DB7"/>
    <w:rsid w:val="004C30A3"/>
    <w:rsid w:val="004C45A5"/>
    <w:rsid w:val="005F6168"/>
    <w:rsid w:val="00620556"/>
    <w:rsid w:val="0069426A"/>
    <w:rsid w:val="006C6363"/>
    <w:rsid w:val="006E6EF5"/>
    <w:rsid w:val="00701C20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