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B6D83" w14:textId="07D54C7E" w:rsidR="3B0F693D" w:rsidRPr="00CC1955" w:rsidRDefault="44BE21DE" w:rsidP="00CC1955">
      <w:pPr>
        <w:pStyle w:val="Heading1"/>
      </w:pPr>
      <w:proofErr w:type="spellStart"/>
      <w:r w:rsidRPr="00CC1955">
        <w:t>Postsimulation</w:t>
      </w:r>
      <w:proofErr w:type="spellEnd"/>
      <w:r w:rsidRPr="00CC1955">
        <w:t xml:space="preserve"> Activity 3: Plan of Care</w:t>
      </w:r>
    </w:p>
    <w:p w14:paraId="2FBF511E" w14:textId="77777777" w:rsidR="009F0DC3" w:rsidRPr="00CC1955" w:rsidRDefault="009F0DC3" w:rsidP="002165CC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C1955">
        <w:rPr>
          <w:color w:val="000000"/>
          <w:sz w:val="24"/>
          <w:szCs w:val="24"/>
        </w:rPr>
        <w:t>For each of the five scenarios you participated in, write a plan of care for the patient. What treatments would you recommend? Should they be referred to a different HCP?</w:t>
      </w:r>
    </w:p>
    <w:p w14:paraId="5997B1F5" w14:textId="77777777" w:rsidR="009F0DC3" w:rsidRPr="00CC1955" w:rsidRDefault="009F0DC3" w:rsidP="002165CC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CC1955">
        <w:rPr>
          <w:color w:val="000000"/>
          <w:sz w:val="24"/>
          <w:szCs w:val="24"/>
        </w:rPr>
        <w:t>For the injury in which you were the proctor, what is the care plan for the patient until full recovery?</w:t>
      </w:r>
    </w:p>
    <w:sectPr w:rsidR="009F0DC3" w:rsidRPr="00CC1955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90E4F" w14:textId="77777777" w:rsidR="00E85BBC" w:rsidRDefault="00E85BBC">
      <w:pPr>
        <w:spacing w:after="0" w:line="240" w:lineRule="auto"/>
      </w:pPr>
      <w:r>
        <w:separator/>
      </w:r>
    </w:p>
  </w:endnote>
  <w:endnote w:type="continuationSeparator" w:id="0">
    <w:p w14:paraId="2DFCA2A1" w14:textId="77777777" w:rsidR="00E85BBC" w:rsidRDefault="00E85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9C08D" w14:textId="77777777" w:rsidR="00A31B84" w:rsidRDefault="00E85BBC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930AB" w14:textId="77777777" w:rsidR="00E85BBC" w:rsidRDefault="00E85BBC">
      <w:pPr>
        <w:spacing w:after="0" w:line="240" w:lineRule="auto"/>
      </w:pPr>
      <w:r>
        <w:separator/>
      </w:r>
    </w:p>
  </w:footnote>
  <w:footnote w:type="continuationSeparator" w:id="0">
    <w:p w14:paraId="263430B2" w14:textId="77777777" w:rsidR="00E85BBC" w:rsidRDefault="00E85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779C1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31B84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C1955"/>
    <w:rsid w:val="00CE7CED"/>
    <w:rsid w:val="00D1641B"/>
    <w:rsid w:val="00D26DE2"/>
    <w:rsid w:val="00D52A66"/>
    <w:rsid w:val="00D62D8C"/>
    <w:rsid w:val="00DA3EC6"/>
    <w:rsid w:val="00DE60BC"/>
    <w:rsid w:val="00E12EAE"/>
    <w:rsid w:val="00E85BBC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2026-08-12T16:50:00Z</dcterms:modified>
</cp:coreProperties>
</file>