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E56D" w14:textId="170AF76B" w:rsidR="22E39DFC" w:rsidRPr="00882F88" w:rsidRDefault="009F0DC3" w:rsidP="00882F88">
      <w:pPr>
        <w:pStyle w:val="Heading1"/>
      </w:pPr>
      <w:proofErr w:type="spellStart"/>
      <w:r w:rsidRPr="00882F88">
        <w:t>Presimulation</w:t>
      </w:r>
      <w:proofErr w:type="spellEnd"/>
      <w:r w:rsidRPr="00882F88">
        <w:t xml:space="preserve"> Activity</w:t>
      </w:r>
      <w:r w:rsidR="01019797" w:rsidRPr="00882F88">
        <w:t xml:space="preserve"> 2: Palpation</w:t>
      </w:r>
    </w:p>
    <w:p w14:paraId="51C67456" w14:textId="77777777" w:rsidR="009F0DC3"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sternoclavicular joint, clavicle, the acromioclavicular joint, and the glenohumeral joint.</w:t>
      </w:r>
    </w:p>
    <w:p w14:paraId="4569DE62" w14:textId="77777777" w:rsidR="009F0DC3"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medial and lateral epicondyles of the elbow, the UCL and the RCL, the wrist extensor muscle group, and the wrist flexor muscle group.</w:t>
      </w:r>
    </w:p>
    <w:p w14:paraId="105A3F79" w14:textId="77777777" w:rsidR="002165CC"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carpal bones of the wrist.</w:t>
      </w:r>
    </w:p>
    <w:p w14:paraId="24361040" w14:textId="51A05E9B" w:rsidR="01019797"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1019797" w:rsidRPr="00882F88"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7C0A2" w14:textId="77777777" w:rsidR="0077235B" w:rsidRDefault="0077235B">
      <w:pPr>
        <w:spacing w:after="0" w:line="240" w:lineRule="auto"/>
      </w:pPr>
      <w:r>
        <w:separator/>
      </w:r>
    </w:p>
  </w:endnote>
  <w:endnote w:type="continuationSeparator" w:id="0">
    <w:p w14:paraId="74F85DCA" w14:textId="77777777" w:rsidR="0077235B" w:rsidRDefault="00772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D0DF" w14:textId="77777777" w:rsidR="00A40CB8" w:rsidRDefault="0077235B">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142E" w14:textId="77777777" w:rsidR="0077235B" w:rsidRDefault="0077235B">
      <w:pPr>
        <w:spacing w:after="0" w:line="240" w:lineRule="auto"/>
      </w:pPr>
      <w:r>
        <w:separator/>
      </w:r>
    </w:p>
  </w:footnote>
  <w:footnote w:type="continuationSeparator" w:id="0">
    <w:p w14:paraId="725135A1" w14:textId="77777777" w:rsidR="0077235B" w:rsidRDefault="007723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B32D3"/>
    <w:rsid w:val="004B4106"/>
    <w:rsid w:val="004E3A08"/>
    <w:rsid w:val="00500FD6"/>
    <w:rsid w:val="00541462"/>
    <w:rsid w:val="005649EF"/>
    <w:rsid w:val="0059581E"/>
    <w:rsid w:val="00596682"/>
    <w:rsid w:val="005A4BD4"/>
    <w:rsid w:val="005D1513"/>
    <w:rsid w:val="005E64B8"/>
    <w:rsid w:val="00632DF7"/>
    <w:rsid w:val="006634DE"/>
    <w:rsid w:val="00676AFA"/>
    <w:rsid w:val="006C3738"/>
    <w:rsid w:val="006E0A53"/>
    <w:rsid w:val="006F0A8B"/>
    <w:rsid w:val="00735197"/>
    <w:rsid w:val="0077235B"/>
    <w:rsid w:val="00797E89"/>
    <w:rsid w:val="007B4FF0"/>
    <w:rsid w:val="007D3DC1"/>
    <w:rsid w:val="007E0F90"/>
    <w:rsid w:val="00840BAA"/>
    <w:rsid w:val="008469B0"/>
    <w:rsid w:val="00853475"/>
    <w:rsid w:val="00853C3D"/>
    <w:rsid w:val="008629CD"/>
    <w:rsid w:val="00882F88"/>
    <w:rsid w:val="00896DC7"/>
    <w:rsid w:val="008D0343"/>
    <w:rsid w:val="00921BEB"/>
    <w:rsid w:val="00923AFD"/>
    <w:rsid w:val="009346C7"/>
    <w:rsid w:val="00963B76"/>
    <w:rsid w:val="00964C0D"/>
    <w:rsid w:val="0096776E"/>
    <w:rsid w:val="009D5D4E"/>
    <w:rsid w:val="009E3EBB"/>
    <w:rsid w:val="009F0DC3"/>
    <w:rsid w:val="00A02A5F"/>
    <w:rsid w:val="00A40CB8"/>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92</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102</cp:revision>
  <dcterms:created xsi:type="dcterms:W3CDTF">2024-05-30T20:36:00Z</dcterms:created>
  <dcterms:modified xsi:type="dcterms:W3CDTF">2026-08-12T16:50:00Z</dcterms:modified>
</cp:coreProperties>
</file>