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2F046" w14:textId="5B2FA0F6" w:rsidR="0A97F260" w:rsidRPr="00124EF3" w:rsidRDefault="00CF5C20" w:rsidP="00124EF3">
      <w:pPr>
        <w:pStyle w:val="Heading1"/>
      </w:pPr>
      <w:proofErr w:type="spellStart"/>
      <w:r w:rsidRPr="00124EF3">
        <w:t>Presimulation</w:t>
      </w:r>
      <w:proofErr w:type="spellEnd"/>
      <w:r w:rsidRPr="00124EF3">
        <w:t xml:space="preserve"> Activity</w:t>
      </w:r>
      <w:r w:rsidR="2283AE7E" w:rsidRPr="00124EF3">
        <w:t xml:space="preserve"> 4: Active Listening</w:t>
      </w:r>
    </w:p>
    <w:p w14:paraId="3C7A005B" w14:textId="500112DA" w:rsidR="00620556" w:rsidRPr="00620556" w:rsidRDefault="00620556" w:rsidP="00620556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>Open the following document and complete the active listening self-assessment:</w:t>
      </w:r>
      <w:r w:rsidR="00C41DDE" w:rsidRPr="00C41DDE">
        <w:t xml:space="preserve"> </w:t>
      </w:r>
      <w:hyperlink r:id="rId7" w:history="1">
        <w:r w:rsidR="00C41DDE" w:rsidRPr="00C41DDE">
          <w:rPr>
            <w:rStyle w:val="Hyperlink"/>
          </w:rPr>
          <w:t>[Tools &amp; Assessments]: Active Listening Self-Assessment - Center for Executive Excellence</w:t>
        </w:r>
      </w:hyperlink>
      <w:r>
        <w:rPr>
          <w:color w:val="000000"/>
        </w:rPr>
        <w:t>.</w:t>
      </w:r>
    </w:p>
    <w:p w14:paraId="2F6C6D8A" w14:textId="77777777" w:rsidR="00620556" w:rsidRPr="00124EF3" w:rsidRDefault="00620556" w:rsidP="007E5C0D">
      <w:pPr>
        <w:pStyle w:val="ListParagraph"/>
        <w:numPr>
          <w:ilvl w:val="0"/>
          <w:numId w:val="20"/>
        </w:numPr>
        <w:spacing w:line="480" w:lineRule="auto"/>
        <w:rPr>
          <w:rFonts w:asciiTheme="minorHAnsi" w:eastAsia="Times New Roman" w:hAnsiTheme="minorHAnsi" w:cs="Times New Roman"/>
          <w:color w:val="000000"/>
        </w:rPr>
      </w:pPr>
      <w:r w:rsidRPr="00124EF3">
        <w:rPr>
          <w:rFonts w:asciiTheme="minorHAnsi" w:hAnsiTheme="minorHAnsi"/>
          <w:color w:val="000000"/>
        </w:rPr>
        <w:t xml:space="preserve">What did you learn about your active listening skills from this assessment? </w:t>
      </w:r>
    </w:p>
    <w:p w14:paraId="6DB30FBC" w14:textId="77777777" w:rsidR="00620556" w:rsidRPr="00124EF3" w:rsidRDefault="00620556" w:rsidP="007E5C0D">
      <w:pPr>
        <w:pStyle w:val="ListParagraph"/>
        <w:numPr>
          <w:ilvl w:val="0"/>
          <w:numId w:val="20"/>
        </w:numPr>
        <w:spacing w:line="480" w:lineRule="auto"/>
        <w:rPr>
          <w:rFonts w:asciiTheme="minorHAnsi" w:eastAsia="Times New Roman" w:hAnsiTheme="minorHAnsi" w:cs="Times New Roman"/>
          <w:color w:val="000000"/>
        </w:rPr>
      </w:pPr>
      <w:r w:rsidRPr="00124EF3">
        <w:rPr>
          <w:rFonts w:asciiTheme="minorHAnsi" w:hAnsiTheme="minorHAnsi"/>
          <w:color w:val="000000"/>
        </w:rPr>
        <w:t>Explain what you will do to improve your active listening skills when interacting with patients or caregivers.</w:t>
      </w:r>
    </w:p>
    <w:sectPr w:rsidR="00620556" w:rsidRPr="00124EF3" w:rsidSect="00A847B4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3412A" w14:textId="77777777" w:rsidR="0094711D" w:rsidRDefault="0094711D">
      <w:r>
        <w:separator/>
      </w:r>
    </w:p>
  </w:endnote>
  <w:endnote w:type="continuationSeparator" w:id="0">
    <w:p w14:paraId="580AC976" w14:textId="77777777" w:rsidR="0094711D" w:rsidRDefault="009471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393A4" w14:textId="77777777" w:rsidR="006E62BD" w:rsidRDefault="00B66EDE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4B847" w14:textId="77777777" w:rsidR="0094711D" w:rsidRDefault="0094711D">
      <w:r>
        <w:separator/>
      </w:r>
    </w:p>
  </w:footnote>
  <w:footnote w:type="continuationSeparator" w:id="0">
    <w:p w14:paraId="5CD59C2E" w14:textId="77777777" w:rsidR="0094711D" w:rsidRDefault="009471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4EF3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2BD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4711D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66EDE"/>
    <w:rsid w:val="00B96894"/>
    <w:rsid w:val="00BB751E"/>
    <w:rsid w:val="00C30C06"/>
    <w:rsid w:val="00C35605"/>
    <w:rsid w:val="00C41DDE"/>
    <w:rsid w:val="00C92C17"/>
    <w:rsid w:val="00CB5F18"/>
    <w:rsid w:val="00CD077D"/>
    <w:rsid w:val="00CD0AC8"/>
    <w:rsid w:val="00CF3E04"/>
    <w:rsid w:val="00CF5C20"/>
    <w:rsid w:val="00D3376D"/>
    <w:rsid w:val="00D43734"/>
    <w:rsid w:val="00D466DE"/>
    <w:rsid w:val="00D56117"/>
    <w:rsid w:val="00D7229A"/>
    <w:rsid w:val="00D755B2"/>
    <w:rsid w:val="00D82867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executiveexcellence.com/project/tools-assessments-active-listening-self-assessmen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4: Active Listening</dc:title>
  <dc:subject/>
  <dc:creator>John Stedge</dc:creator>
  <cp:keywords/>
  <dc:description/>
  <cp:lastModifiedBy>Claire Copa</cp:lastModifiedBy>
  <cp:revision>56</cp:revision>
  <dcterms:created xsi:type="dcterms:W3CDTF">2024-11-12T19:57:00Z</dcterms:created>
  <dcterms:modified xsi:type="dcterms:W3CDTF">2026-09-16T19:08:00Z</dcterms:modified>
</cp:coreProperties>
</file>