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0611AC8" w14:textId="25641F18" w:rsidR="4302F8CD" w:rsidRPr="00BA1310" w:rsidRDefault="00AD32D0" w:rsidP="00BA1310">
      <w:pPr>
        <w:pStyle w:val="Heading1"/>
      </w:pPr>
      <w:r w:rsidRPr="00BA1310">
        <w:t>Presimulation Activity</w:t>
      </w:r>
      <w:r w:rsidR="6E7EDFCF" w:rsidRPr="00BA1310">
        <w:t xml:space="preserve"> 4: Physiological </w:t>
      </w:r>
      <w:r w:rsidRPr="00BA1310">
        <w:t>E</w:t>
      </w:r>
      <w:r w:rsidR="6E7EDFCF" w:rsidRPr="00BA1310">
        <w:t>ffects</w:t>
      </w:r>
    </w:p>
    <w:p w14:paraId="5F3FB708" w14:textId="77777777" w:rsidR="00AD32D0" w:rsidRPr="00BA1310" w:rsidRDefault="00AD32D0" w:rsidP="00685061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BA1310">
        <w:rPr>
          <w:rFonts w:asciiTheme="minorHAnsi" w:hAnsiTheme="minorHAnsi"/>
          <w:color w:val="000000"/>
          <w:sz w:val="24"/>
          <w:szCs w:val="24"/>
        </w:rPr>
        <w:t>What are the physiological effects of superficial heat therapy?</w:t>
      </w:r>
    </w:p>
    <w:p w14:paraId="2A5DAA37" w14:textId="77777777" w:rsidR="00AD32D0" w:rsidRPr="00BA1310" w:rsidRDefault="00AD32D0" w:rsidP="00685061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BA1310">
        <w:rPr>
          <w:rFonts w:asciiTheme="minorHAnsi" w:hAnsiTheme="minorHAnsi"/>
          <w:color w:val="000000"/>
          <w:sz w:val="24"/>
          <w:szCs w:val="24"/>
        </w:rPr>
        <w:t>What are the physiological effects of superficial cold therapy?</w:t>
      </w:r>
    </w:p>
    <w:p w14:paraId="6657C091" w14:textId="77777777" w:rsidR="00AD32D0" w:rsidRPr="00BA1310" w:rsidRDefault="00AD32D0" w:rsidP="00685061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BA1310">
        <w:rPr>
          <w:rFonts w:asciiTheme="minorHAnsi" w:hAnsiTheme="minorHAnsi"/>
          <w:color w:val="000000"/>
          <w:sz w:val="24"/>
          <w:szCs w:val="24"/>
        </w:rPr>
        <w:t>What additional physiological effect does an ice cup provide that an ice bag does not?</w:t>
      </w:r>
    </w:p>
    <w:sectPr w:rsidR="00AD32D0" w:rsidRPr="00BA1310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5540" w14:textId="77777777" w:rsidR="00324430" w:rsidRDefault="00324430">
      <w:pPr>
        <w:spacing w:after="0" w:line="240" w:lineRule="auto"/>
      </w:pPr>
      <w:r>
        <w:separator/>
      </w:r>
    </w:p>
  </w:endnote>
  <w:endnote w:type="continuationSeparator" w:id="0">
    <w:p w14:paraId="6C017DEF" w14:textId="77777777" w:rsidR="00324430" w:rsidRDefault="00324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649A" w14:textId="77777777" w:rsidR="00190FF9" w:rsidRDefault="00324430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44D2" w14:textId="77777777" w:rsidR="00324430" w:rsidRDefault="00324430">
      <w:pPr>
        <w:spacing w:after="0" w:line="240" w:lineRule="auto"/>
      </w:pPr>
      <w:r>
        <w:separator/>
      </w:r>
    </w:p>
  </w:footnote>
  <w:footnote w:type="continuationSeparator" w:id="0">
    <w:p w14:paraId="225DE428" w14:textId="77777777" w:rsidR="00324430" w:rsidRDefault="00324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90FF9"/>
    <w:rsid w:val="00192AC2"/>
    <w:rsid w:val="00194D97"/>
    <w:rsid w:val="001C149D"/>
    <w:rsid w:val="001D7C33"/>
    <w:rsid w:val="002741E3"/>
    <w:rsid w:val="00296065"/>
    <w:rsid w:val="002B6729"/>
    <w:rsid w:val="002C7245"/>
    <w:rsid w:val="002F22FF"/>
    <w:rsid w:val="00315EAC"/>
    <w:rsid w:val="00324430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4B1F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30840"/>
    <w:rsid w:val="00947182"/>
    <w:rsid w:val="00965F4E"/>
    <w:rsid w:val="0096776E"/>
    <w:rsid w:val="009F7C0E"/>
    <w:rsid w:val="00A06135"/>
    <w:rsid w:val="00A50E97"/>
    <w:rsid w:val="00A6109F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A1310"/>
    <w:rsid w:val="00BE5787"/>
    <w:rsid w:val="00BF18CB"/>
    <w:rsid w:val="00C103FF"/>
    <w:rsid w:val="00C16C76"/>
    <w:rsid w:val="00C21A0B"/>
    <w:rsid w:val="00C55CD5"/>
    <w:rsid w:val="00C56F2A"/>
    <w:rsid w:val="00C94F36"/>
    <w:rsid w:val="00CD6C4F"/>
    <w:rsid w:val="00CE0B12"/>
    <w:rsid w:val="00D007D0"/>
    <w:rsid w:val="00D20FD3"/>
    <w:rsid w:val="00D263B6"/>
    <w:rsid w:val="00D331A7"/>
    <w:rsid w:val="00D3669E"/>
    <w:rsid w:val="00DE4FF3"/>
    <w:rsid w:val="00DE60BC"/>
    <w:rsid w:val="00DF4662"/>
    <w:rsid w:val="00E22551"/>
    <w:rsid w:val="00EC3BE1"/>
    <w:rsid w:val="00ED2E2A"/>
    <w:rsid w:val="00ED6BFF"/>
    <w:rsid w:val="00EE2E4A"/>
    <w:rsid w:val="00EF2231"/>
    <w:rsid w:val="00EF33A1"/>
    <w:rsid w:val="00EF7429"/>
    <w:rsid w:val="00F368E7"/>
    <w:rsid w:val="00F47893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4: Physiological Effects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2026-08-12T17:17:00Z</dcterms:modified>
</cp:coreProperties>
</file>