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F54194C" w14:textId="0BA03727" w:rsidR="4A11FD89" w:rsidRPr="00183BF1" w:rsidRDefault="00A94581" w:rsidP="00183BF1">
      <w:pPr>
        <w:pStyle w:val="Heading1"/>
      </w:pPr>
      <w:proofErr w:type="spellStart"/>
      <w:r w:rsidRPr="00183BF1">
        <w:t>P</w:t>
      </w:r>
      <w:r w:rsidR="005177AF" w:rsidRPr="00183BF1">
        <w:t>ost</w:t>
      </w:r>
      <w:r w:rsidRPr="00183BF1">
        <w:t>simulation</w:t>
      </w:r>
      <w:proofErr w:type="spellEnd"/>
      <w:r w:rsidRPr="00183BF1">
        <w:t xml:space="preserve"> Activity</w:t>
      </w:r>
      <w:r w:rsidR="4A11FD89" w:rsidRPr="00183BF1">
        <w:t xml:space="preserve"> </w:t>
      </w:r>
      <w:r w:rsidR="65388BE7" w:rsidRPr="00183BF1">
        <w:t>2:</w:t>
      </w:r>
      <w:r w:rsidR="4A11FD89" w:rsidRPr="00183BF1">
        <w:t xml:space="preserve"> Documentation</w:t>
      </w:r>
    </w:p>
    <w:p w14:paraId="03D10E44" w14:textId="2659FD8D" w:rsidR="005177AF" w:rsidRPr="00D76319" w:rsidRDefault="005177AF" w:rsidP="005177A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77AF">
        <w:rPr>
          <w:color w:val="000000"/>
          <w:sz w:val="24"/>
          <w:szCs w:val="24"/>
        </w:rPr>
        <w:t>For each of the three scenarios, document the treatment as if you were entering it in an electronic medical record.</w:t>
      </w:r>
    </w:p>
    <w:sectPr w:rsidR="005177AF" w:rsidRPr="00D76319" w:rsidSect="00D76319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823D1" w14:textId="77777777" w:rsidR="00F15480" w:rsidRDefault="00F15480">
      <w:pPr>
        <w:spacing w:after="0" w:line="240" w:lineRule="auto"/>
      </w:pPr>
      <w:r>
        <w:separator/>
      </w:r>
    </w:p>
  </w:endnote>
  <w:endnote w:type="continuationSeparator" w:id="0">
    <w:p w14:paraId="6CEF13FB" w14:textId="77777777" w:rsidR="00F15480" w:rsidRDefault="00F15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F604" w14:textId="77777777" w:rsidR="00066BE9" w:rsidRDefault="00F15480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BA126" w14:textId="77777777" w:rsidR="00F15480" w:rsidRDefault="00F15480">
      <w:pPr>
        <w:spacing w:after="0" w:line="240" w:lineRule="auto"/>
      </w:pPr>
      <w:r>
        <w:separator/>
      </w:r>
    </w:p>
  </w:footnote>
  <w:footnote w:type="continuationSeparator" w:id="0">
    <w:p w14:paraId="213DF940" w14:textId="77777777" w:rsidR="00F15480" w:rsidRDefault="00F15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63294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E818CE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174CF0"/>
    <w:multiLevelType w:val="hybridMultilevel"/>
    <w:tmpl w:val="90D8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43599"/>
    <w:multiLevelType w:val="hybridMultilevel"/>
    <w:tmpl w:val="285824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8F4137"/>
    <w:multiLevelType w:val="hybridMultilevel"/>
    <w:tmpl w:val="67745F34"/>
    <w:lvl w:ilvl="0" w:tplc="0080A3EA">
      <w:start w:val="1"/>
      <w:numFmt w:val="decimal"/>
      <w:lvlText w:val="%1."/>
      <w:lvlJc w:val="left"/>
      <w:pPr>
        <w:ind w:left="360" w:hanging="360"/>
      </w:pPr>
    </w:lvl>
    <w:lvl w:ilvl="1" w:tplc="E9F875FE" w:tentative="1">
      <w:start w:val="1"/>
      <w:numFmt w:val="lowerLetter"/>
      <w:lvlText w:val="%2."/>
      <w:lvlJc w:val="left"/>
      <w:pPr>
        <w:ind w:left="1080" w:hanging="360"/>
      </w:pPr>
    </w:lvl>
    <w:lvl w:ilvl="2" w:tplc="33F23A94" w:tentative="1">
      <w:start w:val="1"/>
      <w:numFmt w:val="lowerRoman"/>
      <w:lvlText w:val="%3."/>
      <w:lvlJc w:val="right"/>
      <w:pPr>
        <w:ind w:left="1800" w:hanging="180"/>
      </w:pPr>
    </w:lvl>
    <w:lvl w:ilvl="3" w:tplc="CEEE0B04" w:tentative="1">
      <w:start w:val="1"/>
      <w:numFmt w:val="decimal"/>
      <w:lvlText w:val="%4."/>
      <w:lvlJc w:val="left"/>
      <w:pPr>
        <w:ind w:left="2520" w:hanging="360"/>
      </w:pPr>
    </w:lvl>
    <w:lvl w:ilvl="4" w:tplc="D77A21CC" w:tentative="1">
      <w:start w:val="1"/>
      <w:numFmt w:val="lowerLetter"/>
      <w:lvlText w:val="%5."/>
      <w:lvlJc w:val="left"/>
      <w:pPr>
        <w:ind w:left="3240" w:hanging="360"/>
      </w:pPr>
    </w:lvl>
    <w:lvl w:ilvl="5" w:tplc="0EBC80CE" w:tentative="1">
      <w:start w:val="1"/>
      <w:numFmt w:val="lowerRoman"/>
      <w:lvlText w:val="%6."/>
      <w:lvlJc w:val="right"/>
      <w:pPr>
        <w:ind w:left="3960" w:hanging="180"/>
      </w:pPr>
    </w:lvl>
    <w:lvl w:ilvl="6" w:tplc="FB1A98B0" w:tentative="1">
      <w:start w:val="1"/>
      <w:numFmt w:val="decimal"/>
      <w:lvlText w:val="%7."/>
      <w:lvlJc w:val="left"/>
      <w:pPr>
        <w:ind w:left="4680" w:hanging="360"/>
      </w:pPr>
    </w:lvl>
    <w:lvl w:ilvl="7" w:tplc="1BD8B69A" w:tentative="1">
      <w:start w:val="1"/>
      <w:numFmt w:val="lowerLetter"/>
      <w:lvlText w:val="%8."/>
      <w:lvlJc w:val="left"/>
      <w:pPr>
        <w:ind w:left="5400" w:hanging="360"/>
      </w:pPr>
    </w:lvl>
    <w:lvl w:ilvl="8" w:tplc="CC5C5CF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0EC897"/>
    <w:multiLevelType w:val="hybridMultilevel"/>
    <w:tmpl w:val="4D46CE42"/>
    <w:lvl w:ilvl="0" w:tplc="6D280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06C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61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4D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CE9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0F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62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4B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E27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27584"/>
    <w:multiLevelType w:val="hybridMultilevel"/>
    <w:tmpl w:val="184CA192"/>
    <w:lvl w:ilvl="0" w:tplc="CF8CE2B6">
      <w:start w:val="1"/>
      <w:numFmt w:val="decimal"/>
      <w:lvlText w:val="%1."/>
      <w:lvlJc w:val="left"/>
      <w:pPr>
        <w:ind w:left="720" w:hanging="360"/>
      </w:pPr>
    </w:lvl>
    <w:lvl w:ilvl="1" w:tplc="0302DC60">
      <w:start w:val="1"/>
      <w:numFmt w:val="lowerLetter"/>
      <w:lvlText w:val="%2."/>
      <w:lvlJc w:val="left"/>
      <w:pPr>
        <w:ind w:left="1440" w:hanging="360"/>
      </w:pPr>
    </w:lvl>
    <w:lvl w:ilvl="2" w:tplc="F88214F4">
      <w:start w:val="1"/>
      <w:numFmt w:val="lowerRoman"/>
      <w:lvlText w:val="%3."/>
      <w:lvlJc w:val="right"/>
      <w:pPr>
        <w:ind w:left="2160" w:hanging="180"/>
      </w:pPr>
    </w:lvl>
    <w:lvl w:ilvl="3" w:tplc="35EE4874">
      <w:start w:val="1"/>
      <w:numFmt w:val="decimal"/>
      <w:lvlText w:val="%4."/>
      <w:lvlJc w:val="left"/>
      <w:pPr>
        <w:ind w:left="2880" w:hanging="360"/>
      </w:pPr>
    </w:lvl>
    <w:lvl w:ilvl="4" w:tplc="E1AC2B36">
      <w:start w:val="1"/>
      <w:numFmt w:val="lowerLetter"/>
      <w:lvlText w:val="%5."/>
      <w:lvlJc w:val="left"/>
      <w:pPr>
        <w:ind w:left="3600" w:hanging="360"/>
      </w:pPr>
    </w:lvl>
    <w:lvl w:ilvl="5" w:tplc="01A6A496">
      <w:start w:val="1"/>
      <w:numFmt w:val="lowerRoman"/>
      <w:lvlText w:val="%6."/>
      <w:lvlJc w:val="right"/>
      <w:pPr>
        <w:ind w:left="4320" w:hanging="180"/>
      </w:pPr>
    </w:lvl>
    <w:lvl w:ilvl="6" w:tplc="964C51F6">
      <w:start w:val="1"/>
      <w:numFmt w:val="decimal"/>
      <w:lvlText w:val="%7."/>
      <w:lvlJc w:val="left"/>
      <w:pPr>
        <w:ind w:left="5040" w:hanging="360"/>
      </w:pPr>
    </w:lvl>
    <w:lvl w:ilvl="7" w:tplc="D7C8B370">
      <w:start w:val="1"/>
      <w:numFmt w:val="lowerLetter"/>
      <w:lvlText w:val="%8."/>
      <w:lvlJc w:val="left"/>
      <w:pPr>
        <w:ind w:left="5760" w:hanging="360"/>
      </w:pPr>
    </w:lvl>
    <w:lvl w:ilvl="8" w:tplc="49D2837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426E7"/>
    <w:multiLevelType w:val="hybridMultilevel"/>
    <w:tmpl w:val="729C261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ACA275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307291E"/>
    <w:multiLevelType w:val="hybridMultilevel"/>
    <w:tmpl w:val="51EEA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F7878"/>
    <w:multiLevelType w:val="hybridMultilevel"/>
    <w:tmpl w:val="CDF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60A07"/>
    <w:multiLevelType w:val="hybridMultilevel"/>
    <w:tmpl w:val="B7A0FE9C"/>
    <w:lvl w:ilvl="0" w:tplc="4C2EF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86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C0F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A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3CA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C7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20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82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E3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0514"/>
    <w:multiLevelType w:val="hybridMultilevel"/>
    <w:tmpl w:val="54245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64029"/>
    <w:multiLevelType w:val="hybridMultilevel"/>
    <w:tmpl w:val="59D233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61F33"/>
    <w:multiLevelType w:val="hybridMultilevel"/>
    <w:tmpl w:val="38B03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13FF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0142577"/>
    <w:multiLevelType w:val="hybridMultilevel"/>
    <w:tmpl w:val="6106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E7CC7"/>
    <w:multiLevelType w:val="hybridMultilevel"/>
    <w:tmpl w:val="4924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7E08FB"/>
    <w:multiLevelType w:val="hybridMultilevel"/>
    <w:tmpl w:val="A254EA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042887">
    <w:abstractNumId w:val="12"/>
  </w:num>
  <w:num w:numId="2" w16cid:durableId="1498501494">
    <w:abstractNumId w:val="5"/>
  </w:num>
  <w:num w:numId="3" w16cid:durableId="1558854988">
    <w:abstractNumId w:val="11"/>
  </w:num>
  <w:num w:numId="4" w16cid:durableId="2006325297">
    <w:abstractNumId w:val="20"/>
  </w:num>
  <w:num w:numId="5" w16cid:durableId="359626085">
    <w:abstractNumId w:val="18"/>
  </w:num>
  <w:num w:numId="6" w16cid:durableId="467556928">
    <w:abstractNumId w:val="2"/>
  </w:num>
  <w:num w:numId="7" w16cid:durableId="1762140406">
    <w:abstractNumId w:val="13"/>
  </w:num>
  <w:num w:numId="8" w16cid:durableId="67577595">
    <w:abstractNumId w:val="17"/>
  </w:num>
  <w:num w:numId="9" w16cid:durableId="129444687">
    <w:abstractNumId w:val="6"/>
  </w:num>
  <w:num w:numId="10" w16cid:durableId="1344362693">
    <w:abstractNumId w:val="4"/>
  </w:num>
  <w:num w:numId="11" w16cid:durableId="1765955359">
    <w:abstractNumId w:val="7"/>
  </w:num>
  <w:num w:numId="12" w16cid:durableId="334109158">
    <w:abstractNumId w:val="0"/>
  </w:num>
  <w:num w:numId="13" w16cid:durableId="1981298959">
    <w:abstractNumId w:val="10"/>
  </w:num>
  <w:num w:numId="14" w16cid:durableId="2009213634">
    <w:abstractNumId w:val="3"/>
  </w:num>
  <w:num w:numId="15" w16cid:durableId="901982288">
    <w:abstractNumId w:val="19"/>
  </w:num>
  <w:num w:numId="16" w16cid:durableId="1992753578">
    <w:abstractNumId w:val="1"/>
  </w:num>
  <w:num w:numId="17" w16cid:durableId="594632214">
    <w:abstractNumId w:val="8"/>
  </w:num>
  <w:num w:numId="18" w16cid:durableId="1680234051">
    <w:abstractNumId w:val="9"/>
  </w:num>
  <w:num w:numId="19" w16cid:durableId="1431196162">
    <w:abstractNumId w:val="16"/>
  </w:num>
  <w:num w:numId="20" w16cid:durableId="1037655144">
    <w:abstractNumId w:val="14"/>
  </w:num>
  <w:num w:numId="21" w16cid:durableId="2566020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xMzS3NLEwMQNyDJV0lIJTi4sz8/NACoxrAcO7B8gsAAAA"/>
  </w:docVars>
  <w:rsids>
    <w:rsidRoot w:val="008007E1"/>
    <w:rsid w:val="000003D1"/>
    <w:rsid w:val="00024F10"/>
    <w:rsid w:val="00036C51"/>
    <w:rsid w:val="00066BE9"/>
    <w:rsid w:val="000803C5"/>
    <w:rsid w:val="0014208D"/>
    <w:rsid w:val="001634C5"/>
    <w:rsid w:val="0017229E"/>
    <w:rsid w:val="00177B0B"/>
    <w:rsid w:val="00183BF1"/>
    <w:rsid w:val="00194E2D"/>
    <w:rsid w:val="001C149D"/>
    <w:rsid w:val="001F3AD0"/>
    <w:rsid w:val="00255A39"/>
    <w:rsid w:val="002B6729"/>
    <w:rsid w:val="002F22FF"/>
    <w:rsid w:val="002F6ED8"/>
    <w:rsid w:val="00321B14"/>
    <w:rsid w:val="00386932"/>
    <w:rsid w:val="003F32D1"/>
    <w:rsid w:val="005177AF"/>
    <w:rsid w:val="005400B1"/>
    <w:rsid w:val="00574588"/>
    <w:rsid w:val="00596682"/>
    <w:rsid w:val="005A3736"/>
    <w:rsid w:val="005C0CA4"/>
    <w:rsid w:val="005D1470"/>
    <w:rsid w:val="005E6E90"/>
    <w:rsid w:val="006174DA"/>
    <w:rsid w:val="00694B6C"/>
    <w:rsid w:val="00745385"/>
    <w:rsid w:val="0078498D"/>
    <w:rsid w:val="007D020D"/>
    <w:rsid w:val="008007E1"/>
    <w:rsid w:val="00805B8B"/>
    <w:rsid w:val="00854D3B"/>
    <w:rsid w:val="00880F73"/>
    <w:rsid w:val="008E64E8"/>
    <w:rsid w:val="0091009A"/>
    <w:rsid w:val="00977C35"/>
    <w:rsid w:val="009C58A8"/>
    <w:rsid w:val="00A05FFB"/>
    <w:rsid w:val="00A37409"/>
    <w:rsid w:val="00A468CA"/>
    <w:rsid w:val="00A6109F"/>
    <w:rsid w:val="00A94581"/>
    <w:rsid w:val="00AD76B1"/>
    <w:rsid w:val="00B65CC5"/>
    <w:rsid w:val="00B7170C"/>
    <w:rsid w:val="00B722BD"/>
    <w:rsid w:val="00C15922"/>
    <w:rsid w:val="00C17CDF"/>
    <w:rsid w:val="00C53E66"/>
    <w:rsid w:val="00C56F2A"/>
    <w:rsid w:val="00CA327A"/>
    <w:rsid w:val="00CD0FC5"/>
    <w:rsid w:val="00D76319"/>
    <w:rsid w:val="00DE60BC"/>
    <w:rsid w:val="00E04F1A"/>
    <w:rsid w:val="00ED6170"/>
    <w:rsid w:val="00F15480"/>
    <w:rsid w:val="00F92A2C"/>
    <w:rsid w:val="00FE4F66"/>
    <w:rsid w:val="00FE5766"/>
    <w:rsid w:val="06DF5027"/>
    <w:rsid w:val="17EBA8D0"/>
    <w:rsid w:val="1A590DD2"/>
    <w:rsid w:val="22BE2E94"/>
    <w:rsid w:val="421CD7CF"/>
    <w:rsid w:val="4A11FD89"/>
    <w:rsid w:val="53B23E58"/>
    <w:rsid w:val="65388BE7"/>
    <w:rsid w:val="685B9F06"/>
    <w:rsid w:val="789F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7124"/>
  <w15:chartTrackingRefBased/>
  <w15:docId w15:val="{DAB059FE-D61C-4ED2-BDED-8FDD9D79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7E1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0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8007E1"/>
    <w:rPr>
      <w:i/>
      <w:iCs/>
    </w:rPr>
  </w:style>
  <w:style w:type="table" w:styleId="TableGrid">
    <w:name w:val="Table Grid"/>
    <w:basedOn w:val="TableNormal"/>
    <w:uiPriority w:val="59"/>
    <w:rsid w:val="006174D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80F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2: Documentation</dc:title>
  <dc:subject/>
  <dc:creator>John Stedge</dc:creator>
  <cp:keywords/>
  <dc:description/>
  <cp:lastModifiedBy>Claire Copa</cp:lastModifiedBy>
  <cp:revision>51</cp:revision>
  <dcterms:created xsi:type="dcterms:W3CDTF">2024-07-14T19:38:00Z</dcterms:created>
  <dcterms:modified xsi:type="dcterms:W3CDTF">2026-08-12T17:18:00Z</dcterms:modified>
</cp:coreProperties>
</file>