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4267749" w14:textId="1DEC9D30" w:rsidR="0B4AF556" w:rsidRPr="00075FD7" w:rsidRDefault="009401A6" w:rsidP="00075FD7">
      <w:pPr>
        <w:pStyle w:val="Heading1"/>
      </w:pPr>
      <w:r w:rsidRPr="00075FD7">
        <w:t xml:space="preserve">Postsimulation </w:t>
      </w:r>
      <w:r w:rsidR="0B4AF556" w:rsidRPr="00075FD7">
        <w:t>Activity 2</w:t>
      </w:r>
      <w:r w:rsidR="00CE0D0A" w:rsidRPr="00075FD7">
        <w:t>:</w:t>
      </w:r>
      <w:r w:rsidR="0B4AF556" w:rsidRPr="00075FD7">
        <w:t xml:space="preserve"> </w:t>
      </w:r>
      <w:r w:rsidR="00F01652" w:rsidRPr="00075FD7">
        <w:t>Subjective, Objective, Assessment, Plan (SOAP) Note</w:t>
      </w:r>
    </w:p>
    <w:p w14:paraId="6B819702" w14:textId="37BB32A1" w:rsidR="00F01652" w:rsidRPr="00B8523C" w:rsidRDefault="00F01652" w:rsidP="00F0165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01652">
        <w:rPr>
          <w:color w:val="000000"/>
          <w:sz w:val="24"/>
          <w:szCs w:val="24"/>
        </w:rPr>
        <w:t>Write a SOAP note indicating your team’s assessment of this patient and the plan of care.</w:t>
      </w:r>
    </w:p>
    <w:sectPr w:rsidR="00F01652" w:rsidRPr="00B8523C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7AC80" w14:textId="77777777" w:rsidR="00BD15F8" w:rsidRDefault="00BD15F8">
      <w:pPr>
        <w:spacing w:after="0" w:line="240" w:lineRule="auto"/>
      </w:pPr>
      <w:r>
        <w:separator/>
      </w:r>
    </w:p>
  </w:endnote>
  <w:endnote w:type="continuationSeparator" w:id="0">
    <w:p w14:paraId="1C4E0C6F" w14:textId="77777777" w:rsidR="00BD15F8" w:rsidRDefault="00BD1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82C4D" w14:textId="77777777" w:rsidR="007519C0" w:rsidRDefault="00BD15F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003C7" w14:textId="77777777" w:rsidR="00BD15F8" w:rsidRDefault="00BD15F8">
      <w:pPr>
        <w:spacing w:after="0" w:line="240" w:lineRule="auto"/>
      </w:pPr>
      <w:r>
        <w:separator/>
      </w:r>
    </w:p>
  </w:footnote>
  <w:footnote w:type="continuationSeparator" w:id="0">
    <w:p w14:paraId="3D864160" w14:textId="77777777" w:rsidR="00BD15F8" w:rsidRDefault="00BD15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75FD7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519C0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15F8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06B1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25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2: Subjective, Objective, Assessment, Plan (SOAP) Note</dc:title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2026-08-12T17:39:00Z</dcterms:modified>
</cp:coreProperties>
</file>