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E06F20A" w14:textId="73634391" w:rsidR="00D3398B" w:rsidRPr="005D1E03" w:rsidRDefault="00490F75" w:rsidP="00EF2AD5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>
        <w:t>Presimulation</w:t>
      </w:r>
      <w:proofErr w:type="spellEnd"/>
      <w:r>
        <w:t xml:space="preserve"> Activity</w:t>
      </w:r>
      <w:r w:rsidR="0BD05739" w:rsidRPr="005D1E03">
        <w:t xml:space="preserve"> 2: Reflection Questions</w:t>
      </w:r>
    </w:p>
    <w:p w14:paraId="41FD8A9A" w14:textId="77777777" w:rsidR="00490F75" w:rsidRPr="00490F75" w:rsidRDefault="00490F75" w:rsidP="00490F75">
      <w:pPr>
        <w:spacing w:after="0" w:line="480" w:lineRule="auto"/>
        <w:rPr>
          <w:rFonts w:ascii="Times New Roman" w:eastAsia="ArialMT" w:hAnsi="Times New Roman" w:cs="Times New Roman"/>
          <w:color w:val="000000"/>
          <w:sz w:val="24"/>
          <w:szCs w:val="24"/>
        </w:rPr>
      </w:pPr>
    </w:p>
    <w:p w14:paraId="36BB00F3" w14:textId="77777777" w:rsidR="00490F75" w:rsidRPr="00EF2AD5" w:rsidRDefault="00490F75" w:rsidP="00B728E7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eastAsia="ArialMT" w:hAnsiTheme="minorHAnsi" w:cs="Times New Roman"/>
          <w:color w:val="000000"/>
          <w:sz w:val="24"/>
          <w:szCs w:val="24"/>
        </w:rPr>
      </w:pPr>
      <w:r w:rsidRPr="00EF2AD5">
        <w:rPr>
          <w:rFonts w:asciiTheme="minorHAnsi" w:hAnsiTheme="minorHAnsi"/>
          <w:color w:val="000000"/>
          <w:sz w:val="24"/>
          <w:szCs w:val="24"/>
        </w:rPr>
        <w:t>What would you do if you were the first responder for the athlete in the “The Last Run” article by Runner’s World?</w:t>
      </w:r>
    </w:p>
    <w:p w14:paraId="3F203D4C" w14:textId="77777777" w:rsidR="00490F75" w:rsidRPr="00EF2AD5" w:rsidRDefault="00490F75" w:rsidP="00B728E7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eastAsia="ArialMT" w:hAnsiTheme="minorHAnsi" w:cs="Times New Roman"/>
          <w:color w:val="000000"/>
          <w:sz w:val="24"/>
          <w:szCs w:val="24"/>
        </w:rPr>
      </w:pPr>
      <w:r w:rsidRPr="00EF2AD5">
        <w:rPr>
          <w:rFonts w:asciiTheme="minorHAnsi" w:hAnsiTheme="minorHAnsi"/>
          <w:color w:val="000000"/>
          <w:sz w:val="24"/>
          <w:szCs w:val="24"/>
        </w:rPr>
        <w:t>What are the signs and symptoms of EHS?</w:t>
      </w:r>
    </w:p>
    <w:p w14:paraId="52DC7057" w14:textId="77777777" w:rsidR="00490F75" w:rsidRPr="00EF2AD5" w:rsidRDefault="00490F75" w:rsidP="00B728E7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eastAsia="ArialMT" w:hAnsiTheme="minorHAnsi" w:cs="Times New Roman"/>
          <w:color w:val="000000"/>
          <w:sz w:val="24"/>
          <w:szCs w:val="24"/>
        </w:rPr>
      </w:pPr>
      <w:r w:rsidRPr="00EF2AD5">
        <w:rPr>
          <w:rFonts w:asciiTheme="minorHAnsi" w:hAnsiTheme="minorHAnsi"/>
          <w:color w:val="000000"/>
          <w:sz w:val="24"/>
          <w:szCs w:val="24"/>
        </w:rPr>
        <w:t>What are some of the differential diagnoses for EHS?</w:t>
      </w:r>
    </w:p>
    <w:sectPr w:rsidR="00490F75" w:rsidRPr="00EF2AD5" w:rsidSect="005D1E03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6554" w14:textId="77777777" w:rsidR="00B94743" w:rsidRDefault="00B94743">
      <w:pPr>
        <w:spacing w:after="0" w:line="240" w:lineRule="auto"/>
      </w:pPr>
      <w:r>
        <w:separator/>
      </w:r>
    </w:p>
  </w:endnote>
  <w:endnote w:type="continuationSeparator" w:id="0">
    <w:p w14:paraId="1D34CE48" w14:textId="77777777" w:rsidR="00B94743" w:rsidRDefault="00B94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9437" w14:textId="77777777" w:rsidR="0071704F" w:rsidRDefault="00B94743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E655" w14:textId="77777777" w:rsidR="00B94743" w:rsidRDefault="00B94743">
      <w:pPr>
        <w:spacing w:after="0" w:line="240" w:lineRule="auto"/>
      </w:pPr>
      <w:r>
        <w:separator/>
      </w:r>
    </w:p>
  </w:footnote>
  <w:footnote w:type="continuationSeparator" w:id="0">
    <w:p w14:paraId="3511AA2D" w14:textId="77777777" w:rsidR="00B94743" w:rsidRDefault="00B94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227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C2183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78A0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39723A"/>
    <w:multiLevelType w:val="hybridMultilevel"/>
    <w:tmpl w:val="C828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4AA73"/>
    <w:multiLevelType w:val="hybridMultilevel"/>
    <w:tmpl w:val="CC24FE2A"/>
    <w:lvl w:ilvl="0" w:tplc="28524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27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40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E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0F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2F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A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6E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A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75DC3"/>
    <w:multiLevelType w:val="hybridMultilevel"/>
    <w:tmpl w:val="9162E38A"/>
    <w:lvl w:ilvl="0" w:tplc="46F205CA">
      <w:numFmt w:val="bullet"/>
      <w:lvlText w:val="•"/>
      <w:lvlJc w:val="left"/>
      <w:pPr>
        <w:ind w:left="36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E49EB"/>
    <w:multiLevelType w:val="hybridMultilevel"/>
    <w:tmpl w:val="11EC0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3602C"/>
    <w:multiLevelType w:val="hybridMultilevel"/>
    <w:tmpl w:val="7A4E8B60"/>
    <w:lvl w:ilvl="0" w:tplc="1552477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218AF"/>
    <w:multiLevelType w:val="hybridMultilevel"/>
    <w:tmpl w:val="5D7E3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B047BB"/>
    <w:multiLevelType w:val="hybridMultilevel"/>
    <w:tmpl w:val="34F05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3422B"/>
    <w:multiLevelType w:val="hybridMultilevel"/>
    <w:tmpl w:val="ABD46836"/>
    <w:lvl w:ilvl="0" w:tplc="5E3C9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A9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5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C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02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CF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0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E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C4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E7213"/>
    <w:multiLevelType w:val="hybridMultilevel"/>
    <w:tmpl w:val="21204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4482F"/>
    <w:multiLevelType w:val="hybridMultilevel"/>
    <w:tmpl w:val="ED243D0A"/>
    <w:lvl w:ilvl="0" w:tplc="18AA9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B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23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4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6E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ED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8D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82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8D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42FBB"/>
    <w:multiLevelType w:val="hybridMultilevel"/>
    <w:tmpl w:val="3976E3D2"/>
    <w:lvl w:ilvl="0" w:tplc="7346E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4B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2D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69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E0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4F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E3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C7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85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B2FF3"/>
    <w:multiLevelType w:val="hybridMultilevel"/>
    <w:tmpl w:val="8406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64F24"/>
    <w:multiLevelType w:val="hybridMultilevel"/>
    <w:tmpl w:val="FC806288"/>
    <w:lvl w:ilvl="0" w:tplc="7B782E2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97A738"/>
    <w:multiLevelType w:val="hybridMultilevel"/>
    <w:tmpl w:val="7FBA6488"/>
    <w:lvl w:ilvl="0" w:tplc="53EA8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4C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0C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A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0E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2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4F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A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80ED2"/>
    <w:multiLevelType w:val="hybridMultilevel"/>
    <w:tmpl w:val="8C504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62192">
    <w:abstractNumId w:val="20"/>
  </w:num>
  <w:num w:numId="2" w16cid:durableId="735200845">
    <w:abstractNumId w:val="12"/>
  </w:num>
  <w:num w:numId="3" w16cid:durableId="1489711758">
    <w:abstractNumId w:val="17"/>
  </w:num>
  <w:num w:numId="4" w16cid:durableId="988289623">
    <w:abstractNumId w:val="4"/>
  </w:num>
  <w:num w:numId="5" w16cid:durableId="1287081038">
    <w:abstractNumId w:val="16"/>
  </w:num>
  <w:num w:numId="6" w16cid:durableId="1555696384">
    <w:abstractNumId w:val="13"/>
  </w:num>
  <w:num w:numId="7" w16cid:durableId="2048137882">
    <w:abstractNumId w:val="10"/>
  </w:num>
  <w:num w:numId="8" w16cid:durableId="1518737158">
    <w:abstractNumId w:val="5"/>
  </w:num>
  <w:num w:numId="9" w16cid:durableId="1567955402">
    <w:abstractNumId w:val="19"/>
  </w:num>
  <w:num w:numId="10" w16cid:durableId="1547916014">
    <w:abstractNumId w:val="11"/>
  </w:num>
  <w:num w:numId="11" w16cid:durableId="1889300604">
    <w:abstractNumId w:val="9"/>
  </w:num>
  <w:num w:numId="12" w16cid:durableId="41908472">
    <w:abstractNumId w:val="6"/>
  </w:num>
  <w:num w:numId="13" w16cid:durableId="1249001244">
    <w:abstractNumId w:val="15"/>
  </w:num>
  <w:num w:numId="14" w16cid:durableId="510141838">
    <w:abstractNumId w:val="18"/>
  </w:num>
  <w:num w:numId="15" w16cid:durableId="974337482">
    <w:abstractNumId w:val="7"/>
  </w:num>
  <w:num w:numId="16" w16cid:durableId="2115247650">
    <w:abstractNumId w:val="2"/>
  </w:num>
  <w:num w:numId="17" w16cid:durableId="930040677">
    <w:abstractNumId w:val="8"/>
  </w:num>
  <w:num w:numId="18" w16cid:durableId="1250696839">
    <w:abstractNumId w:val="0"/>
  </w:num>
  <w:num w:numId="19" w16cid:durableId="1252354459">
    <w:abstractNumId w:val="14"/>
  </w:num>
  <w:num w:numId="20" w16cid:durableId="2115860660">
    <w:abstractNumId w:val="1"/>
  </w:num>
  <w:num w:numId="21" w16cid:durableId="438255826">
    <w:abstractNumId w:val="21"/>
  </w:num>
  <w:num w:numId="22" w16cid:durableId="1346253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MjIwNTEzNrO0NLFQ0lEKTi0uzszPAykwqgUAgb8NCCwAAAA="/>
  </w:docVars>
  <w:rsids>
    <w:rsidRoot w:val="007B4F39"/>
    <w:rsid w:val="00040727"/>
    <w:rsid w:val="0017229E"/>
    <w:rsid w:val="00172C5B"/>
    <w:rsid w:val="001C149D"/>
    <w:rsid w:val="00285118"/>
    <w:rsid w:val="002A4542"/>
    <w:rsid w:val="002B650C"/>
    <w:rsid w:val="002D6758"/>
    <w:rsid w:val="003430B5"/>
    <w:rsid w:val="003604E2"/>
    <w:rsid w:val="003F53B0"/>
    <w:rsid w:val="00405277"/>
    <w:rsid w:val="004474AA"/>
    <w:rsid w:val="004718D2"/>
    <w:rsid w:val="00474021"/>
    <w:rsid w:val="00485269"/>
    <w:rsid w:val="00490C9A"/>
    <w:rsid w:val="00490F75"/>
    <w:rsid w:val="00582002"/>
    <w:rsid w:val="00590337"/>
    <w:rsid w:val="00596682"/>
    <w:rsid w:val="005A54CB"/>
    <w:rsid w:val="005D1E03"/>
    <w:rsid w:val="00610FED"/>
    <w:rsid w:val="00632932"/>
    <w:rsid w:val="00656209"/>
    <w:rsid w:val="006816ED"/>
    <w:rsid w:val="0071704F"/>
    <w:rsid w:val="007B21E3"/>
    <w:rsid w:val="007B4F39"/>
    <w:rsid w:val="00802F9A"/>
    <w:rsid w:val="008469B0"/>
    <w:rsid w:val="008B7BA2"/>
    <w:rsid w:val="00921CA2"/>
    <w:rsid w:val="00937C27"/>
    <w:rsid w:val="009D0085"/>
    <w:rsid w:val="009D251C"/>
    <w:rsid w:val="009E3919"/>
    <w:rsid w:val="009F0138"/>
    <w:rsid w:val="00A64E32"/>
    <w:rsid w:val="00A81B14"/>
    <w:rsid w:val="00A92C4A"/>
    <w:rsid w:val="00AA6C6F"/>
    <w:rsid w:val="00B34402"/>
    <w:rsid w:val="00B728E7"/>
    <w:rsid w:val="00B94743"/>
    <w:rsid w:val="00BD0991"/>
    <w:rsid w:val="00BE5CBD"/>
    <w:rsid w:val="00C23505"/>
    <w:rsid w:val="00CB41E3"/>
    <w:rsid w:val="00CF283F"/>
    <w:rsid w:val="00D163DC"/>
    <w:rsid w:val="00D3398B"/>
    <w:rsid w:val="00D51F46"/>
    <w:rsid w:val="00DA2EDF"/>
    <w:rsid w:val="00DE60BC"/>
    <w:rsid w:val="00E93A39"/>
    <w:rsid w:val="00EF2AD5"/>
    <w:rsid w:val="00F03D76"/>
    <w:rsid w:val="00F308C3"/>
    <w:rsid w:val="00F325E3"/>
    <w:rsid w:val="00F52856"/>
    <w:rsid w:val="00F7731B"/>
    <w:rsid w:val="00F80473"/>
    <w:rsid w:val="00FA40A2"/>
    <w:rsid w:val="00FB2617"/>
    <w:rsid w:val="0BD05739"/>
    <w:rsid w:val="2364BF02"/>
    <w:rsid w:val="33E9E0B7"/>
    <w:rsid w:val="3CF5DA24"/>
    <w:rsid w:val="63C6E766"/>
    <w:rsid w:val="7CDC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979"/>
  <w15:chartTrackingRefBased/>
  <w15:docId w15:val="{6683D355-873B-427F-93A7-7DA63F02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3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7B4F39"/>
    <w:rPr>
      <w:rFonts w:ascii="Segoe UI" w:hAnsi="Segoe UI" w:cs="Segoe UI" w:hint="defaul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7B4F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paragraph" w:styleId="Revision">
    <w:name w:val="Revision"/>
    <w:hidden/>
    <w:uiPriority w:val="99"/>
    <w:semiHidden/>
    <w:rsid w:val="004852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3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91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816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6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6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6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6ED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03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Reflection Questions</dc:title>
  <dc:subject/>
  <dc:creator>John Stedge</dc:creator>
  <cp:keywords/>
  <dc:description/>
  <cp:lastModifiedBy>Claire Copa</cp:lastModifiedBy>
  <cp:revision>42</cp:revision>
  <dcterms:created xsi:type="dcterms:W3CDTF">2024-02-19T16:36:00Z</dcterms:created>
  <dcterms:modified xsi:type="dcterms:W3CDTF">2026-08-12T17:46:00Z</dcterms:modified>
</cp:coreProperties>
</file>