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4B1D806" w14:textId="27B722D8" w:rsidR="177AC809" w:rsidRPr="00E50AF6" w:rsidRDefault="60D5C696" w:rsidP="00E50AF6">
      <w:pPr>
        <w:pStyle w:val="Heading1"/>
      </w:pPr>
      <w:r w:rsidRPr="00E50AF6">
        <w:t>Rubric</w:t>
      </w:r>
    </w:p>
    <w:p w14:paraId="6F450ADD" w14:textId="512C3DA4" w:rsidR="00EC3437" w:rsidRPr="00B26F34" w:rsidRDefault="00EC3437" w:rsidP="00B26F34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6F34">
        <w:rPr>
          <w:color w:val="000000"/>
          <w:sz w:val="24"/>
          <w:szCs w:val="24"/>
        </w:rPr>
        <w:t>Please utilize the rubric to self-assess your performance in this simulation today.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Rubric — table 1"/>
        <w:tblDescription w:val="Worksheet table. Read the cells from left to right across each row."/>
      </w:tblPr>
      <w:tblGrid>
        <w:gridCol w:w="3116"/>
        <w:gridCol w:w="3117"/>
        <w:gridCol w:w="3117"/>
      </w:tblGrid>
      <w:tr w:rsidR="001E251A" w:rsidRPr="0001632E" w14:paraId="19A39AC3" w14:textId="77777777" w:rsidTr="00D04444">
        <w:trPr>
          <w:trHeight w:val="504"/>
          <w:tblHeader/>
        </w:trPr>
        <w:tc>
          <w:tcPr>
            <w:tcW w:w="3116" w:type="dxa"/>
          </w:tcPr>
          <w:p w14:paraId="24CB651E" w14:textId="77777777" w:rsidR="001E251A" w:rsidRPr="00D04444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Case:</w:t>
            </w:r>
          </w:p>
        </w:tc>
        <w:tc>
          <w:tcPr>
            <w:tcW w:w="3117" w:type="dxa"/>
          </w:tcPr>
          <w:p w14:paraId="29F2F429" w14:textId="77777777" w:rsidR="001E251A" w:rsidRPr="00D04444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Role:</w:t>
            </w:r>
          </w:p>
        </w:tc>
        <w:tc>
          <w:tcPr>
            <w:tcW w:w="3117" w:type="dxa"/>
          </w:tcPr>
          <w:p w14:paraId="688D8E93" w14:textId="77777777" w:rsidR="001E251A" w:rsidRPr="00D04444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Partner HCP:</w:t>
            </w:r>
          </w:p>
        </w:tc>
      </w:tr>
      <w:tr w:rsidR="001E251A" w:rsidRPr="0001632E" w14:paraId="70515F38" w14:textId="77777777" w:rsidTr="00D04444">
        <w:trPr>
          <w:trHeight w:val="504"/>
        </w:trPr>
        <w:tc>
          <w:tcPr>
            <w:tcW w:w="3116" w:type="dxa"/>
          </w:tcPr>
          <w:p w14:paraId="3474D9E5" w14:textId="77777777" w:rsidR="001E251A" w:rsidRPr="00D04444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Student n</w:t>
            </w:r>
            <w:r w:rsidRPr="00D04444">
              <w:rPr>
                <w:color w:val="000000"/>
              </w:rPr>
              <w:t>ame:</w:t>
            </w:r>
          </w:p>
        </w:tc>
        <w:tc>
          <w:tcPr>
            <w:tcW w:w="3117" w:type="dxa"/>
          </w:tcPr>
          <w:p w14:paraId="01D802BB" w14:textId="77777777" w:rsidR="001E251A" w:rsidRPr="0001632E" w:rsidRDefault="001E251A" w:rsidP="00D04444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117" w:type="dxa"/>
          </w:tcPr>
          <w:p w14:paraId="56ED7FEC" w14:textId="77777777" w:rsidR="001E251A" w:rsidRPr="0001632E" w:rsidRDefault="001E251A" w:rsidP="00D04444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Rubric — table 2"/>
        <w:tblDescription w:val="Worksheet table. Read the cells from left to right across each row."/>
      </w:tblPr>
      <w:tblGrid>
        <w:gridCol w:w="2337"/>
        <w:gridCol w:w="2968"/>
        <w:gridCol w:w="1710"/>
        <w:gridCol w:w="2335"/>
      </w:tblGrid>
      <w:tr w:rsidR="001E251A" w:rsidRPr="0001632E" w14:paraId="6753F7AB" w14:textId="77777777" w:rsidTr="00047440">
        <w:trPr>
          <w:trHeight w:val="432"/>
          <w:tblHeader/>
        </w:trPr>
        <w:tc>
          <w:tcPr>
            <w:tcW w:w="2337" w:type="dxa"/>
            <w:shd w:val="clear" w:color="auto" w:fill="A73023"/>
          </w:tcPr>
          <w:p w14:paraId="7CBEDA0E" w14:textId="77777777" w:rsidR="001E251A" w:rsidRPr="00D04444" w:rsidRDefault="001E251A" w:rsidP="00D0444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D04444">
              <w:rPr>
                <w:b/>
                <w:bCs/>
                <w:color w:val="FFFFFF" w:themeColor="background1"/>
              </w:rPr>
              <w:t>SKILL</w:t>
            </w:r>
          </w:p>
        </w:tc>
        <w:tc>
          <w:tcPr>
            <w:tcW w:w="2968" w:type="dxa"/>
            <w:shd w:val="clear" w:color="auto" w:fill="A73023"/>
          </w:tcPr>
          <w:p w14:paraId="40C04EE3" w14:textId="77777777" w:rsidR="001E251A" w:rsidRPr="00D04444" w:rsidRDefault="001E251A" w:rsidP="00D0444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D04444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710" w:type="dxa"/>
            <w:shd w:val="clear" w:color="auto" w:fill="A73023"/>
          </w:tcPr>
          <w:p w14:paraId="2C9F216C" w14:textId="7955823F" w:rsidR="001E251A" w:rsidRPr="00D04444" w:rsidRDefault="002E3965" w:rsidP="00D0444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335" w:type="dxa"/>
            <w:shd w:val="clear" w:color="auto" w:fill="A73023"/>
          </w:tcPr>
          <w:p w14:paraId="6FD20698" w14:textId="77777777" w:rsidR="001E251A" w:rsidRPr="00D04444" w:rsidRDefault="001E251A" w:rsidP="00D0444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D04444"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1E251A" w:rsidRPr="0001632E" w14:paraId="6C56288D" w14:textId="77777777" w:rsidTr="00047440">
        <w:tc>
          <w:tcPr>
            <w:tcW w:w="2337" w:type="dxa"/>
            <w:shd w:val="clear" w:color="auto" w:fill="EDD2C4"/>
          </w:tcPr>
          <w:p w14:paraId="1B513E1B" w14:textId="77777777" w:rsidR="001E251A" w:rsidRPr="001D12F6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Management</w:t>
            </w:r>
          </w:p>
        </w:tc>
        <w:tc>
          <w:tcPr>
            <w:tcW w:w="2968" w:type="dxa"/>
          </w:tcPr>
          <w:p w14:paraId="16C84344" w14:textId="3E435A4F" w:rsidR="001E251A" w:rsidRPr="001D12F6" w:rsidRDefault="001E251A" w:rsidP="00D04444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1E251A">
              <w:rPr>
                <w:color w:val="000000"/>
              </w:rPr>
              <w:t>Ability to manage a busy athletic training room and care for all patients equally</w:t>
            </w:r>
          </w:p>
        </w:tc>
        <w:tc>
          <w:tcPr>
            <w:tcW w:w="1710" w:type="dxa"/>
          </w:tcPr>
          <w:p w14:paraId="1BC936B0" w14:textId="67ECA24B" w:rsidR="001E251A" w:rsidRPr="001D12F6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335" w:type="dxa"/>
          </w:tcPr>
          <w:p w14:paraId="1143AD25" w14:textId="77777777" w:rsidR="001E251A" w:rsidRPr="0001632E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E251A" w:rsidRPr="0001632E" w14:paraId="1808B2CC" w14:textId="77777777" w:rsidTr="00047440">
        <w:tc>
          <w:tcPr>
            <w:tcW w:w="2337" w:type="dxa"/>
            <w:shd w:val="clear" w:color="auto" w:fill="EDD2C4"/>
          </w:tcPr>
          <w:p w14:paraId="405E8755" w14:textId="77777777" w:rsidR="001E251A" w:rsidRPr="001D12F6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Communication</w:t>
            </w:r>
          </w:p>
        </w:tc>
        <w:tc>
          <w:tcPr>
            <w:tcW w:w="2968" w:type="dxa"/>
          </w:tcPr>
          <w:p w14:paraId="057AA71E" w14:textId="2EF34DF8" w:rsidR="001E251A" w:rsidRPr="001D12F6" w:rsidRDefault="001E251A" w:rsidP="00D04444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1E251A">
              <w:rPr>
                <w:color w:val="000000"/>
              </w:rPr>
              <w:t>Effectively communicates with patients and parents regarding the injury, immediate care, and referral instructions</w:t>
            </w:r>
          </w:p>
        </w:tc>
        <w:tc>
          <w:tcPr>
            <w:tcW w:w="1710" w:type="dxa"/>
          </w:tcPr>
          <w:p w14:paraId="4D69D834" w14:textId="344A720F" w:rsidR="001E251A" w:rsidRPr="001D12F6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335" w:type="dxa"/>
          </w:tcPr>
          <w:p w14:paraId="70982678" w14:textId="77777777" w:rsidR="001E251A" w:rsidRPr="0001632E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E251A" w:rsidRPr="0001632E" w14:paraId="33B93A75" w14:textId="77777777" w:rsidTr="00047440">
        <w:tc>
          <w:tcPr>
            <w:tcW w:w="2337" w:type="dxa"/>
            <w:shd w:val="clear" w:color="auto" w:fill="EDD2C4"/>
          </w:tcPr>
          <w:p w14:paraId="20BFF07D" w14:textId="37D5CF93" w:rsidR="001E251A" w:rsidRPr="001D12F6" w:rsidRDefault="007716B9" w:rsidP="00D04444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716B9">
              <w:rPr>
                <w:color w:val="000000"/>
              </w:rPr>
              <w:t>Fitting, application, and instruction of splints and DME</w:t>
            </w:r>
          </w:p>
        </w:tc>
        <w:tc>
          <w:tcPr>
            <w:tcW w:w="2968" w:type="dxa"/>
          </w:tcPr>
          <w:p w14:paraId="7E799D9C" w14:textId="4BDAA8FA" w:rsidR="001E251A" w:rsidRPr="001D12F6" w:rsidRDefault="001E251A" w:rsidP="00D04444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1E251A">
              <w:rPr>
                <w:color w:val="000000"/>
              </w:rPr>
              <w:t>Correctly and efficiently performs a musculoskeletal evaluation and identifies the correct diagnosis</w:t>
            </w:r>
          </w:p>
        </w:tc>
        <w:tc>
          <w:tcPr>
            <w:tcW w:w="1710" w:type="dxa"/>
          </w:tcPr>
          <w:p w14:paraId="1AA05E56" w14:textId="3CC887ED" w:rsidR="001E251A" w:rsidRPr="001D12F6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335" w:type="dxa"/>
          </w:tcPr>
          <w:p w14:paraId="154FDC0A" w14:textId="77777777" w:rsidR="001E251A" w:rsidRPr="0001632E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E251A" w:rsidRPr="0001632E" w14:paraId="2D6BB6C7" w14:textId="77777777" w:rsidTr="00047440">
        <w:trPr>
          <w:trHeight w:val="300"/>
        </w:trPr>
        <w:tc>
          <w:tcPr>
            <w:tcW w:w="2337" w:type="dxa"/>
            <w:shd w:val="clear" w:color="auto" w:fill="EDD2C4"/>
          </w:tcPr>
          <w:p w14:paraId="640477A3" w14:textId="1C2919D4" w:rsidR="001E251A" w:rsidRPr="001D12F6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lastRenderedPageBreak/>
              <w:t>Taping</w:t>
            </w:r>
          </w:p>
        </w:tc>
        <w:tc>
          <w:tcPr>
            <w:tcW w:w="2968" w:type="dxa"/>
          </w:tcPr>
          <w:p w14:paraId="1A6E9FF4" w14:textId="710A6751" w:rsidR="001E251A" w:rsidRPr="001D12F6" w:rsidRDefault="001E251A" w:rsidP="00D04444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1E251A">
              <w:rPr>
                <w:color w:val="000000"/>
              </w:rPr>
              <w:t>Effectively applies taping techniques to athlete’s needs</w:t>
            </w:r>
          </w:p>
        </w:tc>
        <w:tc>
          <w:tcPr>
            <w:tcW w:w="1710" w:type="dxa"/>
          </w:tcPr>
          <w:p w14:paraId="20FB1129" w14:textId="19A19A10" w:rsidR="001E251A" w:rsidRPr="001D12F6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335" w:type="dxa"/>
          </w:tcPr>
          <w:p w14:paraId="5ACE0A3D" w14:textId="77777777" w:rsidR="001E251A" w:rsidRPr="0001632E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E251A" w:rsidRPr="0001632E" w14:paraId="2CEE8890" w14:textId="77777777" w:rsidTr="00047440">
        <w:trPr>
          <w:trHeight w:val="300"/>
        </w:trPr>
        <w:tc>
          <w:tcPr>
            <w:tcW w:w="2337" w:type="dxa"/>
            <w:shd w:val="clear" w:color="auto" w:fill="EDD2C4"/>
          </w:tcPr>
          <w:p w14:paraId="184FCA5C" w14:textId="77777777" w:rsidR="001E251A" w:rsidRPr="00D04444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Ethical conduct</w:t>
            </w:r>
          </w:p>
        </w:tc>
        <w:tc>
          <w:tcPr>
            <w:tcW w:w="2968" w:type="dxa"/>
          </w:tcPr>
          <w:p w14:paraId="4812EBA3" w14:textId="307514A7" w:rsidR="001E251A" w:rsidRPr="00D04444" w:rsidRDefault="001E251A" w:rsidP="00D04444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1E251A">
              <w:rPr>
                <w:color w:val="000000"/>
              </w:rPr>
              <w:t>Promotes ethical and responsible conduct, identifies ethical concerns of appropriate athlete-AT conduct</w:t>
            </w:r>
          </w:p>
        </w:tc>
        <w:tc>
          <w:tcPr>
            <w:tcW w:w="1710" w:type="dxa"/>
          </w:tcPr>
          <w:p w14:paraId="18E6993E" w14:textId="1D2092AA" w:rsidR="001E251A" w:rsidRPr="00D04444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335" w:type="dxa"/>
          </w:tcPr>
          <w:p w14:paraId="6191AEDF" w14:textId="77777777" w:rsidR="001E251A" w:rsidRPr="0001632E" w:rsidRDefault="001E251A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55F9D733" w14:textId="77777777" w:rsidR="001E251A" w:rsidRDefault="001E251A" w:rsidP="001E251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04444">
        <w:rPr>
          <w:color w:val="000000"/>
          <w:sz w:val="24"/>
          <w:szCs w:val="24"/>
        </w:rPr>
        <w:t>0 = not evident; 1 = needs improvement; 2 = minimally competent under supervision; 3 = competent at the level of a student under supervision; 4 = approaching mastery; 5 = mastery, operating as an independent, credentialed clinician.</w:t>
      </w:r>
    </w:p>
    <w:p w14:paraId="6CC1A607" w14:textId="77777777" w:rsidR="001E251A" w:rsidRDefault="001E251A" w:rsidP="001E251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C0B46F6" w14:textId="77777777" w:rsidR="001E251A" w:rsidRPr="005231E6" w:rsidRDefault="001E251A" w:rsidP="001E251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Other comments:</w:t>
      </w:r>
    </w:p>
    <w:sectPr w:rsidR="001E251A" w:rsidRPr="005231E6" w:rsidSect="00B26F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5E389" w14:textId="77777777" w:rsidR="00EE6748" w:rsidRDefault="00EE6748">
      <w:pPr>
        <w:spacing w:after="0" w:line="240" w:lineRule="auto"/>
      </w:pPr>
      <w:r>
        <w:separator/>
      </w:r>
    </w:p>
  </w:endnote>
  <w:endnote w:type="continuationSeparator" w:id="0">
    <w:p w14:paraId="6FEBFA10" w14:textId="77777777" w:rsidR="00EE6748" w:rsidRDefault="00EE6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016C1" w14:textId="77777777" w:rsidR="002A4B3B" w:rsidRDefault="00EE6748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8536F" w14:textId="77777777" w:rsidR="00EE6748" w:rsidRDefault="00EE6748">
      <w:pPr>
        <w:spacing w:after="0" w:line="240" w:lineRule="auto"/>
      </w:pPr>
      <w:r>
        <w:separator/>
      </w:r>
    </w:p>
  </w:footnote>
  <w:footnote w:type="continuationSeparator" w:id="0">
    <w:p w14:paraId="6B2D901B" w14:textId="77777777" w:rsidR="00EE6748" w:rsidRDefault="00EE6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2B07B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DA32E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312DE"/>
    <w:multiLevelType w:val="hybridMultilevel"/>
    <w:tmpl w:val="F5B24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10971"/>
    <w:multiLevelType w:val="hybridMultilevel"/>
    <w:tmpl w:val="DFFE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505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72A7D"/>
    <w:multiLevelType w:val="hybridMultilevel"/>
    <w:tmpl w:val="53F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F5ACB"/>
    <w:multiLevelType w:val="hybridMultilevel"/>
    <w:tmpl w:val="E2E88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680">
    <w:abstractNumId w:val="6"/>
  </w:num>
  <w:num w:numId="2" w16cid:durableId="843396792">
    <w:abstractNumId w:val="12"/>
  </w:num>
  <w:num w:numId="3" w16cid:durableId="1538271284">
    <w:abstractNumId w:val="8"/>
  </w:num>
  <w:num w:numId="4" w16cid:durableId="1767455440">
    <w:abstractNumId w:val="13"/>
  </w:num>
  <w:num w:numId="5" w16cid:durableId="1030498395">
    <w:abstractNumId w:val="10"/>
  </w:num>
  <w:num w:numId="6" w16cid:durableId="534998937">
    <w:abstractNumId w:val="2"/>
  </w:num>
  <w:num w:numId="7" w16cid:durableId="1783824">
    <w:abstractNumId w:val="4"/>
  </w:num>
  <w:num w:numId="8" w16cid:durableId="1896231310">
    <w:abstractNumId w:val="7"/>
  </w:num>
  <w:num w:numId="9" w16cid:durableId="1978954605">
    <w:abstractNumId w:val="11"/>
  </w:num>
  <w:num w:numId="10" w16cid:durableId="1724333197">
    <w:abstractNumId w:val="5"/>
  </w:num>
  <w:num w:numId="11" w16cid:durableId="1781752675">
    <w:abstractNumId w:val="0"/>
  </w:num>
  <w:num w:numId="12" w16cid:durableId="373965003">
    <w:abstractNumId w:val="14"/>
  </w:num>
  <w:num w:numId="13" w16cid:durableId="997614144">
    <w:abstractNumId w:val="9"/>
  </w:num>
  <w:num w:numId="14" w16cid:durableId="77094155">
    <w:abstractNumId w:val="3"/>
  </w:num>
  <w:num w:numId="15" w16cid:durableId="145440917">
    <w:abstractNumId w:val="1"/>
  </w:num>
  <w:num w:numId="16" w16cid:durableId="7022474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47440"/>
    <w:rsid w:val="00054689"/>
    <w:rsid w:val="00085F1E"/>
    <w:rsid w:val="0008662E"/>
    <w:rsid w:val="000E5699"/>
    <w:rsid w:val="000F795C"/>
    <w:rsid w:val="00120511"/>
    <w:rsid w:val="00132C28"/>
    <w:rsid w:val="0017565E"/>
    <w:rsid w:val="001901A5"/>
    <w:rsid w:val="00190998"/>
    <w:rsid w:val="001C149D"/>
    <w:rsid w:val="001D150B"/>
    <w:rsid w:val="001D3C3F"/>
    <w:rsid w:val="001E251A"/>
    <w:rsid w:val="00205F99"/>
    <w:rsid w:val="0028194D"/>
    <w:rsid w:val="00285046"/>
    <w:rsid w:val="0029206F"/>
    <w:rsid w:val="00292E4C"/>
    <w:rsid w:val="002A4B3B"/>
    <w:rsid w:val="002E3965"/>
    <w:rsid w:val="002F7D84"/>
    <w:rsid w:val="00356623"/>
    <w:rsid w:val="003738B7"/>
    <w:rsid w:val="003958DE"/>
    <w:rsid w:val="003A2432"/>
    <w:rsid w:val="003A730D"/>
    <w:rsid w:val="003F6035"/>
    <w:rsid w:val="00413AF9"/>
    <w:rsid w:val="004219C8"/>
    <w:rsid w:val="00434A9B"/>
    <w:rsid w:val="00450DE5"/>
    <w:rsid w:val="004803BD"/>
    <w:rsid w:val="004844FA"/>
    <w:rsid w:val="004A28C9"/>
    <w:rsid w:val="00596682"/>
    <w:rsid w:val="005A0904"/>
    <w:rsid w:val="005D7605"/>
    <w:rsid w:val="005E1145"/>
    <w:rsid w:val="005E588E"/>
    <w:rsid w:val="005F08A0"/>
    <w:rsid w:val="00622765"/>
    <w:rsid w:val="00626B46"/>
    <w:rsid w:val="00627310"/>
    <w:rsid w:val="00650E04"/>
    <w:rsid w:val="00661810"/>
    <w:rsid w:val="00677C19"/>
    <w:rsid w:val="006A3C1A"/>
    <w:rsid w:val="006D72E8"/>
    <w:rsid w:val="007716B9"/>
    <w:rsid w:val="007817C9"/>
    <w:rsid w:val="007B66A5"/>
    <w:rsid w:val="007F6E74"/>
    <w:rsid w:val="00805D1A"/>
    <w:rsid w:val="00806678"/>
    <w:rsid w:val="00820225"/>
    <w:rsid w:val="00820A9D"/>
    <w:rsid w:val="00846416"/>
    <w:rsid w:val="00886761"/>
    <w:rsid w:val="008A3EB6"/>
    <w:rsid w:val="008F61AF"/>
    <w:rsid w:val="00921E03"/>
    <w:rsid w:val="00927988"/>
    <w:rsid w:val="009346C7"/>
    <w:rsid w:val="00934B0D"/>
    <w:rsid w:val="0096776E"/>
    <w:rsid w:val="009A3770"/>
    <w:rsid w:val="009A5A24"/>
    <w:rsid w:val="009E44BC"/>
    <w:rsid w:val="00A27B92"/>
    <w:rsid w:val="00A71C4D"/>
    <w:rsid w:val="00A8786E"/>
    <w:rsid w:val="00B04E3C"/>
    <w:rsid w:val="00B26F34"/>
    <w:rsid w:val="00BC265B"/>
    <w:rsid w:val="00BC2BBF"/>
    <w:rsid w:val="00BD2057"/>
    <w:rsid w:val="00BD5E18"/>
    <w:rsid w:val="00BD62D9"/>
    <w:rsid w:val="00C52C0A"/>
    <w:rsid w:val="00C56246"/>
    <w:rsid w:val="00C618DA"/>
    <w:rsid w:val="00C64A9D"/>
    <w:rsid w:val="00CE66EC"/>
    <w:rsid w:val="00D817B6"/>
    <w:rsid w:val="00DC3497"/>
    <w:rsid w:val="00DC77B0"/>
    <w:rsid w:val="00DD6A37"/>
    <w:rsid w:val="00DE4C2F"/>
    <w:rsid w:val="00DE60BC"/>
    <w:rsid w:val="00E50AF6"/>
    <w:rsid w:val="00EC3437"/>
    <w:rsid w:val="00ED263D"/>
    <w:rsid w:val="00EE601D"/>
    <w:rsid w:val="00EE6748"/>
    <w:rsid w:val="00EF016E"/>
    <w:rsid w:val="00F00CD0"/>
    <w:rsid w:val="00F25997"/>
    <w:rsid w:val="00F36144"/>
    <w:rsid w:val="00F7731B"/>
    <w:rsid w:val="00F865D4"/>
    <w:rsid w:val="00FB6504"/>
    <w:rsid w:val="00FB7933"/>
    <w:rsid w:val="073DCD2E"/>
    <w:rsid w:val="177AC809"/>
    <w:rsid w:val="245AE1E4"/>
    <w:rsid w:val="3A69FBE3"/>
    <w:rsid w:val="4288C8BB"/>
    <w:rsid w:val="45D3E1AC"/>
    <w:rsid w:val="60D5C696"/>
    <w:rsid w:val="70D03A4E"/>
    <w:rsid w:val="73B5D922"/>
    <w:rsid w:val="7410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8504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27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A5A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5A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5A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A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A2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7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Rubric</dc:title>
  <dc:subject/>
  <dc:creator>John Stedge</dc:creator>
  <cp:keywords/>
  <dc:description/>
  <cp:lastModifiedBy>Claire Copa</cp:lastModifiedBy>
  <cp:revision>42</cp:revision>
  <dcterms:created xsi:type="dcterms:W3CDTF">2024-10-23T20:06:00Z</dcterms:created>
  <dcterms:modified xsi:type="dcterms:W3CDTF">2026-08-12T18:01:00Z</dcterms:modified>
</cp:coreProperties>
</file>