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B53DFCB" w14:textId="1C3FA900" w:rsidR="00773D10" w:rsidRPr="00467E91" w:rsidRDefault="00CF5C20" w:rsidP="00467E91">
      <w:pPr>
        <w:pStyle w:val="Heading1"/>
      </w:pPr>
      <w:proofErr w:type="spellStart"/>
      <w:r w:rsidRPr="00467E91">
        <w:t>Presimulation</w:t>
      </w:r>
      <w:proofErr w:type="spellEnd"/>
      <w:r w:rsidRPr="00467E91">
        <w:t xml:space="preserve"> Activity</w:t>
      </w:r>
      <w:r w:rsidR="2283AE7E" w:rsidRPr="00467E91">
        <w:t xml:space="preserve"> 5: Role</w:t>
      </w:r>
      <w:r w:rsidR="00620556" w:rsidRPr="00467E91">
        <w:t>-</w:t>
      </w:r>
      <w:r w:rsidR="2283AE7E" w:rsidRPr="00467E91">
        <w:t>Play</w:t>
      </w:r>
    </w:p>
    <w:p w14:paraId="669C3147" w14:textId="5F0A224E" w:rsidR="00620556" w:rsidRPr="00620556" w:rsidRDefault="00620556" w:rsidP="00620556">
      <w:pPr>
        <w:spacing w:line="480" w:lineRule="auto"/>
        <w:rPr>
          <w:rFonts w:ascii="Times New Roman" w:eastAsia="Times New Roman" w:hAnsi="Times New Roman" w:cs="Times New Roman"/>
          <w:color w:val="000000"/>
        </w:rPr>
      </w:pPr>
      <w:r w:rsidRPr="00620556">
        <w:rPr>
          <w:color w:val="000000"/>
        </w:rPr>
        <w:t>With a peer, practice presenting a disappointing diagnosis and role-play your communication with your peer as your patient. Following are suggestions for possible diagnoses. You can use others as well. Please use the SPIKES protocol that is referenced in the Supplemental Readings.</w:t>
      </w:r>
    </w:p>
    <w:p w14:paraId="111B69F5" w14:textId="5447F518" w:rsidR="00620556" w:rsidRPr="00620556" w:rsidRDefault="00620556" w:rsidP="007E5C0D">
      <w:pPr>
        <w:numPr>
          <w:ilvl w:val="0"/>
          <w:numId w:val="23"/>
        </w:numPr>
        <w:spacing w:line="480" w:lineRule="auto"/>
        <w:ind w:left="360"/>
        <w:rPr>
          <w:rFonts w:ascii="Times New Roman" w:eastAsia="Times New Roman" w:hAnsi="Times New Roman" w:cs="Times New Roman"/>
          <w:color w:val="000000"/>
        </w:rPr>
      </w:pPr>
      <w:r w:rsidRPr="00620556">
        <w:rPr>
          <w:color w:val="000000"/>
        </w:rPr>
        <w:t>Season-ending anterior crucial ligament (ACL) tear</w:t>
      </w:r>
    </w:p>
    <w:p w14:paraId="63BC8477" w14:textId="77777777" w:rsidR="00620556" w:rsidRPr="00620556" w:rsidRDefault="00620556" w:rsidP="007E5C0D">
      <w:pPr>
        <w:numPr>
          <w:ilvl w:val="0"/>
          <w:numId w:val="23"/>
        </w:numPr>
        <w:spacing w:line="480" w:lineRule="auto"/>
        <w:ind w:left="360"/>
        <w:rPr>
          <w:rFonts w:ascii="Times New Roman" w:eastAsia="Times New Roman" w:hAnsi="Times New Roman" w:cs="Times New Roman"/>
          <w:color w:val="000000"/>
        </w:rPr>
      </w:pPr>
      <w:r w:rsidRPr="00620556">
        <w:rPr>
          <w:color w:val="000000"/>
        </w:rPr>
        <w:t xml:space="preserve">Surgical recommendation for glenoid labrum tear </w:t>
      </w:r>
    </w:p>
    <w:p w14:paraId="5232A65E" w14:textId="77777777" w:rsidR="00620556" w:rsidRDefault="00620556" w:rsidP="00620556">
      <w:pPr>
        <w:numPr>
          <w:ilvl w:val="0"/>
          <w:numId w:val="23"/>
        </w:numPr>
        <w:spacing w:line="480" w:lineRule="auto"/>
        <w:ind w:left="360"/>
        <w:rPr>
          <w:rFonts w:ascii="Times New Roman" w:eastAsia="Times New Roman" w:hAnsi="Times New Roman" w:cs="Times New Roman"/>
          <w:color w:val="000000"/>
        </w:rPr>
      </w:pPr>
      <w:r w:rsidRPr="00620556">
        <w:rPr>
          <w:color w:val="000000"/>
        </w:rPr>
        <w:t>Cancer diagnosis</w:t>
      </w:r>
    </w:p>
    <w:p w14:paraId="25DD0D03" w14:textId="77777777" w:rsidR="00620556" w:rsidRPr="00620556" w:rsidRDefault="00620556" w:rsidP="007E5C0D">
      <w:pPr>
        <w:spacing w:line="480" w:lineRule="auto"/>
        <w:ind w:left="360"/>
        <w:rPr>
          <w:rFonts w:ascii="Times New Roman" w:eastAsia="Times New Roman" w:hAnsi="Times New Roman" w:cs="Times New Roman"/>
          <w:color w:val="000000"/>
        </w:rPr>
      </w:pPr>
    </w:p>
    <w:p w14:paraId="7C253584" w14:textId="77777777" w:rsidR="00620556" w:rsidRPr="00467E91" w:rsidRDefault="00620556" w:rsidP="007E5C0D">
      <w:pPr>
        <w:pStyle w:val="ListParagraph"/>
        <w:numPr>
          <w:ilvl w:val="0"/>
          <w:numId w:val="22"/>
        </w:numPr>
        <w:spacing w:line="480" w:lineRule="auto"/>
        <w:rPr>
          <w:rFonts w:eastAsia="Times New Roman" w:cs="Times New Roman"/>
          <w:color w:val="000000"/>
        </w:rPr>
      </w:pPr>
      <w:r w:rsidRPr="00467E91">
        <w:rPr>
          <w:color w:val="000000"/>
        </w:rPr>
        <w:t>What “bad” news did you deliver?</w:t>
      </w:r>
    </w:p>
    <w:p w14:paraId="3A831332" w14:textId="77777777" w:rsidR="00620556" w:rsidRPr="00467E91" w:rsidRDefault="00620556" w:rsidP="007E5C0D">
      <w:pPr>
        <w:pStyle w:val="ListParagraph"/>
        <w:numPr>
          <w:ilvl w:val="0"/>
          <w:numId w:val="22"/>
        </w:numPr>
        <w:spacing w:line="480" w:lineRule="auto"/>
        <w:rPr>
          <w:rFonts w:eastAsia="Times New Roman" w:cs="Times New Roman"/>
          <w:color w:val="000000"/>
        </w:rPr>
      </w:pPr>
      <w:r w:rsidRPr="00467E91">
        <w:rPr>
          <w:color w:val="000000"/>
        </w:rPr>
        <w:t>How did your patient respond?</w:t>
      </w:r>
    </w:p>
    <w:p w14:paraId="518443F3" w14:textId="77777777" w:rsidR="00620556" w:rsidRPr="00467E91" w:rsidRDefault="00620556" w:rsidP="007E5C0D">
      <w:pPr>
        <w:pStyle w:val="ListParagraph"/>
        <w:numPr>
          <w:ilvl w:val="0"/>
          <w:numId w:val="22"/>
        </w:numPr>
        <w:spacing w:line="480" w:lineRule="auto"/>
        <w:rPr>
          <w:rFonts w:eastAsia="Times New Roman" w:cs="Times New Roman"/>
          <w:color w:val="000000"/>
        </w:rPr>
      </w:pPr>
      <w:r w:rsidRPr="00467E91">
        <w:rPr>
          <w:color w:val="000000"/>
        </w:rPr>
        <w:t>Did you find the SPIKES protocol useful? Why or why not?</w:t>
      </w:r>
    </w:p>
    <w:p w14:paraId="5A2F9280" w14:textId="77777777" w:rsidR="00620556" w:rsidRPr="007E5C0D" w:rsidRDefault="00620556" w:rsidP="007E5C0D">
      <w:pPr>
        <w:pStyle w:val="ListParagraph"/>
        <w:numPr>
          <w:ilvl w:val="0"/>
          <w:numId w:val="22"/>
        </w:numPr>
        <w:spacing w:line="480" w:lineRule="auto"/>
        <w:rPr>
          <w:rFonts w:ascii="Times New Roman" w:eastAsia="Times New Roman" w:hAnsi="Times New Roman" w:cs="Times New Roman"/>
          <w:color w:val="000000"/>
        </w:rPr>
      </w:pPr>
      <w:r w:rsidRPr="00467E91">
        <w:rPr>
          <w:color w:val="000000"/>
        </w:rPr>
        <w:t>How should you change your approach so that you can exhibit empathy yet provide informative answers to your patients’</w:t>
      </w:r>
      <w:r w:rsidRPr="007E5C0D">
        <w:rPr>
          <w:color w:val="000000"/>
        </w:rPr>
        <w:t xml:space="preserve"> questions?</w:t>
      </w:r>
    </w:p>
    <w:sectPr w:rsidR="00620556" w:rsidRPr="007E5C0D" w:rsidSect="00A847B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6F9A" w14:textId="77777777" w:rsidR="0059246A" w:rsidRDefault="0059246A">
      <w:r>
        <w:separator/>
      </w:r>
    </w:p>
  </w:endnote>
  <w:endnote w:type="continuationSeparator" w:id="0">
    <w:p w14:paraId="6D4614B3" w14:textId="77777777" w:rsidR="0059246A" w:rsidRDefault="00592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E1D5" w14:textId="77777777" w:rsidR="004451B4" w:rsidRDefault="0059246A">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562A3" w14:textId="77777777" w:rsidR="0059246A" w:rsidRDefault="0059246A">
      <w:r>
        <w:separator/>
      </w:r>
    </w:p>
  </w:footnote>
  <w:footnote w:type="continuationSeparator" w:id="0">
    <w:p w14:paraId="0A9D2730" w14:textId="77777777" w:rsidR="0059246A" w:rsidRDefault="00592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EFB49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4E5CC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2A34B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8FAE5B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B6AC7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1F36A8"/>
    <w:multiLevelType w:val="hybridMultilevel"/>
    <w:tmpl w:val="23B42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B2028"/>
    <w:multiLevelType w:val="multilevel"/>
    <w:tmpl w:val="F62A65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A0C39"/>
    <w:multiLevelType w:val="hybridMultilevel"/>
    <w:tmpl w:val="11C0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16A12"/>
    <w:multiLevelType w:val="hybridMultilevel"/>
    <w:tmpl w:val="E2DE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83838"/>
    <w:multiLevelType w:val="hybridMultilevel"/>
    <w:tmpl w:val="ACCEF4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8361B"/>
    <w:multiLevelType w:val="hybridMultilevel"/>
    <w:tmpl w:val="88A48CE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36E39"/>
    <w:multiLevelType w:val="hybridMultilevel"/>
    <w:tmpl w:val="AF5E2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A0791F"/>
    <w:multiLevelType w:val="hybridMultilevel"/>
    <w:tmpl w:val="73BC528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FD3B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D6206F2"/>
    <w:multiLevelType w:val="hybridMultilevel"/>
    <w:tmpl w:val="435EE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C77E7E"/>
    <w:multiLevelType w:val="hybridMultilevel"/>
    <w:tmpl w:val="0B389F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A9869EE"/>
    <w:multiLevelType w:val="hybridMultilevel"/>
    <w:tmpl w:val="83AE2C0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3947758">
    <w:abstractNumId w:val="19"/>
  </w:num>
  <w:num w:numId="2" w16cid:durableId="1487740323">
    <w:abstractNumId w:val="9"/>
  </w:num>
  <w:num w:numId="3" w16cid:durableId="1367759614">
    <w:abstractNumId w:val="6"/>
  </w:num>
  <w:num w:numId="4" w16cid:durableId="557012953">
    <w:abstractNumId w:val="20"/>
  </w:num>
  <w:num w:numId="5" w16cid:durableId="759450752">
    <w:abstractNumId w:val="8"/>
  </w:num>
  <w:num w:numId="6" w16cid:durableId="954407175">
    <w:abstractNumId w:val="18"/>
  </w:num>
  <w:num w:numId="7" w16cid:durableId="943536483">
    <w:abstractNumId w:val="21"/>
  </w:num>
  <w:num w:numId="8" w16cid:durableId="733046488">
    <w:abstractNumId w:val="13"/>
  </w:num>
  <w:num w:numId="9" w16cid:durableId="1768305628">
    <w:abstractNumId w:val="14"/>
  </w:num>
  <w:num w:numId="10" w16cid:durableId="767312607">
    <w:abstractNumId w:val="11"/>
  </w:num>
  <w:num w:numId="11" w16cid:durableId="482507603">
    <w:abstractNumId w:val="15"/>
  </w:num>
  <w:num w:numId="12" w16cid:durableId="1961689197">
    <w:abstractNumId w:val="7"/>
  </w:num>
  <w:num w:numId="13" w16cid:durableId="580598776">
    <w:abstractNumId w:val="22"/>
  </w:num>
  <w:num w:numId="14" w16cid:durableId="1895043190">
    <w:abstractNumId w:val="2"/>
  </w:num>
  <w:num w:numId="15" w16cid:durableId="2070878245">
    <w:abstractNumId w:val="25"/>
  </w:num>
  <w:num w:numId="16" w16cid:durableId="1684169253">
    <w:abstractNumId w:val="23"/>
  </w:num>
  <w:num w:numId="17" w16cid:durableId="269434923">
    <w:abstractNumId w:val="24"/>
  </w:num>
  <w:num w:numId="18" w16cid:durableId="1189756712">
    <w:abstractNumId w:val="1"/>
  </w:num>
  <w:num w:numId="19" w16cid:durableId="1326937403">
    <w:abstractNumId w:val="10"/>
  </w:num>
  <w:num w:numId="20" w16cid:durableId="1886598089">
    <w:abstractNumId w:val="12"/>
  </w:num>
  <w:num w:numId="21" w16cid:durableId="857740728">
    <w:abstractNumId w:val="0"/>
  </w:num>
  <w:num w:numId="22" w16cid:durableId="2124154469">
    <w:abstractNumId w:val="5"/>
  </w:num>
  <w:num w:numId="23" w16cid:durableId="1514687534">
    <w:abstractNumId w:val="17"/>
  </w:num>
  <w:num w:numId="24" w16cid:durableId="1947076380">
    <w:abstractNumId w:val="3"/>
  </w:num>
  <w:num w:numId="25" w16cid:durableId="553781202">
    <w:abstractNumId w:val="26"/>
  </w:num>
  <w:num w:numId="26" w16cid:durableId="2116896121">
    <w:abstractNumId w:val="4"/>
  </w:num>
  <w:num w:numId="27" w16cid:durableId="13112469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40727"/>
    <w:rsid w:val="00053523"/>
    <w:rsid w:val="00082135"/>
    <w:rsid w:val="0008562C"/>
    <w:rsid w:val="000925A7"/>
    <w:rsid w:val="000C110F"/>
    <w:rsid w:val="000C3AF7"/>
    <w:rsid w:val="000D54FC"/>
    <w:rsid w:val="000D5F42"/>
    <w:rsid w:val="00104CE7"/>
    <w:rsid w:val="0012777F"/>
    <w:rsid w:val="00127F01"/>
    <w:rsid w:val="00132C28"/>
    <w:rsid w:val="00160C39"/>
    <w:rsid w:val="00160EC4"/>
    <w:rsid w:val="0017256A"/>
    <w:rsid w:val="00180B3B"/>
    <w:rsid w:val="00185C84"/>
    <w:rsid w:val="002A08D2"/>
    <w:rsid w:val="002B6729"/>
    <w:rsid w:val="002C3BB7"/>
    <w:rsid w:val="003034D0"/>
    <w:rsid w:val="00326902"/>
    <w:rsid w:val="003E1A7D"/>
    <w:rsid w:val="003E3D6C"/>
    <w:rsid w:val="003E7A4A"/>
    <w:rsid w:val="00414A6C"/>
    <w:rsid w:val="00416E92"/>
    <w:rsid w:val="0042775F"/>
    <w:rsid w:val="00434A9B"/>
    <w:rsid w:val="0044297D"/>
    <w:rsid w:val="004451B4"/>
    <w:rsid w:val="004479D4"/>
    <w:rsid w:val="00467E91"/>
    <w:rsid w:val="004946F7"/>
    <w:rsid w:val="004C30A3"/>
    <w:rsid w:val="0059246A"/>
    <w:rsid w:val="005F6168"/>
    <w:rsid w:val="00620556"/>
    <w:rsid w:val="0069426A"/>
    <w:rsid w:val="006C6363"/>
    <w:rsid w:val="006E6EF5"/>
    <w:rsid w:val="00706ED6"/>
    <w:rsid w:val="00737E09"/>
    <w:rsid w:val="00773D10"/>
    <w:rsid w:val="007B0814"/>
    <w:rsid w:val="007B1A67"/>
    <w:rsid w:val="007B6AC9"/>
    <w:rsid w:val="007E5C0D"/>
    <w:rsid w:val="00856A86"/>
    <w:rsid w:val="00895F14"/>
    <w:rsid w:val="008C440D"/>
    <w:rsid w:val="008F51B8"/>
    <w:rsid w:val="00902FE5"/>
    <w:rsid w:val="00992A33"/>
    <w:rsid w:val="009B5487"/>
    <w:rsid w:val="00A30D82"/>
    <w:rsid w:val="00A61987"/>
    <w:rsid w:val="00A847B4"/>
    <w:rsid w:val="00AD19CE"/>
    <w:rsid w:val="00AE4136"/>
    <w:rsid w:val="00AE5D30"/>
    <w:rsid w:val="00B02E83"/>
    <w:rsid w:val="00B15F69"/>
    <w:rsid w:val="00B52BE9"/>
    <w:rsid w:val="00B96894"/>
    <w:rsid w:val="00BB751E"/>
    <w:rsid w:val="00C30C06"/>
    <w:rsid w:val="00C35605"/>
    <w:rsid w:val="00C92C17"/>
    <w:rsid w:val="00CB5F18"/>
    <w:rsid w:val="00CD077D"/>
    <w:rsid w:val="00CD0AC8"/>
    <w:rsid w:val="00CF3E04"/>
    <w:rsid w:val="00CF5C20"/>
    <w:rsid w:val="00D43734"/>
    <w:rsid w:val="00D466DE"/>
    <w:rsid w:val="00D56117"/>
    <w:rsid w:val="00D7229A"/>
    <w:rsid w:val="00D755B2"/>
    <w:rsid w:val="00DB63A7"/>
    <w:rsid w:val="00DC0E4C"/>
    <w:rsid w:val="00E66034"/>
    <w:rsid w:val="00EB2A0D"/>
    <w:rsid w:val="00ED5D65"/>
    <w:rsid w:val="00F07576"/>
    <w:rsid w:val="00F22A79"/>
    <w:rsid w:val="00F412A2"/>
    <w:rsid w:val="00F51C0D"/>
    <w:rsid w:val="00F7731B"/>
    <w:rsid w:val="00FA1FF2"/>
    <w:rsid w:val="02A64D77"/>
    <w:rsid w:val="0A97F260"/>
    <w:rsid w:val="1014796F"/>
    <w:rsid w:val="1D7CC5AC"/>
    <w:rsid w:val="1E418276"/>
    <w:rsid w:val="2283AE7E"/>
    <w:rsid w:val="2929DAC5"/>
    <w:rsid w:val="37277C5A"/>
    <w:rsid w:val="3AA09108"/>
    <w:rsid w:val="3AD00FA1"/>
    <w:rsid w:val="3B4E029C"/>
    <w:rsid w:val="4788C7E6"/>
    <w:rsid w:val="48E0AB47"/>
    <w:rsid w:val="5423B9A0"/>
    <w:rsid w:val="5730F912"/>
    <w:rsid w:val="76962C7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102</Words>
  <Characters>583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5: Role-Play</dc:title>
  <dc:subject/>
  <dc:creator>John Stedge</dc:creator>
  <cp:keywords/>
  <dc:description/>
  <cp:lastModifiedBy>Claire Copa</cp:lastModifiedBy>
  <cp:revision>55</cp:revision>
  <dcterms:created xsi:type="dcterms:W3CDTF">2024-11-12T19:57:00Z</dcterms:created>
  <dcterms:modified xsi:type="dcterms:W3CDTF">2026-08-12T18:02:00Z</dcterms:modified>
</cp:coreProperties>
</file>