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380FD2AC" w14:textId="3B2013B9" w:rsidR="384C5434" w:rsidRPr="00467F94" w:rsidRDefault="7CD77B42" w:rsidP="00467F94">
      <w:pPr>
        <w:pStyle w:val="Heading1"/>
      </w:pPr>
      <w:r w:rsidRPr="00467F94">
        <w:t>Postsimulation Activity 3: Home Exercise Program</w:t>
      </w:r>
    </w:p>
    <w:p w14:paraId="309E3D7D" w14:textId="42925589" w:rsidR="000D52A6" w:rsidRPr="00F5471C" w:rsidRDefault="000D52A6" w:rsidP="000D52A6">
      <w:pPr>
        <w:spacing w:line="480" w:lineRule="auto"/>
        <w:rPr>
          <w:rFonts w:ascii="Times New Roman" w:hAnsi="Times New Roman" w:cs="Times New Roman"/>
          <w:color w:val="000000"/>
        </w:rPr>
      </w:pPr>
      <w:r w:rsidRPr="000D52A6">
        <w:rPr>
          <w:color w:val="000000"/>
        </w:rPr>
        <w:t>Develop a home exercise program (HEP) for the patient you just evaluated and treated. This HEP should include a list of at least three exercises for the patient to do each day and anticipated progression each week for three weeks. With each exercise, include sets, reps, and load as well as written instructions for the patient.</w:t>
      </w:r>
    </w:p>
    <w:sectPr w:rsidR="000D52A6" w:rsidRPr="00F5471C" w:rsidSect="00F5471C">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A8CB5" w14:textId="77777777" w:rsidR="009101DD" w:rsidRDefault="009101DD">
      <w:r>
        <w:separator/>
      </w:r>
    </w:p>
  </w:endnote>
  <w:endnote w:type="continuationSeparator" w:id="0">
    <w:p w14:paraId="317C6CE7" w14:textId="77777777" w:rsidR="009101DD" w:rsidRDefault="009101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AB74B" w14:textId="77777777" w:rsidR="00DC092E" w:rsidRDefault="009101DD">
    <w:r>
      <w:rPr>
        <w:sz w:val="18"/>
      </w:rPr>
      <w:t xml:space="preserve">From J.M. Larson and H.L. Stedge, </w:t>
    </w:r>
    <w:r>
      <w:rPr>
        <w:i/>
        <w:sz w:val="18"/>
      </w:rPr>
      <w:t>Clinical Simulations for the Athletic Trainer HKPropel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DD0D3" w14:textId="77777777" w:rsidR="009101DD" w:rsidRDefault="009101DD">
      <w:r>
        <w:separator/>
      </w:r>
    </w:p>
  </w:footnote>
  <w:footnote w:type="continuationSeparator" w:id="0">
    <w:p w14:paraId="0CFCB360" w14:textId="77777777" w:rsidR="009101DD" w:rsidRDefault="009101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63B91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706DE4"/>
    <w:multiLevelType w:val="hybridMultilevel"/>
    <w:tmpl w:val="17742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3" w15:restartNumberingAfterBreak="0">
    <w:nsid w:val="020D5564"/>
    <w:multiLevelType w:val="hybridMultilevel"/>
    <w:tmpl w:val="6C52E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1D7131"/>
    <w:multiLevelType w:val="hybridMultilevel"/>
    <w:tmpl w:val="B99627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0E26A4"/>
    <w:multiLevelType w:val="hybridMultilevel"/>
    <w:tmpl w:val="D44A9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D79CC"/>
    <w:multiLevelType w:val="hybridMultilevel"/>
    <w:tmpl w:val="BBC4D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10537C"/>
    <w:multiLevelType w:val="hybridMultilevel"/>
    <w:tmpl w:val="139A7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6D3353"/>
    <w:multiLevelType w:val="hybridMultilevel"/>
    <w:tmpl w:val="7BA6F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D23BAD"/>
    <w:multiLevelType w:val="hybridMultilevel"/>
    <w:tmpl w:val="ED0EE116"/>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0CA0543"/>
    <w:multiLevelType w:val="hybridMultilevel"/>
    <w:tmpl w:val="75FA6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C7E06"/>
    <w:multiLevelType w:val="hybridMultilevel"/>
    <w:tmpl w:val="F4981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BB3092F"/>
    <w:multiLevelType w:val="hybridMultilevel"/>
    <w:tmpl w:val="3788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D434F8"/>
    <w:multiLevelType w:val="hybridMultilevel"/>
    <w:tmpl w:val="D2746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D23FC0"/>
    <w:multiLevelType w:val="hybridMultilevel"/>
    <w:tmpl w:val="F4981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81F1D56"/>
    <w:multiLevelType w:val="hybridMultilevel"/>
    <w:tmpl w:val="A93CE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2B4D38"/>
    <w:multiLevelType w:val="hybridMultilevel"/>
    <w:tmpl w:val="45B4A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8D4EC1"/>
    <w:multiLevelType w:val="hybridMultilevel"/>
    <w:tmpl w:val="F4981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51A7A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6E0C010B"/>
    <w:multiLevelType w:val="hybridMultilevel"/>
    <w:tmpl w:val="F44C9D4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46370299">
    <w:abstractNumId w:val="12"/>
  </w:num>
  <w:num w:numId="2" w16cid:durableId="1650862768">
    <w:abstractNumId w:val="5"/>
  </w:num>
  <w:num w:numId="3" w16cid:durableId="760568548">
    <w:abstractNumId w:val="8"/>
  </w:num>
  <w:num w:numId="4" w16cid:durableId="1671255085">
    <w:abstractNumId w:val="17"/>
  </w:num>
  <w:num w:numId="5" w16cid:durableId="931549768">
    <w:abstractNumId w:val="4"/>
  </w:num>
  <w:num w:numId="6" w16cid:durableId="490951512">
    <w:abstractNumId w:val="16"/>
  </w:num>
  <w:num w:numId="7" w16cid:durableId="694312755">
    <w:abstractNumId w:val="1"/>
  </w:num>
  <w:num w:numId="8" w16cid:durableId="2029721459">
    <w:abstractNumId w:val="11"/>
  </w:num>
  <w:num w:numId="9" w16cid:durableId="1538545149">
    <w:abstractNumId w:val="14"/>
  </w:num>
  <w:num w:numId="10" w16cid:durableId="1131510263">
    <w:abstractNumId w:val="2"/>
  </w:num>
  <w:num w:numId="11" w16cid:durableId="614680790">
    <w:abstractNumId w:val="19"/>
  </w:num>
  <w:num w:numId="12" w16cid:durableId="861748242">
    <w:abstractNumId w:val="10"/>
  </w:num>
  <w:num w:numId="13" w16cid:durableId="1694110052">
    <w:abstractNumId w:val="13"/>
  </w:num>
  <w:num w:numId="14" w16cid:durableId="572858121">
    <w:abstractNumId w:val="15"/>
  </w:num>
  <w:num w:numId="15" w16cid:durableId="178472544">
    <w:abstractNumId w:val="3"/>
  </w:num>
  <w:num w:numId="16" w16cid:durableId="840971324">
    <w:abstractNumId w:val="18"/>
  </w:num>
  <w:num w:numId="17" w16cid:durableId="226034403">
    <w:abstractNumId w:val="9"/>
  </w:num>
  <w:num w:numId="18" w16cid:durableId="1951358252">
    <w:abstractNumId w:val="6"/>
  </w:num>
  <w:num w:numId="19" w16cid:durableId="1162546762">
    <w:abstractNumId w:val="0"/>
  </w:num>
  <w:num w:numId="20" w16cid:durableId="4596849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173"/>
    <w:rsid w:val="00012113"/>
    <w:rsid w:val="0002023C"/>
    <w:rsid w:val="000925A7"/>
    <w:rsid w:val="000A177B"/>
    <w:rsid w:val="000C110F"/>
    <w:rsid w:val="000D19CE"/>
    <w:rsid w:val="000D52A6"/>
    <w:rsid w:val="00104CE7"/>
    <w:rsid w:val="00132C28"/>
    <w:rsid w:val="0017229E"/>
    <w:rsid w:val="00185C84"/>
    <w:rsid w:val="002A3AAD"/>
    <w:rsid w:val="002B6729"/>
    <w:rsid w:val="002D5092"/>
    <w:rsid w:val="003034D0"/>
    <w:rsid w:val="00336235"/>
    <w:rsid w:val="003369D4"/>
    <w:rsid w:val="0034158F"/>
    <w:rsid w:val="0044297D"/>
    <w:rsid w:val="004479D4"/>
    <w:rsid w:val="00467F94"/>
    <w:rsid w:val="004A1A6C"/>
    <w:rsid w:val="004A28C9"/>
    <w:rsid w:val="005F3EC4"/>
    <w:rsid w:val="005F6168"/>
    <w:rsid w:val="006A090B"/>
    <w:rsid w:val="006B1FA3"/>
    <w:rsid w:val="00765892"/>
    <w:rsid w:val="008562A1"/>
    <w:rsid w:val="0089463E"/>
    <w:rsid w:val="00902FE5"/>
    <w:rsid w:val="00903F24"/>
    <w:rsid w:val="009101DD"/>
    <w:rsid w:val="0092116B"/>
    <w:rsid w:val="009B5487"/>
    <w:rsid w:val="00A5440F"/>
    <w:rsid w:val="00A60D56"/>
    <w:rsid w:val="00A77047"/>
    <w:rsid w:val="00AE5D30"/>
    <w:rsid w:val="00AE7FA1"/>
    <w:rsid w:val="00B02E83"/>
    <w:rsid w:val="00B15F69"/>
    <w:rsid w:val="00B52BE9"/>
    <w:rsid w:val="00C121AA"/>
    <w:rsid w:val="00C30C06"/>
    <w:rsid w:val="00C35605"/>
    <w:rsid w:val="00C75256"/>
    <w:rsid w:val="00C81173"/>
    <w:rsid w:val="00CA4C11"/>
    <w:rsid w:val="00CD077D"/>
    <w:rsid w:val="00CD0AC8"/>
    <w:rsid w:val="00D13388"/>
    <w:rsid w:val="00D14DB9"/>
    <w:rsid w:val="00D466DE"/>
    <w:rsid w:val="00D46A99"/>
    <w:rsid w:val="00D56117"/>
    <w:rsid w:val="00DC092E"/>
    <w:rsid w:val="00E10996"/>
    <w:rsid w:val="00E3090B"/>
    <w:rsid w:val="00E60F8C"/>
    <w:rsid w:val="00EB0EDE"/>
    <w:rsid w:val="00ED5D65"/>
    <w:rsid w:val="00ED6B99"/>
    <w:rsid w:val="00EF73E5"/>
    <w:rsid w:val="00F07576"/>
    <w:rsid w:val="00F22A79"/>
    <w:rsid w:val="00F51C0D"/>
    <w:rsid w:val="00F5471C"/>
    <w:rsid w:val="00F7731B"/>
    <w:rsid w:val="00FA1FF2"/>
    <w:rsid w:val="00FD7783"/>
    <w:rsid w:val="00FE5D32"/>
    <w:rsid w:val="00FF5D53"/>
    <w:rsid w:val="062D74A8"/>
    <w:rsid w:val="076664BE"/>
    <w:rsid w:val="087B5224"/>
    <w:rsid w:val="11435386"/>
    <w:rsid w:val="1313EE4A"/>
    <w:rsid w:val="1F97DB06"/>
    <w:rsid w:val="295392BE"/>
    <w:rsid w:val="384C5434"/>
    <w:rsid w:val="3DADC2C0"/>
    <w:rsid w:val="5098581F"/>
    <w:rsid w:val="6022BEA5"/>
    <w:rsid w:val="6253BDF7"/>
    <w:rsid w:val="6F3947AD"/>
    <w:rsid w:val="708A9D98"/>
    <w:rsid w:val="7CD77B42"/>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AC636"/>
  <w15:chartTrackingRefBased/>
  <w15:docId w15:val="{DCAB1D61-6416-D249-8FBA-BC63B24DC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C81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173"/>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C81173"/>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C81173"/>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C81173"/>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C81173"/>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C81173"/>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C81173"/>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C81173"/>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C811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1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1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1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1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173"/>
    <w:rPr>
      <w:rFonts w:eastAsiaTheme="majorEastAsia" w:cstheme="majorBidi"/>
      <w:color w:val="272727" w:themeColor="text1" w:themeTint="D8"/>
    </w:rPr>
  </w:style>
  <w:style w:type="paragraph" w:styleId="Title">
    <w:name w:val="Title"/>
    <w:basedOn w:val="Normal"/>
    <w:next w:val="Normal"/>
    <w:link w:val="TitleChar"/>
    <w:uiPriority w:val="10"/>
    <w:qFormat/>
    <w:rsid w:val="00C811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1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1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1173"/>
    <w:rPr>
      <w:i/>
      <w:iCs/>
      <w:color w:val="404040" w:themeColor="text1" w:themeTint="BF"/>
    </w:rPr>
  </w:style>
  <w:style w:type="paragraph" w:styleId="ListParagraph">
    <w:name w:val="List Paragraph"/>
    <w:basedOn w:val="Normal"/>
    <w:uiPriority w:val="34"/>
    <w:qFormat/>
    <w:rsid w:val="00C81173"/>
    <w:pPr>
      <w:ind w:left="720"/>
      <w:contextualSpacing/>
    </w:pPr>
  </w:style>
  <w:style w:type="character" w:styleId="IntenseEmphasis">
    <w:name w:val="Intense Emphasis"/>
    <w:basedOn w:val="DefaultParagraphFont"/>
    <w:uiPriority w:val="21"/>
    <w:qFormat/>
    <w:rsid w:val="00C81173"/>
    <w:rPr>
      <w:i/>
      <w:iCs/>
      <w:color w:val="0F4761" w:themeColor="accent1" w:themeShade="BF"/>
    </w:rPr>
  </w:style>
  <w:style w:type="paragraph" w:styleId="IntenseQuote">
    <w:name w:val="Intense Quote"/>
    <w:basedOn w:val="Normal"/>
    <w:next w:val="Normal"/>
    <w:link w:val="IntenseQuoteChar"/>
    <w:uiPriority w:val="30"/>
    <w:qFormat/>
    <w:rsid w:val="00C81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173"/>
    <w:rPr>
      <w:i/>
      <w:iCs/>
      <w:color w:val="0F4761" w:themeColor="accent1" w:themeShade="BF"/>
    </w:rPr>
  </w:style>
  <w:style w:type="character" w:styleId="IntenseReference">
    <w:name w:val="Intense Reference"/>
    <w:basedOn w:val="DefaultParagraphFont"/>
    <w:uiPriority w:val="32"/>
    <w:qFormat/>
    <w:rsid w:val="00C81173"/>
    <w:rPr>
      <w:b/>
      <w:bCs/>
      <w:smallCaps/>
      <w:color w:val="0F4761" w:themeColor="accent1" w:themeShade="BF"/>
      <w:spacing w:val="5"/>
    </w:rPr>
  </w:style>
  <w:style w:type="paragraph" w:styleId="NormalWeb">
    <w:name w:val="Normal (Web)"/>
    <w:basedOn w:val="Normal"/>
    <w:uiPriority w:val="99"/>
    <w:unhideWhenUsed/>
    <w:rsid w:val="00C81173"/>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81173"/>
    <w:rPr>
      <w:color w:val="0000FF"/>
      <w:u w:val="single"/>
    </w:rPr>
  </w:style>
  <w:style w:type="character" w:styleId="Emphasis">
    <w:name w:val="Emphasis"/>
    <w:basedOn w:val="DefaultParagraphFont"/>
    <w:uiPriority w:val="20"/>
    <w:qFormat/>
    <w:rsid w:val="00C81173"/>
    <w:rPr>
      <w:i/>
      <w:iCs/>
    </w:rPr>
  </w:style>
  <w:style w:type="table" w:styleId="TableGrid">
    <w:name w:val="Table Grid"/>
    <w:basedOn w:val="TableNormal"/>
    <w:uiPriority w:val="39"/>
    <w:rsid w:val="00C811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F73E5"/>
    <w:rPr>
      <w:color w:val="605E5C"/>
      <w:shd w:val="clear" w:color="auto" w:fill="E1DFDD"/>
    </w:rPr>
  </w:style>
  <w:style w:type="paragraph" w:styleId="Revision">
    <w:name w:val="Revision"/>
    <w:hidden/>
    <w:uiPriority w:val="99"/>
    <w:semiHidden/>
    <w:rsid w:val="002D5092"/>
  </w:style>
  <w:style w:type="character" w:styleId="CommentReference">
    <w:name w:val="annotation reference"/>
    <w:basedOn w:val="DefaultParagraphFont"/>
    <w:uiPriority w:val="99"/>
    <w:semiHidden/>
    <w:unhideWhenUsed/>
    <w:rsid w:val="00765892"/>
    <w:rPr>
      <w:sz w:val="16"/>
      <w:szCs w:val="16"/>
    </w:rPr>
  </w:style>
  <w:style w:type="paragraph" w:styleId="CommentText">
    <w:name w:val="annotation text"/>
    <w:basedOn w:val="Normal"/>
    <w:link w:val="CommentTextChar"/>
    <w:uiPriority w:val="99"/>
    <w:semiHidden/>
    <w:unhideWhenUsed/>
    <w:rsid w:val="00765892"/>
    <w:rPr>
      <w:sz w:val="20"/>
      <w:szCs w:val="20"/>
    </w:rPr>
  </w:style>
  <w:style w:type="character" w:customStyle="1" w:styleId="CommentTextChar">
    <w:name w:val="Comment Text Char"/>
    <w:basedOn w:val="DefaultParagraphFont"/>
    <w:link w:val="CommentText"/>
    <w:uiPriority w:val="99"/>
    <w:semiHidden/>
    <w:rsid w:val="00765892"/>
    <w:rPr>
      <w:sz w:val="20"/>
      <w:szCs w:val="20"/>
    </w:rPr>
  </w:style>
  <w:style w:type="paragraph" w:styleId="CommentSubject">
    <w:name w:val="annotation subject"/>
    <w:basedOn w:val="CommentText"/>
    <w:next w:val="CommentText"/>
    <w:link w:val="CommentSubjectChar"/>
    <w:uiPriority w:val="99"/>
    <w:semiHidden/>
    <w:unhideWhenUsed/>
    <w:rsid w:val="00765892"/>
    <w:rPr>
      <w:b/>
      <w:bCs/>
    </w:rPr>
  </w:style>
  <w:style w:type="character" w:customStyle="1" w:styleId="CommentSubjectChar">
    <w:name w:val="Comment Subject Char"/>
    <w:basedOn w:val="CommentTextChar"/>
    <w:link w:val="CommentSubject"/>
    <w:uiPriority w:val="99"/>
    <w:semiHidden/>
    <w:rsid w:val="0076589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692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56</Words>
  <Characters>322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Postsimulation Activity 3: Home Exercise Program</dc:title>
  <dc:subject/>
  <dc:creator>Hannah Stedge</dc:creator>
  <cp:keywords/>
  <dc:description/>
  <cp:lastModifiedBy>Claire Copa</cp:lastModifiedBy>
  <cp:revision>50</cp:revision>
  <dcterms:created xsi:type="dcterms:W3CDTF">2024-09-04T16:00:00Z</dcterms:created>
  <dcterms:modified xsi:type="dcterms:W3CDTF">2026-08-12T18:05:00Z</dcterms:modified>
</cp:coreProperties>
</file>