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8DADD38" w14:textId="0B4678F3" w:rsidR="004808B5" w:rsidRPr="006444CE" w:rsidRDefault="1731B84D" w:rsidP="00FB0FD8">
      <w:pPr>
        <w:pStyle w:val="Heading1"/>
        <w:rPr>
          <w:rFonts w:ascii="Times New Roman" w:hAnsi="Times New Roman" w:cs="Times New Roman"/>
        </w:rPr>
      </w:pPr>
      <w:proofErr w:type="spellStart"/>
      <w:r w:rsidRPr="006444CE">
        <w:t>Postsimulation</w:t>
      </w:r>
      <w:proofErr w:type="spellEnd"/>
      <w:r w:rsidRPr="006444CE">
        <w:t xml:space="preserve"> Activity 2: Anaphylaxis Action Plan</w:t>
      </w:r>
    </w:p>
    <w:p w14:paraId="773895C2" w14:textId="65FE87B4" w:rsidR="000301FE" w:rsidRPr="006444CE" w:rsidRDefault="000301FE" w:rsidP="006444CE">
      <w:pPr>
        <w:spacing w:line="480" w:lineRule="auto"/>
        <w:rPr>
          <w:rFonts w:ascii="Times New Roman" w:hAnsi="Times New Roman" w:cs="Times New Roman"/>
          <w:color w:val="000000"/>
        </w:rPr>
      </w:pPr>
      <w:r w:rsidRPr="000301FE">
        <w:rPr>
          <w:color w:val="000000"/>
        </w:rPr>
        <w:t>Find an anaphylaxis action plan that you prefer. Complete the anaphylaxis action plan for your patient (see AAAAI reference) or another patient who experiences anaphylaxis.</w:t>
      </w:r>
    </w:p>
    <w:sectPr w:rsidR="000301FE" w:rsidRPr="006444CE" w:rsidSect="006444C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D5DC" w14:textId="77777777" w:rsidR="00BD42F9" w:rsidRDefault="00BD42F9">
      <w:r>
        <w:separator/>
      </w:r>
    </w:p>
  </w:endnote>
  <w:endnote w:type="continuationSeparator" w:id="0">
    <w:p w14:paraId="530C21B8" w14:textId="77777777" w:rsidR="00BD42F9" w:rsidRDefault="00BD4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8055" w14:textId="77777777" w:rsidR="00741FB6" w:rsidRDefault="00000000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F2C84" w14:textId="77777777" w:rsidR="00BD42F9" w:rsidRDefault="00BD42F9">
      <w:r>
        <w:separator/>
      </w:r>
    </w:p>
  </w:footnote>
  <w:footnote w:type="continuationSeparator" w:id="0">
    <w:p w14:paraId="207F90F8" w14:textId="77777777" w:rsidR="00BD42F9" w:rsidRDefault="00BD4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33CBB"/>
    <w:multiLevelType w:val="hybridMultilevel"/>
    <w:tmpl w:val="1D00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F5C47"/>
    <w:multiLevelType w:val="hybridMultilevel"/>
    <w:tmpl w:val="B8B0B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00CF6"/>
    <w:multiLevelType w:val="hybridMultilevel"/>
    <w:tmpl w:val="A7C6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957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7"/>
  </w:num>
  <w:num w:numId="2" w16cid:durableId="1487740323">
    <w:abstractNumId w:val="3"/>
  </w:num>
  <w:num w:numId="3" w16cid:durableId="1367759614">
    <w:abstractNumId w:val="1"/>
  </w:num>
  <w:num w:numId="4" w16cid:durableId="557012953">
    <w:abstractNumId w:val="8"/>
  </w:num>
  <w:num w:numId="5" w16cid:durableId="759450752">
    <w:abstractNumId w:val="2"/>
  </w:num>
  <w:num w:numId="6" w16cid:durableId="954407175">
    <w:abstractNumId w:val="6"/>
  </w:num>
  <w:num w:numId="7" w16cid:durableId="943536483">
    <w:abstractNumId w:val="9"/>
  </w:num>
  <w:num w:numId="8" w16cid:durableId="733046488">
    <w:abstractNumId w:val="5"/>
  </w:num>
  <w:num w:numId="9" w16cid:durableId="1092773610">
    <w:abstractNumId w:val="10"/>
  </w:num>
  <w:num w:numId="10" w16cid:durableId="1131510263">
    <w:abstractNumId w:val="0"/>
  </w:num>
  <w:num w:numId="11" w16cid:durableId="511577484">
    <w:abstractNumId w:val="12"/>
  </w:num>
  <w:num w:numId="12" w16cid:durableId="419907175">
    <w:abstractNumId w:val="4"/>
  </w:num>
  <w:num w:numId="13" w16cid:durableId="199976929">
    <w:abstractNumId w:val="13"/>
  </w:num>
  <w:num w:numId="14" w16cid:durableId="593322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024BA"/>
    <w:rsid w:val="00012113"/>
    <w:rsid w:val="00016F33"/>
    <w:rsid w:val="000301FE"/>
    <w:rsid w:val="00043C4C"/>
    <w:rsid w:val="000512E4"/>
    <w:rsid w:val="00053523"/>
    <w:rsid w:val="00082135"/>
    <w:rsid w:val="0008562C"/>
    <w:rsid w:val="00090951"/>
    <w:rsid w:val="000925A7"/>
    <w:rsid w:val="000C110F"/>
    <w:rsid w:val="000C3AF7"/>
    <w:rsid w:val="000D1CFF"/>
    <w:rsid w:val="000E43CB"/>
    <w:rsid w:val="000F084A"/>
    <w:rsid w:val="00104CE7"/>
    <w:rsid w:val="0012777F"/>
    <w:rsid w:val="00127F01"/>
    <w:rsid w:val="00135606"/>
    <w:rsid w:val="00160EC4"/>
    <w:rsid w:val="00185C84"/>
    <w:rsid w:val="001F49DB"/>
    <w:rsid w:val="00200250"/>
    <w:rsid w:val="0021338C"/>
    <w:rsid w:val="002233F1"/>
    <w:rsid w:val="00263B13"/>
    <w:rsid w:val="002A08D2"/>
    <w:rsid w:val="002B66F1"/>
    <w:rsid w:val="002C5525"/>
    <w:rsid w:val="003034D0"/>
    <w:rsid w:val="00392742"/>
    <w:rsid w:val="003B4298"/>
    <w:rsid w:val="003E7A4A"/>
    <w:rsid w:val="00416E92"/>
    <w:rsid w:val="004240B1"/>
    <w:rsid w:val="0042775F"/>
    <w:rsid w:val="00433985"/>
    <w:rsid w:val="00434A9B"/>
    <w:rsid w:val="0044297D"/>
    <w:rsid w:val="004479D4"/>
    <w:rsid w:val="004628C0"/>
    <w:rsid w:val="0047577B"/>
    <w:rsid w:val="004808B5"/>
    <w:rsid w:val="004946F7"/>
    <w:rsid w:val="004C25DC"/>
    <w:rsid w:val="00566460"/>
    <w:rsid w:val="00594989"/>
    <w:rsid w:val="005E64B8"/>
    <w:rsid w:val="005F6168"/>
    <w:rsid w:val="006218C5"/>
    <w:rsid w:val="006444CE"/>
    <w:rsid w:val="006649BD"/>
    <w:rsid w:val="0069426A"/>
    <w:rsid w:val="00694B4B"/>
    <w:rsid w:val="006C30DB"/>
    <w:rsid w:val="006E6EF5"/>
    <w:rsid w:val="006F1D56"/>
    <w:rsid w:val="006F3723"/>
    <w:rsid w:val="00723237"/>
    <w:rsid w:val="00741FB6"/>
    <w:rsid w:val="00746BBE"/>
    <w:rsid w:val="00767E53"/>
    <w:rsid w:val="00773D10"/>
    <w:rsid w:val="007B0814"/>
    <w:rsid w:val="007B4FF0"/>
    <w:rsid w:val="007C07C6"/>
    <w:rsid w:val="00802FB6"/>
    <w:rsid w:val="008070BB"/>
    <w:rsid w:val="00813950"/>
    <w:rsid w:val="0083438A"/>
    <w:rsid w:val="00856A86"/>
    <w:rsid w:val="0087628D"/>
    <w:rsid w:val="00880FEF"/>
    <w:rsid w:val="00895F14"/>
    <w:rsid w:val="008A0395"/>
    <w:rsid w:val="008B5103"/>
    <w:rsid w:val="008C440D"/>
    <w:rsid w:val="008D420B"/>
    <w:rsid w:val="00902FE5"/>
    <w:rsid w:val="00913646"/>
    <w:rsid w:val="009775B8"/>
    <w:rsid w:val="009B5487"/>
    <w:rsid w:val="00A058E2"/>
    <w:rsid w:val="00A10A8B"/>
    <w:rsid w:val="00A30D82"/>
    <w:rsid w:val="00A36181"/>
    <w:rsid w:val="00A606E1"/>
    <w:rsid w:val="00A61797"/>
    <w:rsid w:val="00A817AC"/>
    <w:rsid w:val="00A81D1F"/>
    <w:rsid w:val="00AD0815"/>
    <w:rsid w:val="00AD1844"/>
    <w:rsid w:val="00AE4136"/>
    <w:rsid w:val="00AE5D30"/>
    <w:rsid w:val="00B02E83"/>
    <w:rsid w:val="00B02EFC"/>
    <w:rsid w:val="00B109D0"/>
    <w:rsid w:val="00B15F69"/>
    <w:rsid w:val="00B175E7"/>
    <w:rsid w:val="00B3178D"/>
    <w:rsid w:val="00B35B92"/>
    <w:rsid w:val="00B52BE9"/>
    <w:rsid w:val="00B63D41"/>
    <w:rsid w:val="00B722BD"/>
    <w:rsid w:val="00B96894"/>
    <w:rsid w:val="00BD42F9"/>
    <w:rsid w:val="00BF5C09"/>
    <w:rsid w:val="00BF6173"/>
    <w:rsid w:val="00C123E1"/>
    <w:rsid w:val="00C30C06"/>
    <w:rsid w:val="00C35605"/>
    <w:rsid w:val="00C91D66"/>
    <w:rsid w:val="00CD077D"/>
    <w:rsid w:val="00CD0AC8"/>
    <w:rsid w:val="00CD6C4F"/>
    <w:rsid w:val="00CF3E04"/>
    <w:rsid w:val="00D466DE"/>
    <w:rsid w:val="00D56117"/>
    <w:rsid w:val="00D7229A"/>
    <w:rsid w:val="00D74401"/>
    <w:rsid w:val="00DA134D"/>
    <w:rsid w:val="00DA3EC6"/>
    <w:rsid w:val="00DE3A79"/>
    <w:rsid w:val="00E474AC"/>
    <w:rsid w:val="00E66034"/>
    <w:rsid w:val="00E71C26"/>
    <w:rsid w:val="00E74933"/>
    <w:rsid w:val="00ED5D65"/>
    <w:rsid w:val="00EE70ED"/>
    <w:rsid w:val="00EF25A7"/>
    <w:rsid w:val="00F02033"/>
    <w:rsid w:val="00F07576"/>
    <w:rsid w:val="00F17C06"/>
    <w:rsid w:val="00F22A79"/>
    <w:rsid w:val="00F4420E"/>
    <w:rsid w:val="00F51C0D"/>
    <w:rsid w:val="00FA1FF2"/>
    <w:rsid w:val="00FA7380"/>
    <w:rsid w:val="00FB0FD8"/>
    <w:rsid w:val="00FD57DF"/>
    <w:rsid w:val="092E4584"/>
    <w:rsid w:val="0A97F260"/>
    <w:rsid w:val="1014796F"/>
    <w:rsid w:val="126C6213"/>
    <w:rsid w:val="149F5901"/>
    <w:rsid w:val="1731B84D"/>
    <w:rsid w:val="20E67CB0"/>
    <w:rsid w:val="3AA09108"/>
    <w:rsid w:val="4397ABA9"/>
    <w:rsid w:val="45F4C166"/>
    <w:rsid w:val="48648706"/>
    <w:rsid w:val="61F9C642"/>
    <w:rsid w:val="6B7CB2B2"/>
    <w:rsid w:val="6CF55E41"/>
    <w:rsid w:val="719DA51B"/>
    <w:rsid w:val="787A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Anaphylaxis Action Plan</dc:title>
  <dc:subject/>
  <dc:creator>John Stedge</dc:creator>
  <cp:keywords/>
  <dc:description/>
  <cp:lastModifiedBy>Claire Copa</cp:lastModifiedBy>
  <cp:revision>80</cp:revision>
  <dcterms:created xsi:type="dcterms:W3CDTF">2024-11-12T19:57:00Z</dcterms:created>
  <dcterms:modified xsi:type="dcterms:W3CDTF">2026-08-12T16:52:00Z</dcterms:modified>
</cp:coreProperties>
</file>