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68343A4" w14:textId="01BF45F8" w:rsidR="006F3723" w:rsidRPr="0080721E" w:rsidRDefault="00043980" w:rsidP="0080721E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  <w:sz w:val="40"/>
          <w:szCs w:val="40"/>
        </w:rPr>
        <w:t>Presimulation Activity</w:t>
      </w:r>
      <w:r w:rsidR="43D81801" w:rsidRPr="0080721E">
        <w:rPr>
          <w:rFonts w:ascii="Aptos" w:hAnsi="Aptos" w:cs="Aptos" w:eastAsia="Aptos"/>
          <w:color w:val="000000"/>
          <w:sz w:val="40"/>
          <w:szCs w:val="40"/>
        </w:rPr>
        <w:t xml:space="preserve"> 2: </w:t>
      </w:r>
      <w:r w:rsidRPr="00043980">
        <w:rPr>
          <w:rFonts w:ascii="Aptos" w:hAnsi="Aptos" w:cs="Aptos" w:eastAsia="Aptos"/>
          <w:color w:val="000000"/>
          <w:sz w:val="40"/>
          <w:szCs w:val="40"/>
        </w:rPr>
        <w:t>Clinical Observations and Assessments</w:t>
      </w:r>
    </w:p>
    <w:p w14:paraId="2DCEC71C" w14:textId="74C45659" w:rsidR="00043980" w:rsidRPr="0080721E" w:rsidRDefault="00043980" w:rsidP="00043980">
      <w:pPr>
        <w:spacing w:line="480" w:lineRule="auto"/>
        <w:rPr>
          <w:rFonts w:ascii="Times New Roman" w:hAnsi="Times New Roman" w:cs="Times New Roman"/>
          <w:color w:val="000000"/>
        </w:rPr>
      </w:pPr>
      <w:r w:rsidRPr="00043980">
        <w:rPr>
          <w:rFonts w:ascii="Aptos" w:hAnsi="Aptos" w:cs="Aptos" w:eastAsia="Aptos"/>
          <w:color w:val="000000"/>
        </w:rPr>
        <w:t>Using any resource, find at least five signs, symptoms, or tests and measures for each of the abdominal injuries for the liver, spleen, appendix, and kidneys.</w:t>
      </w:r>
    </w:p>
    <w:sectPr w:rsidR="006218C5" w:rsidRPr="0080721E" w:rsidSect="0080721E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na Seaman" w:date="2026-08-14T09:12:00Z" w:initials="AS">
    <w:p w14:paraId="56DE6C73" w14:textId="77777777" w:rsidR="00FB2056" w:rsidRDefault="00FB2056" w:rsidP="00FB2056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DE6C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F208FE" w16cex:dateUtc="2026-08-14T1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DE6C73" w16cid:durableId="79F208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C1DA4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2" w15:restartNumberingAfterBreak="0">
    <w:nsid w:val="0B2B2028"/>
    <w:multiLevelType w:val="multilevel"/>
    <w:tmpl w:val="366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9056A"/>
    <w:multiLevelType w:val="hybridMultilevel"/>
    <w:tmpl w:val="CA2C9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C4878"/>
    <w:multiLevelType w:val="hybridMultilevel"/>
    <w:tmpl w:val="D5B657F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947758">
    <w:abstractNumId w:val="8"/>
  </w:num>
  <w:num w:numId="2" w16cid:durableId="1487740323">
    <w:abstractNumId w:val="4"/>
  </w:num>
  <w:num w:numId="3" w16cid:durableId="1367759614">
    <w:abstractNumId w:val="2"/>
  </w:num>
  <w:num w:numId="4" w16cid:durableId="557012953">
    <w:abstractNumId w:val="9"/>
  </w:num>
  <w:num w:numId="5" w16cid:durableId="759450752">
    <w:abstractNumId w:val="3"/>
  </w:num>
  <w:num w:numId="6" w16cid:durableId="954407175">
    <w:abstractNumId w:val="7"/>
  </w:num>
  <w:num w:numId="7" w16cid:durableId="943536483">
    <w:abstractNumId w:val="10"/>
  </w:num>
  <w:num w:numId="8" w16cid:durableId="733046488">
    <w:abstractNumId w:val="5"/>
  </w:num>
  <w:num w:numId="9" w16cid:durableId="1092773610">
    <w:abstractNumId w:val="11"/>
  </w:num>
  <w:num w:numId="10" w16cid:durableId="1131510263">
    <w:abstractNumId w:val="1"/>
  </w:num>
  <w:num w:numId="11" w16cid:durableId="413167914">
    <w:abstractNumId w:val="0"/>
  </w:num>
  <w:num w:numId="12" w16cid:durableId="207639241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12113"/>
    <w:rsid w:val="00016F33"/>
    <w:rsid w:val="0002063C"/>
    <w:rsid w:val="00043980"/>
    <w:rsid w:val="00053523"/>
    <w:rsid w:val="00056CED"/>
    <w:rsid w:val="000662CF"/>
    <w:rsid w:val="00082135"/>
    <w:rsid w:val="0008562C"/>
    <w:rsid w:val="000925A7"/>
    <w:rsid w:val="000A5EC2"/>
    <w:rsid w:val="000A7CF4"/>
    <w:rsid w:val="000C110F"/>
    <w:rsid w:val="000C3620"/>
    <w:rsid w:val="000C3AF7"/>
    <w:rsid w:val="000D1CFF"/>
    <w:rsid w:val="0010337D"/>
    <w:rsid w:val="00104CE7"/>
    <w:rsid w:val="0012777F"/>
    <w:rsid w:val="00127F01"/>
    <w:rsid w:val="001568B1"/>
    <w:rsid w:val="00160EC4"/>
    <w:rsid w:val="00185C84"/>
    <w:rsid w:val="0019560E"/>
    <w:rsid w:val="001F49DB"/>
    <w:rsid w:val="00200250"/>
    <w:rsid w:val="0021338C"/>
    <w:rsid w:val="002333E8"/>
    <w:rsid w:val="00276F87"/>
    <w:rsid w:val="002A08D2"/>
    <w:rsid w:val="002D20DA"/>
    <w:rsid w:val="002F3EB7"/>
    <w:rsid w:val="003034D0"/>
    <w:rsid w:val="0033744F"/>
    <w:rsid w:val="00337EA2"/>
    <w:rsid w:val="00367095"/>
    <w:rsid w:val="003B0319"/>
    <w:rsid w:val="003D0230"/>
    <w:rsid w:val="003E7A4A"/>
    <w:rsid w:val="00404323"/>
    <w:rsid w:val="00416E92"/>
    <w:rsid w:val="004240B1"/>
    <w:rsid w:val="0042775F"/>
    <w:rsid w:val="00434A9B"/>
    <w:rsid w:val="004415FA"/>
    <w:rsid w:val="0044297D"/>
    <w:rsid w:val="004479D4"/>
    <w:rsid w:val="00453165"/>
    <w:rsid w:val="004555D3"/>
    <w:rsid w:val="0045795A"/>
    <w:rsid w:val="004628C0"/>
    <w:rsid w:val="004808B5"/>
    <w:rsid w:val="00494577"/>
    <w:rsid w:val="004946F7"/>
    <w:rsid w:val="004C14D4"/>
    <w:rsid w:val="004C25DC"/>
    <w:rsid w:val="004E679B"/>
    <w:rsid w:val="0050487F"/>
    <w:rsid w:val="00530A61"/>
    <w:rsid w:val="00574F26"/>
    <w:rsid w:val="005C4473"/>
    <w:rsid w:val="005D0849"/>
    <w:rsid w:val="005E64B8"/>
    <w:rsid w:val="005F6168"/>
    <w:rsid w:val="006218C5"/>
    <w:rsid w:val="00637B00"/>
    <w:rsid w:val="00643222"/>
    <w:rsid w:val="00643636"/>
    <w:rsid w:val="006649BD"/>
    <w:rsid w:val="006736A8"/>
    <w:rsid w:val="006871BB"/>
    <w:rsid w:val="0069426A"/>
    <w:rsid w:val="006E6EF5"/>
    <w:rsid w:val="006F3723"/>
    <w:rsid w:val="00754D52"/>
    <w:rsid w:val="00773D10"/>
    <w:rsid w:val="007B0814"/>
    <w:rsid w:val="007B4FF0"/>
    <w:rsid w:val="007C07C6"/>
    <w:rsid w:val="00802FB6"/>
    <w:rsid w:val="0080721E"/>
    <w:rsid w:val="00814C7D"/>
    <w:rsid w:val="0083438A"/>
    <w:rsid w:val="00856A86"/>
    <w:rsid w:val="00895F14"/>
    <w:rsid w:val="008C440D"/>
    <w:rsid w:val="008D3FFD"/>
    <w:rsid w:val="008E1311"/>
    <w:rsid w:val="00902FE5"/>
    <w:rsid w:val="009118C4"/>
    <w:rsid w:val="00913646"/>
    <w:rsid w:val="0093290C"/>
    <w:rsid w:val="00965F88"/>
    <w:rsid w:val="0096618A"/>
    <w:rsid w:val="0096776E"/>
    <w:rsid w:val="00990D5F"/>
    <w:rsid w:val="009B5487"/>
    <w:rsid w:val="009D56B3"/>
    <w:rsid w:val="009F32D9"/>
    <w:rsid w:val="00A058E2"/>
    <w:rsid w:val="00A30D82"/>
    <w:rsid w:val="00A33408"/>
    <w:rsid w:val="00A41ACE"/>
    <w:rsid w:val="00A606E1"/>
    <w:rsid w:val="00A81D1F"/>
    <w:rsid w:val="00AD1844"/>
    <w:rsid w:val="00AE4136"/>
    <w:rsid w:val="00AE5D30"/>
    <w:rsid w:val="00B02E83"/>
    <w:rsid w:val="00B02EFC"/>
    <w:rsid w:val="00B15F69"/>
    <w:rsid w:val="00B175E7"/>
    <w:rsid w:val="00B225C5"/>
    <w:rsid w:val="00B326C4"/>
    <w:rsid w:val="00B36F06"/>
    <w:rsid w:val="00B41174"/>
    <w:rsid w:val="00B52BE9"/>
    <w:rsid w:val="00B710D7"/>
    <w:rsid w:val="00B722BD"/>
    <w:rsid w:val="00B96894"/>
    <w:rsid w:val="00BB4F72"/>
    <w:rsid w:val="00C123E1"/>
    <w:rsid w:val="00C30C06"/>
    <w:rsid w:val="00C35605"/>
    <w:rsid w:val="00C423D1"/>
    <w:rsid w:val="00C932AF"/>
    <w:rsid w:val="00CD077D"/>
    <w:rsid w:val="00CD0AC8"/>
    <w:rsid w:val="00CD6C4F"/>
    <w:rsid w:val="00CF33A4"/>
    <w:rsid w:val="00CF3E04"/>
    <w:rsid w:val="00D20A2E"/>
    <w:rsid w:val="00D466DE"/>
    <w:rsid w:val="00D56117"/>
    <w:rsid w:val="00D61250"/>
    <w:rsid w:val="00D7229A"/>
    <w:rsid w:val="00DC336E"/>
    <w:rsid w:val="00DF590B"/>
    <w:rsid w:val="00E33E4E"/>
    <w:rsid w:val="00E434AA"/>
    <w:rsid w:val="00E66034"/>
    <w:rsid w:val="00E71C26"/>
    <w:rsid w:val="00E74933"/>
    <w:rsid w:val="00ED5D65"/>
    <w:rsid w:val="00EE70ED"/>
    <w:rsid w:val="00F07576"/>
    <w:rsid w:val="00F22A79"/>
    <w:rsid w:val="00F51C0D"/>
    <w:rsid w:val="00F71FEB"/>
    <w:rsid w:val="00F92A2C"/>
    <w:rsid w:val="00FA1FF2"/>
    <w:rsid w:val="00FB2056"/>
    <w:rsid w:val="00FC6B61"/>
    <w:rsid w:val="00FE5970"/>
    <w:rsid w:val="0A97F260"/>
    <w:rsid w:val="0C839295"/>
    <w:rsid w:val="1014796F"/>
    <w:rsid w:val="34C292D7"/>
    <w:rsid w:val="3AA09108"/>
    <w:rsid w:val="43D81801"/>
    <w:rsid w:val="49D13446"/>
    <w:rsid w:val="51916835"/>
    <w:rsid w:val="6297D721"/>
    <w:rsid w:val="668E99B1"/>
    <w:rsid w:val="6A43C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933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6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07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76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37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82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59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30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5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74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65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5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60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2: Clinical Observations and Assessments</dc:title>
  <dc:subject/>
  <dc:creator>John Stedge</dc:creator>
  <cp:keywords/>
  <dc:description/>
  <cp:lastModifiedBy>Anna Seaman</cp:lastModifiedBy>
  <cp:revision>91</cp:revision>
  <dcterms:created xsi:type="dcterms:W3CDTF">2024-11-12T19:57:00Z</dcterms:created>
  <dcterms:modified xsi:type="dcterms:W3CDTF">2026-08-14T14:12:00Z</dcterms:modified>
</cp:coreProperties>
</file>