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15 w16se w16cid w16 w16cex w16sdtdh w16sdtfl w16du wp14">
  <w:body>
    <w:p w14:paraId="635ED42E" w14:textId="7C732133" w:rsidR="006736A8" w:rsidRPr="0080721E" w:rsidRDefault="00043980" w:rsidP="0080721E">
      <w:pPr>
        <w:pStyle w:val="Heading1"/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  <w:sz w:val="40"/>
          <w:szCs w:val="40"/>
        </w:rPr>
        <w:t>Presimulation Activity</w:t>
      </w:r>
      <w:r w:rsidR="49D13446" w:rsidRPr="0080721E">
        <w:rPr>
          <w:rFonts w:ascii="Aptos" w:hAnsi="Aptos" w:cs="Aptos" w:eastAsia="Aptos"/>
          <w:color w:val="000000"/>
          <w:sz w:val="40"/>
          <w:szCs w:val="40"/>
        </w:rPr>
        <w:t xml:space="preserve"> </w:t>
      </w:r>
      <w:r>
        <w:rPr>
          <w:rFonts w:ascii="Aptos" w:hAnsi="Aptos" w:cs="Aptos" w:eastAsia="Aptos"/>
          <w:color w:val="000000"/>
          <w:sz w:val="40"/>
          <w:szCs w:val="40"/>
        </w:rPr>
        <w:t>3</w:t>
      </w:r>
      <w:r w:rsidR="49D13446" w:rsidRPr="0080721E">
        <w:rPr>
          <w:rFonts w:ascii="Aptos" w:hAnsi="Aptos" w:cs="Aptos" w:eastAsia="Aptos"/>
          <w:color w:val="000000"/>
          <w:sz w:val="40"/>
          <w:szCs w:val="40"/>
        </w:rPr>
        <w:t>: Anatomy Label</w:t>
      </w:r>
      <w:r>
        <w:rPr>
          <w:rFonts w:ascii="Aptos" w:hAnsi="Aptos" w:cs="Aptos" w:eastAsia="Aptos"/>
          <w:color w:val="000000"/>
          <w:sz w:val="40"/>
          <w:szCs w:val="40"/>
        </w:rPr>
        <w:t>ing</w:t>
      </w:r>
    </w:p>
    <w:p w14:paraId="714ACAD5" w14:textId="552A270B" w:rsidR="008D3FFD" w:rsidRDefault="006736A8" w:rsidP="0080721E">
      <w:pPr>
        <w:spacing w:line="480" w:lineRule="auto"/>
        <w:rPr>
          <w:rFonts w:ascii="Times New Roman" w:hAnsi="Times New Roman" w:cs="Times New Roman"/>
          <w:color w:val="000000"/>
        </w:rPr>
      </w:pPr>
      <w:r w:rsidRPr="0080721E">
        <w:rPr>
          <w:rFonts w:ascii="Aptos" w:hAnsi="Aptos" w:cs="Aptos" w:eastAsia="Aptos"/>
          <w:color w:val="000000"/>
        </w:rPr>
        <w:t xml:space="preserve">Label each </w:t>
      </w:r>
      <w:r w:rsidR="00043980">
        <w:rPr>
          <w:rFonts w:ascii="Aptos" w:hAnsi="Aptos" w:cs="Aptos" w:eastAsia="Aptos"/>
          <w:color w:val="000000"/>
        </w:rPr>
        <w:t>item.</w:t>
      </w:r>
    </w:p>
    <w:p w14:paraId="431487F6" w14:textId="2E32BC20" w:rsidR="00043980" w:rsidRDefault="00043980" w:rsidP="00043980">
      <w:pPr>
        <w:spacing w:line="480" w:lineRule="auto"/>
        <w:jc w:val="center"/>
        <w:rPr>
          <w:rFonts w:ascii="Times New Roman" w:hAnsi="Times New Roman" w:cs="Times New Roman"/>
          <w:b/>
          <w:bCs/>
          <w:color w:val="000000"/>
        </w:rPr>
      </w:pPr>
      <w:r>
        <w:drawing>
          <wp:inline>
            <wp:extent cx="5943600" cy="6286500"/>
            <wp:docPr id="1" name="Picture 1" descr="Unlabeled anterior cutaway diagram of the abdominal cavity with leader lines for identifying the pharynx, esophagus, liver, stomach, pancreas, small intestine, large intestine, and related organ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9814_75974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BEF491" w14:textId="6572592D" w:rsidR="00043980" w:rsidRDefault="00043980" w:rsidP="0080721E">
      <w:pPr>
        <w:spacing w:line="480" w:lineRule="auto"/>
        <w:rPr>
          <w:rFonts w:ascii="Times New Roman" w:hAnsi="Times New Roman" w:cs="Times New Roman"/>
          <w:color w:val="000000"/>
        </w:rPr>
      </w:pPr>
      <w:r>
        <w:rPr>
          <w:rFonts w:ascii="Aptos" w:hAnsi="Aptos" w:cs="Aptos" w:eastAsia="Aptos"/>
          <w:color w:val="000000"/>
        </w:rPr>
        <w:t>Figure 8.1 Abdominal cavity.</w:t>
      </w:r>
    </w:p>
    <w:p w14:paraId="6F6F4CB7" w14:textId="428270A1" w:rsidR="00C932AF" w:rsidRPr="00C932AF" w:rsidRDefault="00C932AF" w:rsidP="00C932AF">
      <w:pPr>
        <w:spacing w:line="480" w:lineRule="auto"/>
        <w:rPr>
          <w:rFonts w:ascii="Times New Roman" w:hAnsi="Times New Roman" w:cs="Times New Roman"/>
          <w:color w:val="000000"/>
          <w:sz w:val="20"/>
          <w:szCs w:val="20"/>
        </w:rPr>
      </w:pPr>
      <w:commentRangeStart w:id="1"/>
      <w:r w:rsidRPr="00C932AF">
        <w:rPr>
          <w:rFonts w:ascii="Aptos" w:hAnsi="Aptos" w:cs="Aptos" w:eastAsia="Aptos"/>
          <w:color w:val="000000"/>
          <w:sz w:val="20"/>
          <w:szCs w:val="20"/>
        </w:rPr>
        <w:t xml:space="preserve">Adapted by permission from M.J. Flegel, </w:t>
      </w:r>
      <w:r w:rsidRPr="00C932AF">
        <w:rPr>
          <w:rFonts w:ascii="Aptos" w:hAnsi="Aptos" w:cs="Aptos" w:eastAsia="Aptos"/>
          <w:i/>
          <w:iCs/>
          <w:color w:val="000000"/>
          <w:sz w:val="20"/>
          <w:szCs w:val="20"/>
        </w:rPr>
        <w:t>Sport First Aid</w:t>
      </w:r>
      <w:r w:rsidRPr="00C932AF">
        <w:rPr>
          <w:rFonts w:ascii="Aptos" w:hAnsi="Aptos" w:cs="Aptos" w:eastAsia="Aptos"/>
          <w:color w:val="000000"/>
          <w:sz w:val="20"/>
          <w:szCs w:val="20"/>
        </w:rPr>
        <w:t>, 3rd ed. (Human Kinetics, 2004).</w:t>
      </w:r>
      <w:commentRangeEnd w:id="1"/>
      <w:r w:rsidR="00FB2056" w:rsidRPr="00C932AF">
        <w:rPr>
          <w:rStyle w:val="CommentReference"/>
          <w:rFonts w:ascii="Times New Roman" w:hAnsi="Times New Roman" w:cs="Times New Roman"/>
          <w:color w:val="000000"/>
          <w:sz w:val="20"/>
          <w:szCs w:val="20"/>
        </w:rPr>
        <w:commentReference w:id="1"/>
      </w:r>
    </w:p>
    <w:sectPr w:rsidR="006218C5" w:rsidRPr="0080721E" w:rsidSect="0080721E">
      <w:footerReference w:type="default" r:id="rId13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nna Seaman" w:date="2026-08-14T09:12:00Z" w:initials="AS">
    <w:p w14:paraId="56DE6C73" w14:textId="77777777" w:rsidR="00FB2056" w:rsidRDefault="00FB2056" w:rsidP="00FB2056">
      <w:pPr>
        <w:pStyle w:val="CommentText"/>
      </w:pPr>
      <w:r>
        <w:rPr>
          <w:rStyle w:val="CommentReference"/>
        </w:rPr>
        <w:annotationRef/>
      </w:r>
      <w:r>
        <w:rPr>
          <w:rFonts w:ascii="Aptos" w:hAnsi="Aptos" w:eastAsia="Aptos" w:cs="Aptos"/>
        </w:rPr>
        <w:t>Claire: Check that this credit line appears in your build.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6DE6C7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F208FE" w16cex:dateUtc="2026-08-14T14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6DE6C73" w16cid:durableId="79F208FE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BC1DA4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2" w15:restartNumberingAfterBreak="0">
    <w:nsid w:val="0B2B2028"/>
    <w:multiLevelType w:val="multilevel"/>
    <w:tmpl w:val="366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345FF"/>
    <w:multiLevelType w:val="hybridMultilevel"/>
    <w:tmpl w:val="1B5C21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62014C"/>
    <w:multiLevelType w:val="hybridMultilevel"/>
    <w:tmpl w:val="467C6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51CEB"/>
    <w:multiLevelType w:val="hybridMultilevel"/>
    <w:tmpl w:val="13982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9056A"/>
    <w:multiLevelType w:val="hybridMultilevel"/>
    <w:tmpl w:val="CA2C95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BB1D3E"/>
    <w:multiLevelType w:val="hybridMultilevel"/>
    <w:tmpl w:val="F452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3B7106"/>
    <w:multiLevelType w:val="hybridMultilevel"/>
    <w:tmpl w:val="744C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C6576C"/>
    <w:multiLevelType w:val="hybridMultilevel"/>
    <w:tmpl w:val="0F0A6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3F05A6"/>
    <w:multiLevelType w:val="hybridMultilevel"/>
    <w:tmpl w:val="C4B4B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FC4878"/>
    <w:multiLevelType w:val="hybridMultilevel"/>
    <w:tmpl w:val="D5B657FC"/>
    <w:lvl w:ilvl="0" w:tplc="FBFEF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3947758">
    <w:abstractNumId w:val="8"/>
  </w:num>
  <w:num w:numId="2" w16cid:durableId="1487740323">
    <w:abstractNumId w:val="4"/>
  </w:num>
  <w:num w:numId="3" w16cid:durableId="1367759614">
    <w:abstractNumId w:val="2"/>
  </w:num>
  <w:num w:numId="4" w16cid:durableId="557012953">
    <w:abstractNumId w:val="9"/>
  </w:num>
  <w:num w:numId="5" w16cid:durableId="759450752">
    <w:abstractNumId w:val="3"/>
  </w:num>
  <w:num w:numId="6" w16cid:durableId="954407175">
    <w:abstractNumId w:val="7"/>
  </w:num>
  <w:num w:numId="7" w16cid:durableId="943536483">
    <w:abstractNumId w:val="10"/>
  </w:num>
  <w:num w:numId="8" w16cid:durableId="733046488">
    <w:abstractNumId w:val="5"/>
  </w:num>
  <w:num w:numId="9" w16cid:durableId="1092773610">
    <w:abstractNumId w:val="11"/>
  </w:num>
  <w:num w:numId="10" w16cid:durableId="1131510263">
    <w:abstractNumId w:val="1"/>
  </w:num>
  <w:num w:numId="11" w16cid:durableId="413167914">
    <w:abstractNumId w:val="0"/>
  </w:num>
  <w:num w:numId="12" w16cid:durableId="207639241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75F"/>
    <w:rsid w:val="00012113"/>
    <w:rsid w:val="00016F33"/>
    <w:rsid w:val="0002063C"/>
    <w:rsid w:val="00043980"/>
    <w:rsid w:val="00053523"/>
    <w:rsid w:val="00056CED"/>
    <w:rsid w:val="000662CF"/>
    <w:rsid w:val="00082135"/>
    <w:rsid w:val="0008562C"/>
    <w:rsid w:val="000925A7"/>
    <w:rsid w:val="000A5EC2"/>
    <w:rsid w:val="000A7CF4"/>
    <w:rsid w:val="000C110F"/>
    <w:rsid w:val="000C3620"/>
    <w:rsid w:val="000C3AF7"/>
    <w:rsid w:val="000D1CFF"/>
    <w:rsid w:val="0010337D"/>
    <w:rsid w:val="00104CE7"/>
    <w:rsid w:val="0012777F"/>
    <w:rsid w:val="00127F01"/>
    <w:rsid w:val="001568B1"/>
    <w:rsid w:val="00160EC4"/>
    <w:rsid w:val="00185C84"/>
    <w:rsid w:val="0019560E"/>
    <w:rsid w:val="001F49DB"/>
    <w:rsid w:val="00200250"/>
    <w:rsid w:val="0021338C"/>
    <w:rsid w:val="002333E8"/>
    <w:rsid w:val="00276F87"/>
    <w:rsid w:val="002A08D2"/>
    <w:rsid w:val="002D20DA"/>
    <w:rsid w:val="002F3EB7"/>
    <w:rsid w:val="003034D0"/>
    <w:rsid w:val="0033744F"/>
    <w:rsid w:val="00337EA2"/>
    <w:rsid w:val="00367095"/>
    <w:rsid w:val="003B0319"/>
    <w:rsid w:val="003D0230"/>
    <w:rsid w:val="003E7A4A"/>
    <w:rsid w:val="00404323"/>
    <w:rsid w:val="00416E92"/>
    <w:rsid w:val="004240B1"/>
    <w:rsid w:val="0042775F"/>
    <w:rsid w:val="00434A9B"/>
    <w:rsid w:val="004415FA"/>
    <w:rsid w:val="0044297D"/>
    <w:rsid w:val="004479D4"/>
    <w:rsid w:val="00453165"/>
    <w:rsid w:val="004555D3"/>
    <w:rsid w:val="0045795A"/>
    <w:rsid w:val="004628C0"/>
    <w:rsid w:val="004808B5"/>
    <w:rsid w:val="00494577"/>
    <w:rsid w:val="004946F7"/>
    <w:rsid w:val="004C14D4"/>
    <w:rsid w:val="004C25DC"/>
    <w:rsid w:val="004E679B"/>
    <w:rsid w:val="0050487F"/>
    <w:rsid w:val="00530A61"/>
    <w:rsid w:val="00574F26"/>
    <w:rsid w:val="005C4473"/>
    <w:rsid w:val="005D0849"/>
    <w:rsid w:val="005E64B8"/>
    <w:rsid w:val="005F6168"/>
    <w:rsid w:val="006218C5"/>
    <w:rsid w:val="00637B00"/>
    <w:rsid w:val="00643222"/>
    <w:rsid w:val="00643636"/>
    <w:rsid w:val="006649BD"/>
    <w:rsid w:val="006736A8"/>
    <w:rsid w:val="006871BB"/>
    <w:rsid w:val="0069426A"/>
    <w:rsid w:val="006E6EF5"/>
    <w:rsid w:val="006F3723"/>
    <w:rsid w:val="00754D52"/>
    <w:rsid w:val="00773D10"/>
    <w:rsid w:val="007B0814"/>
    <w:rsid w:val="007B4FF0"/>
    <w:rsid w:val="007C07C6"/>
    <w:rsid w:val="00802FB6"/>
    <w:rsid w:val="0080721E"/>
    <w:rsid w:val="00814C7D"/>
    <w:rsid w:val="0083438A"/>
    <w:rsid w:val="00856A86"/>
    <w:rsid w:val="00895F14"/>
    <w:rsid w:val="008C440D"/>
    <w:rsid w:val="008D3FFD"/>
    <w:rsid w:val="008E1311"/>
    <w:rsid w:val="00902FE5"/>
    <w:rsid w:val="009118C4"/>
    <w:rsid w:val="00913646"/>
    <w:rsid w:val="0093290C"/>
    <w:rsid w:val="00965F88"/>
    <w:rsid w:val="0096618A"/>
    <w:rsid w:val="0096776E"/>
    <w:rsid w:val="00990D5F"/>
    <w:rsid w:val="009B5487"/>
    <w:rsid w:val="009D56B3"/>
    <w:rsid w:val="009F32D9"/>
    <w:rsid w:val="00A058E2"/>
    <w:rsid w:val="00A30D82"/>
    <w:rsid w:val="00A33408"/>
    <w:rsid w:val="00A41ACE"/>
    <w:rsid w:val="00A606E1"/>
    <w:rsid w:val="00A81D1F"/>
    <w:rsid w:val="00AD1844"/>
    <w:rsid w:val="00AE4136"/>
    <w:rsid w:val="00AE5D30"/>
    <w:rsid w:val="00B02E83"/>
    <w:rsid w:val="00B02EFC"/>
    <w:rsid w:val="00B15F69"/>
    <w:rsid w:val="00B175E7"/>
    <w:rsid w:val="00B225C5"/>
    <w:rsid w:val="00B326C4"/>
    <w:rsid w:val="00B36F06"/>
    <w:rsid w:val="00B41174"/>
    <w:rsid w:val="00B52BE9"/>
    <w:rsid w:val="00B710D7"/>
    <w:rsid w:val="00B722BD"/>
    <w:rsid w:val="00B96894"/>
    <w:rsid w:val="00BB4F72"/>
    <w:rsid w:val="00C123E1"/>
    <w:rsid w:val="00C30C06"/>
    <w:rsid w:val="00C35605"/>
    <w:rsid w:val="00C423D1"/>
    <w:rsid w:val="00C932AF"/>
    <w:rsid w:val="00CD077D"/>
    <w:rsid w:val="00CD0AC8"/>
    <w:rsid w:val="00CD6C4F"/>
    <w:rsid w:val="00CF33A4"/>
    <w:rsid w:val="00CF3E04"/>
    <w:rsid w:val="00D20A2E"/>
    <w:rsid w:val="00D466DE"/>
    <w:rsid w:val="00D56117"/>
    <w:rsid w:val="00D61250"/>
    <w:rsid w:val="00D7229A"/>
    <w:rsid w:val="00DC336E"/>
    <w:rsid w:val="00DF590B"/>
    <w:rsid w:val="00E33E4E"/>
    <w:rsid w:val="00E434AA"/>
    <w:rsid w:val="00E66034"/>
    <w:rsid w:val="00E71C26"/>
    <w:rsid w:val="00E74933"/>
    <w:rsid w:val="00ED5D65"/>
    <w:rsid w:val="00EE70ED"/>
    <w:rsid w:val="00F07576"/>
    <w:rsid w:val="00F22A79"/>
    <w:rsid w:val="00F51C0D"/>
    <w:rsid w:val="00F71FEB"/>
    <w:rsid w:val="00F92A2C"/>
    <w:rsid w:val="00FA1FF2"/>
    <w:rsid w:val="00FB2056"/>
    <w:rsid w:val="00FC6B61"/>
    <w:rsid w:val="00FE5970"/>
    <w:rsid w:val="0A97F260"/>
    <w:rsid w:val="0C839295"/>
    <w:rsid w:val="1014796F"/>
    <w:rsid w:val="34C292D7"/>
    <w:rsid w:val="3AA09108"/>
    <w:rsid w:val="43D81801"/>
    <w:rsid w:val="49D13446"/>
    <w:rsid w:val="51916835"/>
    <w:rsid w:val="6297D721"/>
    <w:rsid w:val="668E99B1"/>
    <w:rsid w:val="6A43C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85275"/>
  <w15:chartTrackingRefBased/>
  <w15:docId w15:val="{F31A1CC5-50DE-E645-A286-642E56BC9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933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7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7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75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75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75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75F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4277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7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7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7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7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7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7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7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7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75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75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7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7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277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7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7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7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7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2775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4277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775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856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E4136"/>
  </w:style>
  <w:style w:type="character" w:styleId="CommentReference">
    <w:name w:val="annotation reference"/>
    <w:basedOn w:val="DefaultParagraphFont"/>
    <w:uiPriority w:val="99"/>
    <w:semiHidden/>
    <w:unhideWhenUsed/>
    <w:rsid w:val="00160E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60E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60E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0E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0EC4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60EC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9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70603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52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10740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6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757609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64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28370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438261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5952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8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306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5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04518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8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81744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66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5665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22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55451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1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6097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2" Type="http://schemas.openxmlformats.org/officeDocument/2006/relationships/image" Target="media/image1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499</Words>
  <Characters>2847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Presimulation Activity 3: Anatomy Labeling</dc:title>
  <dc:subject/>
  <dc:creator>John Stedge</dc:creator>
  <cp:keywords/>
  <dc:description/>
  <cp:lastModifiedBy>Anna Seaman</cp:lastModifiedBy>
  <cp:revision>91</cp:revision>
  <dcterms:created xsi:type="dcterms:W3CDTF">2024-11-12T19:57:00Z</dcterms:created>
  <dcterms:modified xsi:type="dcterms:W3CDTF">2026-08-14T14:12:00Z</dcterms:modified>
</cp:coreProperties>
</file>