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ABDB7B9" w14:textId="56CF8F4B" w:rsidR="00186DDA" w:rsidRPr="00793B57" w:rsidRDefault="00CD6DEE" w:rsidP="00793B57">
      <w:pPr>
        <w:pStyle w:val="Heading1"/>
        <w:jc w:val="left"/>
      </w:pPr>
      <w:proofErr w:type="spellStart"/>
      <w:r w:rsidRPr="00793B57">
        <w:t>Presimulation</w:t>
      </w:r>
      <w:proofErr w:type="spellEnd"/>
      <w:r w:rsidRPr="00793B57">
        <w:t xml:space="preserve"> Activity</w:t>
      </w:r>
      <w:r w:rsidR="3DC6CD64" w:rsidRPr="00793B57">
        <w:t xml:space="preserve"> 4: Emergency Action Plan Review</w:t>
      </w:r>
    </w:p>
    <w:p w14:paraId="7DB5B021" w14:textId="77777777" w:rsidR="007B38BA" w:rsidRPr="005F1485" w:rsidRDefault="007B38BA" w:rsidP="005F1485">
      <w:pPr>
        <w:pStyle w:val="ListParagraph"/>
        <w:numPr>
          <w:ilvl w:val="0"/>
          <w:numId w:val="19"/>
        </w:numPr>
        <w:spacing w:line="480" w:lineRule="auto"/>
        <w:ind w:hanging="360"/>
        <w:rPr>
          <w:color w:val="000000"/>
        </w:rPr>
      </w:pPr>
      <w:r w:rsidRPr="005F1485">
        <w:rPr>
          <w:color w:val="000000"/>
        </w:rPr>
        <w:t>Each of these conditions may be specifically or generally outlined in an emergency action plan (EAP). Find an EAP from a clinical site, or online, and review the action plan for each condition in this simulation. Provide a reference for each EAP reviewed here.</w:t>
      </w:r>
    </w:p>
    <w:p w14:paraId="0D43DDB6" w14:textId="474D5B55" w:rsidR="007B38BA" w:rsidRPr="005F1485" w:rsidRDefault="007B38BA" w:rsidP="005F1485">
      <w:pPr>
        <w:pStyle w:val="ListParagraph"/>
        <w:numPr>
          <w:ilvl w:val="0"/>
          <w:numId w:val="20"/>
        </w:numPr>
        <w:spacing w:line="480" w:lineRule="auto"/>
        <w:ind w:left="1080" w:hanging="360"/>
        <w:rPr>
          <w:rFonts w:eastAsiaTheme="minorHAnsi"/>
          <w:color w:val="000000"/>
          <w:kern w:val="2"/>
          <w14:ligatures w14:val="standardContextual"/>
        </w:rPr>
      </w:pPr>
      <w:r w:rsidRPr="005F1485">
        <w:rPr>
          <w:color w:val="000000"/>
          <w:kern w:val="2"/>
          <w14:ligatures w14:val="standardContextual"/>
        </w:rPr>
        <w:t>Asthma reference</w:t>
      </w:r>
    </w:p>
    <w:p w14:paraId="7F9D5A6B" w14:textId="462D94EC" w:rsidR="007B38BA" w:rsidRPr="005F1485" w:rsidRDefault="007B38BA" w:rsidP="005F1485">
      <w:pPr>
        <w:pStyle w:val="ListParagraph"/>
        <w:numPr>
          <w:ilvl w:val="0"/>
          <w:numId w:val="20"/>
        </w:numPr>
        <w:spacing w:line="480" w:lineRule="auto"/>
        <w:ind w:left="1080" w:hanging="360"/>
        <w:rPr>
          <w:rFonts w:eastAsiaTheme="minorHAnsi"/>
          <w:color w:val="000000"/>
          <w:kern w:val="2"/>
          <w14:ligatures w14:val="standardContextual"/>
        </w:rPr>
      </w:pPr>
      <w:r w:rsidRPr="005F1485">
        <w:rPr>
          <w:color w:val="000000"/>
          <w:kern w:val="2"/>
          <w14:ligatures w14:val="standardContextual"/>
        </w:rPr>
        <w:t>Sickle cell trait reference</w:t>
      </w:r>
    </w:p>
    <w:p w14:paraId="52A2A9C4" w14:textId="47280265" w:rsidR="007B38BA" w:rsidRPr="005F1485" w:rsidRDefault="007B38BA" w:rsidP="005F1485">
      <w:pPr>
        <w:pStyle w:val="ListParagraph"/>
        <w:numPr>
          <w:ilvl w:val="0"/>
          <w:numId w:val="20"/>
        </w:numPr>
        <w:spacing w:line="480" w:lineRule="auto"/>
        <w:ind w:left="1080" w:hanging="360"/>
        <w:rPr>
          <w:rFonts w:eastAsiaTheme="minorHAnsi"/>
          <w:color w:val="000000"/>
          <w:kern w:val="2"/>
          <w14:ligatures w14:val="standardContextual"/>
        </w:rPr>
      </w:pPr>
      <w:r w:rsidRPr="005F1485">
        <w:rPr>
          <w:color w:val="000000"/>
          <w:kern w:val="2"/>
          <w14:ligatures w14:val="standardContextual"/>
        </w:rPr>
        <w:t>Epilepsy reference</w:t>
      </w:r>
    </w:p>
    <w:p w14:paraId="7062F387" w14:textId="77777777" w:rsidR="007B38BA" w:rsidRPr="005F1485" w:rsidRDefault="007B38BA" w:rsidP="005F1485">
      <w:pPr>
        <w:pStyle w:val="ListParagraph"/>
        <w:numPr>
          <w:ilvl w:val="0"/>
          <w:numId w:val="19"/>
        </w:numPr>
        <w:spacing w:line="480" w:lineRule="auto"/>
        <w:ind w:hanging="360"/>
        <w:rPr>
          <w:color w:val="000000"/>
        </w:rPr>
      </w:pPr>
      <w:r w:rsidRPr="005F1485">
        <w:rPr>
          <w:color w:val="000000"/>
        </w:rPr>
        <w:t>For each condition, outline up to three important steps, actions, or notes found in the EAP.</w:t>
      </w:r>
    </w:p>
    <w:p w14:paraId="43440C9A" w14:textId="77777777" w:rsidR="007B38BA" w:rsidRPr="005F1485" w:rsidRDefault="007B38BA" w:rsidP="005F1485">
      <w:pPr>
        <w:pStyle w:val="ListParagraph"/>
        <w:numPr>
          <w:ilvl w:val="0"/>
          <w:numId w:val="21"/>
        </w:numPr>
        <w:spacing w:line="480" w:lineRule="auto"/>
        <w:ind w:left="1080" w:hanging="360"/>
        <w:rPr>
          <w:rFonts w:eastAsiaTheme="minorHAnsi"/>
          <w:color w:val="000000"/>
          <w:kern w:val="2"/>
          <w14:ligatures w14:val="standardContextual"/>
        </w:rPr>
      </w:pPr>
      <w:r w:rsidRPr="005F1485">
        <w:rPr>
          <w:color w:val="000000"/>
          <w:kern w:val="2"/>
          <w14:ligatures w14:val="standardContextual"/>
        </w:rPr>
        <w:t>Asthma</w:t>
      </w:r>
    </w:p>
    <w:p w14:paraId="4C59E90C" w14:textId="1CEC353A" w:rsidR="007B38BA" w:rsidRPr="005F1485" w:rsidRDefault="007B38BA" w:rsidP="005F1485">
      <w:pPr>
        <w:pStyle w:val="ListParagraph"/>
        <w:spacing w:line="480" w:lineRule="auto"/>
        <w:ind w:left="1080" w:firstLine="360"/>
        <w:rPr>
          <w:color w:val="000000"/>
        </w:rPr>
      </w:pPr>
      <w:proofErr w:type="spellStart"/>
      <w:r w:rsidRPr="005F1485">
        <w:rPr>
          <w:color w:val="000000"/>
        </w:rPr>
        <w:t>i</w:t>
      </w:r>
      <w:proofErr w:type="spellEnd"/>
      <w:r w:rsidRPr="005F1485">
        <w:rPr>
          <w:color w:val="000000"/>
        </w:rPr>
        <w:t>.</w:t>
      </w:r>
    </w:p>
    <w:p w14:paraId="304E5C22" w14:textId="3FF577A8" w:rsidR="007B38BA" w:rsidRPr="005F1485" w:rsidRDefault="007B38BA" w:rsidP="005F1485">
      <w:pPr>
        <w:pStyle w:val="ListParagraph"/>
        <w:spacing w:line="480" w:lineRule="auto"/>
        <w:ind w:left="1080" w:firstLine="360"/>
        <w:rPr>
          <w:color w:val="000000"/>
        </w:rPr>
      </w:pPr>
      <w:r w:rsidRPr="005F1485">
        <w:rPr>
          <w:color w:val="000000"/>
        </w:rPr>
        <w:t>ii.</w:t>
      </w:r>
    </w:p>
    <w:p w14:paraId="0508BA36" w14:textId="63880E4E" w:rsidR="007B38BA" w:rsidRPr="005F1485" w:rsidRDefault="007B38BA" w:rsidP="005F1485">
      <w:pPr>
        <w:pStyle w:val="ListParagraph"/>
        <w:spacing w:line="480" w:lineRule="auto"/>
        <w:ind w:left="1080" w:firstLine="360"/>
        <w:rPr>
          <w:color w:val="000000"/>
        </w:rPr>
      </w:pPr>
      <w:r w:rsidRPr="005F1485">
        <w:rPr>
          <w:color w:val="000000"/>
        </w:rPr>
        <w:t>iii.</w:t>
      </w:r>
    </w:p>
    <w:p w14:paraId="79C0E060" w14:textId="77777777" w:rsidR="007B38BA" w:rsidRPr="005F1485" w:rsidRDefault="007B38BA" w:rsidP="005F1485">
      <w:pPr>
        <w:pStyle w:val="ListParagraph"/>
        <w:numPr>
          <w:ilvl w:val="0"/>
          <w:numId w:val="21"/>
        </w:numPr>
        <w:spacing w:line="480" w:lineRule="auto"/>
        <w:ind w:left="1080" w:hanging="360"/>
        <w:rPr>
          <w:rFonts w:eastAsiaTheme="minorHAnsi"/>
          <w:color w:val="000000"/>
          <w:kern w:val="2"/>
          <w14:ligatures w14:val="standardContextual"/>
        </w:rPr>
      </w:pPr>
      <w:r w:rsidRPr="005F1485">
        <w:rPr>
          <w:color w:val="000000"/>
          <w:kern w:val="2"/>
          <w14:ligatures w14:val="standardContextual"/>
        </w:rPr>
        <w:t>Sickle cell trait</w:t>
      </w:r>
    </w:p>
    <w:p w14:paraId="3ADC596C" w14:textId="149D8340" w:rsidR="007B38BA" w:rsidRPr="005F1485" w:rsidRDefault="007B38BA" w:rsidP="005F1485">
      <w:pPr>
        <w:pStyle w:val="ListParagraph"/>
        <w:spacing w:line="480" w:lineRule="auto"/>
        <w:ind w:left="1080" w:firstLine="360"/>
        <w:rPr>
          <w:color w:val="000000"/>
        </w:rPr>
      </w:pPr>
      <w:proofErr w:type="spellStart"/>
      <w:r w:rsidRPr="005F1485">
        <w:rPr>
          <w:color w:val="000000"/>
        </w:rPr>
        <w:t>i</w:t>
      </w:r>
      <w:proofErr w:type="spellEnd"/>
      <w:r w:rsidRPr="005F1485">
        <w:rPr>
          <w:color w:val="000000"/>
        </w:rPr>
        <w:t>.</w:t>
      </w:r>
    </w:p>
    <w:p w14:paraId="325F59BB" w14:textId="455160EB" w:rsidR="007B38BA" w:rsidRPr="005F1485" w:rsidRDefault="007B38BA" w:rsidP="005F1485">
      <w:pPr>
        <w:pStyle w:val="ListParagraph"/>
        <w:spacing w:line="480" w:lineRule="auto"/>
        <w:ind w:left="1080" w:firstLine="360"/>
        <w:rPr>
          <w:color w:val="000000"/>
        </w:rPr>
      </w:pPr>
      <w:r w:rsidRPr="005F1485">
        <w:rPr>
          <w:color w:val="000000"/>
        </w:rPr>
        <w:t>ii.</w:t>
      </w:r>
    </w:p>
    <w:p w14:paraId="0F021814" w14:textId="474B1F6D" w:rsidR="007B38BA" w:rsidRPr="005F1485" w:rsidRDefault="007B38BA" w:rsidP="005F1485">
      <w:pPr>
        <w:pStyle w:val="ListParagraph"/>
        <w:spacing w:line="480" w:lineRule="auto"/>
        <w:ind w:left="1080" w:firstLine="360"/>
        <w:rPr>
          <w:color w:val="000000"/>
        </w:rPr>
      </w:pPr>
      <w:r w:rsidRPr="005F1485">
        <w:rPr>
          <w:color w:val="000000"/>
        </w:rPr>
        <w:t>iii.</w:t>
      </w:r>
    </w:p>
    <w:p w14:paraId="7A373B90" w14:textId="0615C23E" w:rsidR="007B38BA" w:rsidRPr="005F1485" w:rsidRDefault="007B38BA" w:rsidP="005F1485">
      <w:pPr>
        <w:pStyle w:val="ListParagraph"/>
        <w:numPr>
          <w:ilvl w:val="0"/>
          <w:numId w:val="21"/>
        </w:numPr>
        <w:spacing w:line="480" w:lineRule="auto"/>
        <w:ind w:left="1080" w:hanging="360"/>
        <w:rPr>
          <w:rFonts w:eastAsiaTheme="minorHAnsi"/>
          <w:color w:val="000000"/>
          <w:kern w:val="2"/>
          <w14:ligatures w14:val="standardContextual"/>
        </w:rPr>
      </w:pPr>
      <w:r w:rsidRPr="005F1485">
        <w:rPr>
          <w:color w:val="000000"/>
          <w:kern w:val="2"/>
          <w14:ligatures w14:val="standardContextual"/>
        </w:rPr>
        <w:t>Epilepsy</w:t>
      </w:r>
    </w:p>
    <w:p w14:paraId="01E7BE37" w14:textId="58B4B05A" w:rsidR="007B38BA" w:rsidRPr="005F1485" w:rsidRDefault="007B38BA" w:rsidP="005F1485">
      <w:pPr>
        <w:pStyle w:val="ListParagraph"/>
        <w:spacing w:line="480" w:lineRule="auto"/>
        <w:ind w:left="1080" w:firstLine="360"/>
        <w:rPr>
          <w:color w:val="000000"/>
        </w:rPr>
      </w:pPr>
      <w:proofErr w:type="spellStart"/>
      <w:r w:rsidRPr="005F1485">
        <w:rPr>
          <w:color w:val="000000"/>
        </w:rPr>
        <w:t>i</w:t>
      </w:r>
      <w:proofErr w:type="spellEnd"/>
      <w:r w:rsidRPr="005F1485">
        <w:rPr>
          <w:color w:val="000000"/>
        </w:rPr>
        <w:t>.</w:t>
      </w:r>
    </w:p>
    <w:p w14:paraId="3278F5CF" w14:textId="1D5791FB" w:rsidR="007B38BA" w:rsidRPr="005F1485" w:rsidRDefault="007B38BA" w:rsidP="005F1485">
      <w:pPr>
        <w:pStyle w:val="ListParagraph"/>
        <w:spacing w:line="480" w:lineRule="auto"/>
        <w:ind w:left="1080" w:firstLine="360"/>
        <w:rPr>
          <w:color w:val="000000"/>
        </w:rPr>
      </w:pPr>
      <w:r w:rsidRPr="005F1485">
        <w:rPr>
          <w:color w:val="000000"/>
        </w:rPr>
        <w:t>ii.</w:t>
      </w:r>
    </w:p>
    <w:p w14:paraId="00300CBA" w14:textId="54B2BF1D" w:rsidR="007B38BA" w:rsidRPr="005F1485" w:rsidRDefault="007B38BA" w:rsidP="005F1485">
      <w:pPr>
        <w:pStyle w:val="ListParagraph"/>
        <w:spacing w:line="480" w:lineRule="auto"/>
        <w:ind w:left="1080" w:firstLine="360"/>
        <w:rPr>
          <w:color w:val="000000"/>
        </w:rPr>
      </w:pPr>
      <w:r w:rsidRPr="005F1485">
        <w:rPr>
          <w:color w:val="000000"/>
        </w:rPr>
        <w:lastRenderedPageBreak/>
        <w:t>iii.</w:t>
      </w:r>
    </w:p>
    <w:p w14:paraId="7F82E7B6" w14:textId="77777777" w:rsidR="007B38BA" w:rsidRPr="005F1485" w:rsidRDefault="007B38BA" w:rsidP="005F1485">
      <w:pPr>
        <w:pStyle w:val="ListParagraph"/>
        <w:numPr>
          <w:ilvl w:val="0"/>
          <w:numId w:val="19"/>
        </w:numPr>
        <w:spacing w:line="480" w:lineRule="auto"/>
        <w:rPr>
          <w:color w:val="000000"/>
        </w:rPr>
      </w:pPr>
      <w:r w:rsidRPr="005F1485">
        <w:rPr>
          <w:color w:val="000000"/>
        </w:rPr>
        <w:t xml:space="preserve">For each condition, did you find anything you would </w:t>
      </w:r>
      <w:proofErr w:type="gramStart"/>
      <w:r w:rsidRPr="005F1485">
        <w:rPr>
          <w:color w:val="000000"/>
        </w:rPr>
        <w:t>change</w:t>
      </w:r>
      <w:proofErr w:type="gramEnd"/>
      <w:r w:rsidRPr="005F1485">
        <w:rPr>
          <w:color w:val="000000"/>
        </w:rPr>
        <w:t xml:space="preserve"> or think is missing from the EAP?</w:t>
      </w:r>
    </w:p>
    <w:p w14:paraId="4E64E288" w14:textId="4476240D" w:rsidR="007B38BA" w:rsidRPr="005F1485" w:rsidRDefault="007B38BA" w:rsidP="005F1485">
      <w:pPr>
        <w:pStyle w:val="ListParagraph"/>
        <w:numPr>
          <w:ilvl w:val="1"/>
          <w:numId w:val="19"/>
        </w:numPr>
        <w:spacing w:line="480" w:lineRule="auto"/>
        <w:rPr>
          <w:color w:val="000000"/>
        </w:rPr>
      </w:pPr>
      <w:r w:rsidRPr="005F1485">
        <w:rPr>
          <w:color w:val="000000"/>
        </w:rPr>
        <w:t>Asthma</w:t>
      </w:r>
    </w:p>
    <w:p w14:paraId="0F5366A2" w14:textId="55A6CDF1" w:rsidR="007B38BA" w:rsidRPr="005F1485" w:rsidRDefault="007B38BA" w:rsidP="005F1485">
      <w:pPr>
        <w:pStyle w:val="ListParagraph"/>
        <w:numPr>
          <w:ilvl w:val="1"/>
          <w:numId w:val="19"/>
        </w:numPr>
        <w:spacing w:line="480" w:lineRule="auto"/>
        <w:rPr>
          <w:color w:val="000000"/>
        </w:rPr>
      </w:pPr>
      <w:r w:rsidRPr="005F1485">
        <w:rPr>
          <w:color w:val="000000"/>
        </w:rPr>
        <w:t>Sickle cell trait</w:t>
      </w:r>
    </w:p>
    <w:p w14:paraId="2B2ADC25" w14:textId="257B3A9E" w:rsidR="007B38BA" w:rsidRPr="005F1485" w:rsidRDefault="007B38BA" w:rsidP="005F1485">
      <w:pPr>
        <w:pStyle w:val="ListParagraph"/>
        <w:numPr>
          <w:ilvl w:val="1"/>
          <w:numId w:val="19"/>
        </w:numPr>
        <w:spacing w:line="480" w:lineRule="auto"/>
        <w:rPr>
          <w:color w:val="000000"/>
        </w:rPr>
      </w:pPr>
      <w:r w:rsidRPr="005F1485">
        <w:rPr>
          <w:color w:val="000000"/>
        </w:rPr>
        <w:t>Epilepsy</w:t>
      </w:r>
    </w:p>
    <w:sectPr w:rsidR="007B38BA" w:rsidRPr="005F1485" w:rsidSect="00211FD9">
      <w:footerReference w:type="even" r:id="rId8"/>
      <w:footerReference w:type="default" r:id="rId9"/>
      <w:pgSz w:w="12240" w:h="15840"/>
      <w:pgMar w:top="1440" w:right="1440" w:bottom="1440" w:left="1440" w:header="706" w:footer="706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5EEC1" w14:textId="77777777" w:rsidR="007328D2" w:rsidRDefault="007328D2" w:rsidP="008619B2">
      <w:r>
        <w:separator/>
      </w:r>
    </w:p>
  </w:endnote>
  <w:endnote w:type="continuationSeparator" w:id="0">
    <w:p w14:paraId="6909BC81" w14:textId="77777777" w:rsidR="007328D2" w:rsidRDefault="007328D2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226411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A74108" w14:textId="77777777" w:rsidR="00B156EA" w:rsidRDefault="00B156EA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2576AD32" w14:textId="77777777" w:rsidR="00B156EA" w:rsidRDefault="00B156EA" w:rsidP="005C2E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2DA9" w14:textId="00A4C3DC" w:rsidR="00B156EA" w:rsidRPr="005C2E26" w:rsidRDefault="00B156EA" w:rsidP="005C2E26">
    <w:pPr>
      <w:ind w:right="360"/>
      <w:rPr>
        <w:sz w:val="16"/>
        <w:szCs w:val="16"/>
      </w:rPr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217E4" w14:textId="77777777" w:rsidR="007328D2" w:rsidRDefault="007328D2" w:rsidP="008619B2">
      <w:r>
        <w:separator/>
      </w:r>
    </w:p>
  </w:footnote>
  <w:footnote w:type="continuationSeparator" w:id="0">
    <w:p w14:paraId="693D3836" w14:textId="77777777" w:rsidR="007328D2" w:rsidRDefault="007328D2" w:rsidP="00861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5EF"/>
    <w:multiLevelType w:val="hybridMultilevel"/>
    <w:tmpl w:val="9DE4A0C8"/>
    <w:lvl w:ilvl="0" w:tplc="ED14E0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C72D1"/>
    <w:multiLevelType w:val="hybridMultilevel"/>
    <w:tmpl w:val="557840A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54217"/>
    <w:multiLevelType w:val="hybridMultilevel"/>
    <w:tmpl w:val="66E28B1A"/>
    <w:lvl w:ilvl="0" w:tplc="04090019">
      <w:start w:val="1"/>
      <w:numFmt w:val="lowerLetter"/>
      <w:lvlText w:val="%1."/>
      <w:lvlJc w:val="left"/>
    </w:lvl>
    <w:lvl w:ilvl="1" w:tplc="FFFFFFFF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711FF2"/>
    <w:multiLevelType w:val="hybridMultilevel"/>
    <w:tmpl w:val="E6BA2684"/>
    <w:lvl w:ilvl="0" w:tplc="FFFFFFFF">
      <w:start w:val="1"/>
      <w:numFmt w:val="decimal"/>
      <w:lvlText w:val="%1."/>
      <w:lvlJc w:val="left"/>
    </w:lvl>
    <w:lvl w:ilvl="1" w:tplc="EB3C1E4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00B4F"/>
    <w:multiLevelType w:val="hybridMultilevel"/>
    <w:tmpl w:val="66E28B1A"/>
    <w:lvl w:ilvl="0" w:tplc="FFFFFFFF">
      <w:start w:val="1"/>
      <w:numFmt w:val="lowerLetter"/>
      <w:lvlText w:val="%1."/>
      <w:lvlJc w:val="left"/>
    </w:lvl>
    <w:lvl w:ilvl="1" w:tplc="FFFFFFFF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244D09"/>
    <w:multiLevelType w:val="hybridMultilevel"/>
    <w:tmpl w:val="3A740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052D5A"/>
    <w:multiLevelType w:val="hybridMultilevel"/>
    <w:tmpl w:val="EC7AB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B87545"/>
    <w:multiLevelType w:val="hybridMultilevel"/>
    <w:tmpl w:val="9352595E"/>
    <w:lvl w:ilvl="0" w:tplc="DA929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9A4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6CF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8E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4E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A3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EF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A6C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AD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8658FF"/>
    <w:multiLevelType w:val="hybridMultilevel"/>
    <w:tmpl w:val="233C0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D2295"/>
    <w:multiLevelType w:val="hybridMultilevel"/>
    <w:tmpl w:val="B3C4D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1EFC"/>
    <w:multiLevelType w:val="multilevel"/>
    <w:tmpl w:val="CA4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56D05"/>
    <w:multiLevelType w:val="hybridMultilevel"/>
    <w:tmpl w:val="3D626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721A9"/>
    <w:multiLevelType w:val="hybridMultilevel"/>
    <w:tmpl w:val="2B2ED35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0D4876"/>
    <w:multiLevelType w:val="hybridMultilevel"/>
    <w:tmpl w:val="10F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73134B"/>
    <w:multiLevelType w:val="hybridMultilevel"/>
    <w:tmpl w:val="7834EF00"/>
    <w:lvl w:ilvl="0" w:tplc="223E023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B5758"/>
    <w:multiLevelType w:val="hybridMultilevel"/>
    <w:tmpl w:val="4BE6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6A7F29"/>
    <w:multiLevelType w:val="hybridMultilevel"/>
    <w:tmpl w:val="557840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B1A0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8A34B68"/>
    <w:multiLevelType w:val="hybridMultilevel"/>
    <w:tmpl w:val="280C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abstractNum w:abstractNumId="21" w15:restartNumberingAfterBreak="0">
    <w:nsid w:val="7EF550EB"/>
    <w:multiLevelType w:val="hybridMultilevel"/>
    <w:tmpl w:val="0D969C72"/>
    <w:lvl w:ilvl="0" w:tplc="0896A310">
      <w:numFmt w:val="bullet"/>
      <w:lvlText w:val=""/>
      <w:lvlJc w:val="left"/>
      <w:pPr>
        <w:ind w:left="720" w:hanging="360"/>
      </w:pPr>
      <w:rPr>
        <w:rFonts w:ascii="Symbol" w:eastAsia="Symbol" w:hAnsi="Symbol" w:cs="Symbol" w:hint="default"/>
        <w:color w:val="auto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876200">
    <w:abstractNumId w:val="7"/>
  </w:num>
  <w:num w:numId="2" w16cid:durableId="1380740832">
    <w:abstractNumId w:val="20"/>
  </w:num>
  <w:num w:numId="3" w16cid:durableId="905997666">
    <w:abstractNumId w:val="9"/>
  </w:num>
  <w:num w:numId="4" w16cid:durableId="506945135">
    <w:abstractNumId w:val="21"/>
  </w:num>
  <w:num w:numId="5" w16cid:durableId="90782372">
    <w:abstractNumId w:val="5"/>
  </w:num>
  <w:num w:numId="6" w16cid:durableId="1555892500">
    <w:abstractNumId w:val="15"/>
  </w:num>
  <w:num w:numId="7" w16cid:durableId="249192845">
    <w:abstractNumId w:val="16"/>
  </w:num>
  <w:num w:numId="8" w16cid:durableId="1958563567">
    <w:abstractNumId w:val="19"/>
  </w:num>
  <w:num w:numId="9" w16cid:durableId="1113551829">
    <w:abstractNumId w:val="11"/>
  </w:num>
  <w:num w:numId="10" w16cid:durableId="517500224">
    <w:abstractNumId w:val="14"/>
  </w:num>
  <w:num w:numId="11" w16cid:durableId="1874077707">
    <w:abstractNumId w:val="12"/>
  </w:num>
  <w:num w:numId="12" w16cid:durableId="313025889">
    <w:abstractNumId w:val="8"/>
  </w:num>
  <w:num w:numId="13" w16cid:durableId="1172376695">
    <w:abstractNumId w:val="6"/>
  </w:num>
  <w:num w:numId="14" w16cid:durableId="292951006">
    <w:abstractNumId w:val="17"/>
  </w:num>
  <w:num w:numId="15" w16cid:durableId="1329291830">
    <w:abstractNumId w:val="0"/>
  </w:num>
  <w:num w:numId="16" w16cid:durableId="528834594">
    <w:abstractNumId w:val="1"/>
  </w:num>
  <w:num w:numId="17" w16cid:durableId="1514999925">
    <w:abstractNumId w:val="18"/>
  </w:num>
  <w:num w:numId="18" w16cid:durableId="975722037">
    <w:abstractNumId w:val="13"/>
  </w:num>
  <w:num w:numId="19" w16cid:durableId="561986230">
    <w:abstractNumId w:val="3"/>
  </w:num>
  <w:num w:numId="20" w16cid:durableId="754280285">
    <w:abstractNumId w:val="2"/>
  </w:num>
  <w:num w:numId="21" w16cid:durableId="372268759">
    <w:abstractNumId w:val="4"/>
  </w:num>
  <w:num w:numId="22" w16cid:durableId="90703115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04C"/>
    <w:rsid w:val="00001C5E"/>
    <w:rsid w:val="00004C96"/>
    <w:rsid w:val="0000545D"/>
    <w:rsid w:val="000055D1"/>
    <w:rsid w:val="00006840"/>
    <w:rsid w:val="000125C5"/>
    <w:rsid w:val="00012C7F"/>
    <w:rsid w:val="00013E36"/>
    <w:rsid w:val="00015381"/>
    <w:rsid w:val="00016C4E"/>
    <w:rsid w:val="00022AA8"/>
    <w:rsid w:val="0002666E"/>
    <w:rsid w:val="00026901"/>
    <w:rsid w:val="00027D6F"/>
    <w:rsid w:val="000317C6"/>
    <w:rsid w:val="0003360B"/>
    <w:rsid w:val="00040727"/>
    <w:rsid w:val="00041BCF"/>
    <w:rsid w:val="00046955"/>
    <w:rsid w:val="00051E35"/>
    <w:rsid w:val="000559CF"/>
    <w:rsid w:val="0006051C"/>
    <w:rsid w:val="00063341"/>
    <w:rsid w:val="00063AE7"/>
    <w:rsid w:val="00063E1B"/>
    <w:rsid w:val="00070497"/>
    <w:rsid w:val="00073EF9"/>
    <w:rsid w:val="00081C92"/>
    <w:rsid w:val="00082B9B"/>
    <w:rsid w:val="00090F1C"/>
    <w:rsid w:val="00093A89"/>
    <w:rsid w:val="00095C5E"/>
    <w:rsid w:val="000A34CB"/>
    <w:rsid w:val="000A57B5"/>
    <w:rsid w:val="000C46FC"/>
    <w:rsid w:val="000D7F9D"/>
    <w:rsid w:val="000E1D33"/>
    <w:rsid w:val="000E5723"/>
    <w:rsid w:val="000E5E6C"/>
    <w:rsid w:val="000E60E8"/>
    <w:rsid w:val="000F20F3"/>
    <w:rsid w:val="000F7D37"/>
    <w:rsid w:val="00102789"/>
    <w:rsid w:val="00115EEB"/>
    <w:rsid w:val="00120904"/>
    <w:rsid w:val="0012104E"/>
    <w:rsid w:val="001210F2"/>
    <w:rsid w:val="00121BC3"/>
    <w:rsid w:val="001235BE"/>
    <w:rsid w:val="001253F5"/>
    <w:rsid w:val="00126A52"/>
    <w:rsid w:val="001310D4"/>
    <w:rsid w:val="00137B25"/>
    <w:rsid w:val="00142740"/>
    <w:rsid w:val="00144A32"/>
    <w:rsid w:val="001452E3"/>
    <w:rsid w:val="001476D9"/>
    <w:rsid w:val="0015075C"/>
    <w:rsid w:val="001513DA"/>
    <w:rsid w:val="00155BD7"/>
    <w:rsid w:val="00163FB4"/>
    <w:rsid w:val="00171832"/>
    <w:rsid w:val="001742F5"/>
    <w:rsid w:val="001856DE"/>
    <w:rsid w:val="00186DDA"/>
    <w:rsid w:val="00186F43"/>
    <w:rsid w:val="00191573"/>
    <w:rsid w:val="00192F75"/>
    <w:rsid w:val="001A0677"/>
    <w:rsid w:val="001A1FA0"/>
    <w:rsid w:val="001A33A6"/>
    <w:rsid w:val="001A3E27"/>
    <w:rsid w:val="001A4C75"/>
    <w:rsid w:val="001B25DE"/>
    <w:rsid w:val="001B2AB7"/>
    <w:rsid w:val="001B3BFD"/>
    <w:rsid w:val="001B47A9"/>
    <w:rsid w:val="001B7A8C"/>
    <w:rsid w:val="001C1594"/>
    <w:rsid w:val="001C7F13"/>
    <w:rsid w:val="001D210A"/>
    <w:rsid w:val="001D2D7A"/>
    <w:rsid w:val="001D68A6"/>
    <w:rsid w:val="001E1BF3"/>
    <w:rsid w:val="001E3D62"/>
    <w:rsid w:val="001F366F"/>
    <w:rsid w:val="001F3EB6"/>
    <w:rsid w:val="001F3EBD"/>
    <w:rsid w:val="001F48B9"/>
    <w:rsid w:val="001F790A"/>
    <w:rsid w:val="002014DF"/>
    <w:rsid w:val="00206399"/>
    <w:rsid w:val="0020791C"/>
    <w:rsid w:val="00211FD9"/>
    <w:rsid w:val="0022404C"/>
    <w:rsid w:val="002249FE"/>
    <w:rsid w:val="0023040A"/>
    <w:rsid w:val="00230AAC"/>
    <w:rsid w:val="00235984"/>
    <w:rsid w:val="00237836"/>
    <w:rsid w:val="002419C7"/>
    <w:rsid w:val="002428E3"/>
    <w:rsid w:val="00246B10"/>
    <w:rsid w:val="002474E3"/>
    <w:rsid w:val="00250981"/>
    <w:rsid w:val="00254585"/>
    <w:rsid w:val="00256FC9"/>
    <w:rsid w:val="00260B23"/>
    <w:rsid w:val="00263BF1"/>
    <w:rsid w:val="00267B2A"/>
    <w:rsid w:val="002762A9"/>
    <w:rsid w:val="0027648D"/>
    <w:rsid w:val="00276EBE"/>
    <w:rsid w:val="00283192"/>
    <w:rsid w:val="002864E9"/>
    <w:rsid w:val="002911C5"/>
    <w:rsid w:val="00291949"/>
    <w:rsid w:val="00293CEE"/>
    <w:rsid w:val="002962ED"/>
    <w:rsid w:val="002A155B"/>
    <w:rsid w:val="002A230F"/>
    <w:rsid w:val="002A431F"/>
    <w:rsid w:val="002A62D1"/>
    <w:rsid w:val="002B336D"/>
    <w:rsid w:val="002D2594"/>
    <w:rsid w:val="002D5FC2"/>
    <w:rsid w:val="002E6AC8"/>
    <w:rsid w:val="00305D6F"/>
    <w:rsid w:val="0030635E"/>
    <w:rsid w:val="00311C88"/>
    <w:rsid w:val="003144D4"/>
    <w:rsid w:val="00317A81"/>
    <w:rsid w:val="00317D27"/>
    <w:rsid w:val="003224F4"/>
    <w:rsid w:val="00324694"/>
    <w:rsid w:val="00325BE9"/>
    <w:rsid w:val="003271EC"/>
    <w:rsid w:val="00327E51"/>
    <w:rsid w:val="003319DF"/>
    <w:rsid w:val="00333C0C"/>
    <w:rsid w:val="0033440F"/>
    <w:rsid w:val="003400AE"/>
    <w:rsid w:val="003409B0"/>
    <w:rsid w:val="00340E74"/>
    <w:rsid w:val="00342C03"/>
    <w:rsid w:val="00344CE6"/>
    <w:rsid w:val="00344CEB"/>
    <w:rsid w:val="0035254F"/>
    <w:rsid w:val="003542EB"/>
    <w:rsid w:val="00355365"/>
    <w:rsid w:val="00356101"/>
    <w:rsid w:val="00357853"/>
    <w:rsid w:val="00372129"/>
    <w:rsid w:val="00372627"/>
    <w:rsid w:val="00373404"/>
    <w:rsid w:val="003804BE"/>
    <w:rsid w:val="00383695"/>
    <w:rsid w:val="00393034"/>
    <w:rsid w:val="00393E65"/>
    <w:rsid w:val="00394B12"/>
    <w:rsid w:val="00397D7B"/>
    <w:rsid w:val="003A4471"/>
    <w:rsid w:val="003A64BC"/>
    <w:rsid w:val="003A6C9C"/>
    <w:rsid w:val="003C1E32"/>
    <w:rsid w:val="003C2147"/>
    <w:rsid w:val="003C2F00"/>
    <w:rsid w:val="003C4DF7"/>
    <w:rsid w:val="003C66BF"/>
    <w:rsid w:val="003D3B41"/>
    <w:rsid w:val="003D558F"/>
    <w:rsid w:val="003D7B56"/>
    <w:rsid w:val="003E0F49"/>
    <w:rsid w:val="003E66E7"/>
    <w:rsid w:val="003F49B6"/>
    <w:rsid w:val="003F6037"/>
    <w:rsid w:val="003F617D"/>
    <w:rsid w:val="00401988"/>
    <w:rsid w:val="00405AA6"/>
    <w:rsid w:val="00407948"/>
    <w:rsid w:val="00411465"/>
    <w:rsid w:val="00412319"/>
    <w:rsid w:val="00420E21"/>
    <w:rsid w:val="0042181D"/>
    <w:rsid w:val="004218E1"/>
    <w:rsid w:val="00425CF8"/>
    <w:rsid w:val="00427A57"/>
    <w:rsid w:val="00434D99"/>
    <w:rsid w:val="00434E03"/>
    <w:rsid w:val="00442596"/>
    <w:rsid w:val="00444601"/>
    <w:rsid w:val="00445091"/>
    <w:rsid w:val="0044576C"/>
    <w:rsid w:val="00445A33"/>
    <w:rsid w:val="004524BE"/>
    <w:rsid w:val="00452FD5"/>
    <w:rsid w:val="0046041C"/>
    <w:rsid w:val="00461BA8"/>
    <w:rsid w:val="00470144"/>
    <w:rsid w:val="00476CDB"/>
    <w:rsid w:val="00482BE2"/>
    <w:rsid w:val="00487029"/>
    <w:rsid w:val="004904CD"/>
    <w:rsid w:val="00497137"/>
    <w:rsid w:val="004A47FF"/>
    <w:rsid w:val="004A581E"/>
    <w:rsid w:val="004A5E50"/>
    <w:rsid w:val="004B0555"/>
    <w:rsid w:val="004B0BFC"/>
    <w:rsid w:val="004B3298"/>
    <w:rsid w:val="004B79A5"/>
    <w:rsid w:val="004D3E0C"/>
    <w:rsid w:val="004E3A9A"/>
    <w:rsid w:val="004E6746"/>
    <w:rsid w:val="004E679B"/>
    <w:rsid w:val="004F5F32"/>
    <w:rsid w:val="004F6D36"/>
    <w:rsid w:val="00500540"/>
    <w:rsid w:val="0050129C"/>
    <w:rsid w:val="00501FC1"/>
    <w:rsid w:val="005020B8"/>
    <w:rsid w:val="00502B59"/>
    <w:rsid w:val="00510D9D"/>
    <w:rsid w:val="005128B8"/>
    <w:rsid w:val="00514563"/>
    <w:rsid w:val="0052420D"/>
    <w:rsid w:val="00532AF8"/>
    <w:rsid w:val="00534FB2"/>
    <w:rsid w:val="00536A5D"/>
    <w:rsid w:val="00537522"/>
    <w:rsid w:val="00540797"/>
    <w:rsid w:val="00554960"/>
    <w:rsid w:val="00560F50"/>
    <w:rsid w:val="005644A5"/>
    <w:rsid w:val="00571F35"/>
    <w:rsid w:val="00574B6C"/>
    <w:rsid w:val="00576244"/>
    <w:rsid w:val="005837EA"/>
    <w:rsid w:val="0058398B"/>
    <w:rsid w:val="00590C8E"/>
    <w:rsid w:val="00594624"/>
    <w:rsid w:val="00594C5A"/>
    <w:rsid w:val="00596DF1"/>
    <w:rsid w:val="005A24F6"/>
    <w:rsid w:val="005B4DC7"/>
    <w:rsid w:val="005B69B7"/>
    <w:rsid w:val="005D0502"/>
    <w:rsid w:val="005D3D26"/>
    <w:rsid w:val="005E64B8"/>
    <w:rsid w:val="005F001C"/>
    <w:rsid w:val="005F1485"/>
    <w:rsid w:val="005F282A"/>
    <w:rsid w:val="005F521C"/>
    <w:rsid w:val="00602096"/>
    <w:rsid w:val="00602159"/>
    <w:rsid w:val="006045F2"/>
    <w:rsid w:val="0060596F"/>
    <w:rsid w:val="006062CC"/>
    <w:rsid w:val="00612A83"/>
    <w:rsid w:val="00614AFF"/>
    <w:rsid w:val="006201B4"/>
    <w:rsid w:val="0063003E"/>
    <w:rsid w:val="00630973"/>
    <w:rsid w:val="00632A3B"/>
    <w:rsid w:val="00636075"/>
    <w:rsid w:val="006362FE"/>
    <w:rsid w:val="0063716D"/>
    <w:rsid w:val="00637FE7"/>
    <w:rsid w:val="00644808"/>
    <w:rsid w:val="00644C85"/>
    <w:rsid w:val="0064613D"/>
    <w:rsid w:val="006524E6"/>
    <w:rsid w:val="00661A5A"/>
    <w:rsid w:val="00665839"/>
    <w:rsid w:val="00671E14"/>
    <w:rsid w:val="00693450"/>
    <w:rsid w:val="006A0C03"/>
    <w:rsid w:val="006A231B"/>
    <w:rsid w:val="006B75A3"/>
    <w:rsid w:val="006C2C63"/>
    <w:rsid w:val="006C7B3A"/>
    <w:rsid w:val="006D26DA"/>
    <w:rsid w:val="006D464C"/>
    <w:rsid w:val="006D64D2"/>
    <w:rsid w:val="006D7555"/>
    <w:rsid w:val="006E18DB"/>
    <w:rsid w:val="006E2DAD"/>
    <w:rsid w:val="006E6BC8"/>
    <w:rsid w:val="006F14CB"/>
    <w:rsid w:val="00700947"/>
    <w:rsid w:val="007017B8"/>
    <w:rsid w:val="00704CF4"/>
    <w:rsid w:val="00714D3F"/>
    <w:rsid w:val="00715944"/>
    <w:rsid w:val="00715A77"/>
    <w:rsid w:val="00721368"/>
    <w:rsid w:val="00723237"/>
    <w:rsid w:val="007315EC"/>
    <w:rsid w:val="007328D2"/>
    <w:rsid w:val="0074040B"/>
    <w:rsid w:val="00740B87"/>
    <w:rsid w:val="00741520"/>
    <w:rsid w:val="00742799"/>
    <w:rsid w:val="007526A5"/>
    <w:rsid w:val="00756256"/>
    <w:rsid w:val="00760B34"/>
    <w:rsid w:val="00762B32"/>
    <w:rsid w:val="0076557E"/>
    <w:rsid w:val="00771749"/>
    <w:rsid w:val="00772D97"/>
    <w:rsid w:val="0077383A"/>
    <w:rsid w:val="00773907"/>
    <w:rsid w:val="0077417D"/>
    <w:rsid w:val="007749A2"/>
    <w:rsid w:val="007902D9"/>
    <w:rsid w:val="00793B57"/>
    <w:rsid w:val="007A0DBB"/>
    <w:rsid w:val="007B3330"/>
    <w:rsid w:val="007B38BA"/>
    <w:rsid w:val="007B4FF0"/>
    <w:rsid w:val="007C1E0F"/>
    <w:rsid w:val="007D00A7"/>
    <w:rsid w:val="007D586A"/>
    <w:rsid w:val="007E137E"/>
    <w:rsid w:val="007E54DC"/>
    <w:rsid w:val="008058A2"/>
    <w:rsid w:val="008060F6"/>
    <w:rsid w:val="00807C86"/>
    <w:rsid w:val="00810ABE"/>
    <w:rsid w:val="0081273F"/>
    <w:rsid w:val="00813B54"/>
    <w:rsid w:val="008167C3"/>
    <w:rsid w:val="008228D4"/>
    <w:rsid w:val="0082402A"/>
    <w:rsid w:val="008260FE"/>
    <w:rsid w:val="00827FF9"/>
    <w:rsid w:val="00836140"/>
    <w:rsid w:val="00841C74"/>
    <w:rsid w:val="0084573F"/>
    <w:rsid w:val="0085043E"/>
    <w:rsid w:val="0085732F"/>
    <w:rsid w:val="008619B2"/>
    <w:rsid w:val="00867C11"/>
    <w:rsid w:val="00870B04"/>
    <w:rsid w:val="008744E9"/>
    <w:rsid w:val="00881A1B"/>
    <w:rsid w:val="008907C8"/>
    <w:rsid w:val="00891E3F"/>
    <w:rsid w:val="00892101"/>
    <w:rsid w:val="00892456"/>
    <w:rsid w:val="008973B6"/>
    <w:rsid w:val="008A240A"/>
    <w:rsid w:val="008A543A"/>
    <w:rsid w:val="008A548D"/>
    <w:rsid w:val="008A59C5"/>
    <w:rsid w:val="008B1D19"/>
    <w:rsid w:val="008B1F5E"/>
    <w:rsid w:val="008B5D94"/>
    <w:rsid w:val="008C0C40"/>
    <w:rsid w:val="008C1E80"/>
    <w:rsid w:val="008D631F"/>
    <w:rsid w:val="008E45F0"/>
    <w:rsid w:val="008F3A89"/>
    <w:rsid w:val="00900967"/>
    <w:rsid w:val="00911D19"/>
    <w:rsid w:val="009123B4"/>
    <w:rsid w:val="00912434"/>
    <w:rsid w:val="00912DCF"/>
    <w:rsid w:val="009130EF"/>
    <w:rsid w:val="0093480D"/>
    <w:rsid w:val="00937006"/>
    <w:rsid w:val="009408E8"/>
    <w:rsid w:val="00943293"/>
    <w:rsid w:val="0094448B"/>
    <w:rsid w:val="0094697C"/>
    <w:rsid w:val="0094775B"/>
    <w:rsid w:val="0095339F"/>
    <w:rsid w:val="0095359D"/>
    <w:rsid w:val="0095448A"/>
    <w:rsid w:val="00955F1B"/>
    <w:rsid w:val="00957525"/>
    <w:rsid w:val="0096215A"/>
    <w:rsid w:val="00962579"/>
    <w:rsid w:val="0096585F"/>
    <w:rsid w:val="0096776E"/>
    <w:rsid w:val="00970323"/>
    <w:rsid w:val="00976E0E"/>
    <w:rsid w:val="00977338"/>
    <w:rsid w:val="009967E1"/>
    <w:rsid w:val="00997318"/>
    <w:rsid w:val="009A1086"/>
    <w:rsid w:val="009A55B1"/>
    <w:rsid w:val="009B778E"/>
    <w:rsid w:val="009C1F3F"/>
    <w:rsid w:val="009C460D"/>
    <w:rsid w:val="009C4FC9"/>
    <w:rsid w:val="009C5109"/>
    <w:rsid w:val="009C7B31"/>
    <w:rsid w:val="009D3601"/>
    <w:rsid w:val="009D5E2D"/>
    <w:rsid w:val="009D67CF"/>
    <w:rsid w:val="009D6931"/>
    <w:rsid w:val="009E039F"/>
    <w:rsid w:val="009E6AC1"/>
    <w:rsid w:val="009E77B8"/>
    <w:rsid w:val="009F0FFC"/>
    <w:rsid w:val="00A07610"/>
    <w:rsid w:val="00A077FD"/>
    <w:rsid w:val="00A13C72"/>
    <w:rsid w:val="00A13D24"/>
    <w:rsid w:val="00A14F0D"/>
    <w:rsid w:val="00A174ED"/>
    <w:rsid w:val="00A22D75"/>
    <w:rsid w:val="00A23BD3"/>
    <w:rsid w:val="00A259B4"/>
    <w:rsid w:val="00A30D82"/>
    <w:rsid w:val="00A31097"/>
    <w:rsid w:val="00A322EC"/>
    <w:rsid w:val="00A35F90"/>
    <w:rsid w:val="00A367DA"/>
    <w:rsid w:val="00A411D6"/>
    <w:rsid w:val="00A41B94"/>
    <w:rsid w:val="00A440D0"/>
    <w:rsid w:val="00A44679"/>
    <w:rsid w:val="00A5101E"/>
    <w:rsid w:val="00A55960"/>
    <w:rsid w:val="00A573F6"/>
    <w:rsid w:val="00A6109F"/>
    <w:rsid w:val="00A80C17"/>
    <w:rsid w:val="00A82AEE"/>
    <w:rsid w:val="00A85658"/>
    <w:rsid w:val="00A86E9C"/>
    <w:rsid w:val="00A87153"/>
    <w:rsid w:val="00A94D53"/>
    <w:rsid w:val="00AA27BA"/>
    <w:rsid w:val="00AA42A5"/>
    <w:rsid w:val="00AA437E"/>
    <w:rsid w:val="00AA6374"/>
    <w:rsid w:val="00AB13CF"/>
    <w:rsid w:val="00AB24F8"/>
    <w:rsid w:val="00AC140D"/>
    <w:rsid w:val="00AC366F"/>
    <w:rsid w:val="00AC7E29"/>
    <w:rsid w:val="00AD0609"/>
    <w:rsid w:val="00AD4BE0"/>
    <w:rsid w:val="00AD69C1"/>
    <w:rsid w:val="00AE2F43"/>
    <w:rsid w:val="00AE3C99"/>
    <w:rsid w:val="00AE531B"/>
    <w:rsid w:val="00AE6314"/>
    <w:rsid w:val="00AE7A8A"/>
    <w:rsid w:val="00AF0017"/>
    <w:rsid w:val="00B0075E"/>
    <w:rsid w:val="00B01269"/>
    <w:rsid w:val="00B06807"/>
    <w:rsid w:val="00B07567"/>
    <w:rsid w:val="00B145DD"/>
    <w:rsid w:val="00B15304"/>
    <w:rsid w:val="00B156EA"/>
    <w:rsid w:val="00B17AB6"/>
    <w:rsid w:val="00B25531"/>
    <w:rsid w:val="00B258EF"/>
    <w:rsid w:val="00B2663D"/>
    <w:rsid w:val="00B34BD1"/>
    <w:rsid w:val="00B36DF1"/>
    <w:rsid w:val="00B43F99"/>
    <w:rsid w:val="00B440F0"/>
    <w:rsid w:val="00B461C4"/>
    <w:rsid w:val="00B50F16"/>
    <w:rsid w:val="00B52FEB"/>
    <w:rsid w:val="00B56D36"/>
    <w:rsid w:val="00B57C04"/>
    <w:rsid w:val="00B57E87"/>
    <w:rsid w:val="00B722BD"/>
    <w:rsid w:val="00B813C1"/>
    <w:rsid w:val="00B8532C"/>
    <w:rsid w:val="00B86191"/>
    <w:rsid w:val="00B91B1F"/>
    <w:rsid w:val="00B93095"/>
    <w:rsid w:val="00B94390"/>
    <w:rsid w:val="00B95D9D"/>
    <w:rsid w:val="00BA16A2"/>
    <w:rsid w:val="00BA1E23"/>
    <w:rsid w:val="00BA3093"/>
    <w:rsid w:val="00BA41F5"/>
    <w:rsid w:val="00BA5764"/>
    <w:rsid w:val="00BB021B"/>
    <w:rsid w:val="00BB3087"/>
    <w:rsid w:val="00BB4768"/>
    <w:rsid w:val="00BC076E"/>
    <w:rsid w:val="00BD279D"/>
    <w:rsid w:val="00BD387E"/>
    <w:rsid w:val="00BD75B6"/>
    <w:rsid w:val="00BD7EF1"/>
    <w:rsid w:val="00BE02BE"/>
    <w:rsid w:val="00BE0DDA"/>
    <w:rsid w:val="00BE7EAD"/>
    <w:rsid w:val="00BF11D3"/>
    <w:rsid w:val="00BF337E"/>
    <w:rsid w:val="00C00C03"/>
    <w:rsid w:val="00C07029"/>
    <w:rsid w:val="00C11840"/>
    <w:rsid w:val="00C12007"/>
    <w:rsid w:val="00C123E1"/>
    <w:rsid w:val="00C126E5"/>
    <w:rsid w:val="00C14259"/>
    <w:rsid w:val="00C161C2"/>
    <w:rsid w:val="00C16A68"/>
    <w:rsid w:val="00C201D6"/>
    <w:rsid w:val="00C214B0"/>
    <w:rsid w:val="00C24E63"/>
    <w:rsid w:val="00C30D64"/>
    <w:rsid w:val="00C35623"/>
    <w:rsid w:val="00C415C1"/>
    <w:rsid w:val="00C42FD5"/>
    <w:rsid w:val="00C43F81"/>
    <w:rsid w:val="00C44A14"/>
    <w:rsid w:val="00C51B69"/>
    <w:rsid w:val="00C51CEB"/>
    <w:rsid w:val="00C5359A"/>
    <w:rsid w:val="00C54DC2"/>
    <w:rsid w:val="00C55948"/>
    <w:rsid w:val="00C62916"/>
    <w:rsid w:val="00C64663"/>
    <w:rsid w:val="00C67455"/>
    <w:rsid w:val="00C87485"/>
    <w:rsid w:val="00C94F9E"/>
    <w:rsid w:val="00C95371"/>
    <w:rsid w:val="00C9725F"/>
    <w:rsid w:val="00CA0A2C"/>
    <w:rsid w:val="00CA0F12"/>
    <w:rsid w:val="00CA7E5A"/>
    <w:rsid w:val="00CB3C6A"/>
    <w:rsid w:val="00CB3CDC"/>
    <w:rsid w:val="00CB7BEE"/>
    <w:rsid w:val="00CC1A27"/>
    <w:rsid w:val="00CC6CAB"/>
    <w:rsid w:val="00CD0B2C"/>
    <w:rsid w:val="00CD5D89"/>
    <w:rsid w:val="00CD6C4F"/>
    <w:rsid w:val="00CD6DEE"/>
    <w:rsid w:val="00CE25E2"/>
    <w:rsid w:val="00CE7531"/>
    <w:rsid w:val="00CF0B11"/>
    <w:rsid w:val="00CF1C69"/>
    <w:rsid w:val="00CF3982"/>
    <w:rsid w:val="00CF3AF8"/>
    <w:rsid w:val="00CF510B"/>
    <w:rsid w:val="00D0079A"/>
    <w:rsid w:val="00D0349E"/>
    <w:rsid w:val="00D10432"/>
    <w:rsid w:val="00D11B30"/>
    <w:rsid w:val="00D163AA"/>
    <w:rsid w:val="00D268E2"/>
    <w:rsid w:val="00D275D4"/>
    <w:rsid w:val="00D27F14"/>
    <w:rsid w:val="00D35DD5"/>
    <w:rsid w:val="00D43FCD"/>
    <w:rsid w:val="00D479E6"/>
    <w:rsid w:val="00D61D66"/>
    <w:rsid w:val="00D67D71"/>
    <w:rsid w:val="00D723A9"/>
    <w:rsid w:val="00D770EE"/>
    <w:rsid w:val="00D84D67"/>
    <w:rsid w:val="00D9339B"/>
    <w:rsid w:val="00D95149"/>
    <w:rsid w:val="00DA121F"/>
    <w:rsid w:val="00DA6872"/>
    <w:rsid w:val="00DC0022"/>
    <w:rsid w:val="00DC040A"/>
    <w:rsid w:val="00DD2616"/>
    <w:rsid w:val="00DD28BB"/>
    <w:rsid w:val="00DD2FB8"/>
    <w:rsid w:val="00DD4B6E"/>
    <w:rsid w:val="00DE015E"/>
    <w:rsid w:val="00DE44F2"/>
    <w:rsid w:val="00DE644C"/>
    <w:rsid w:val="00DF266D"/>
    <w:rsid w:val="00DF300A"/>
    <w:rsid w:val="00DF7B8A"/>
    <w:rsid w:val="00E007EE"/>
    <w:rsid w:val="00E037D7"/>
    <w:rsid w:val="00E05468"/>
    <w:rsid w:val="00E0778D"/>
    <w:rsid w:val="00E145D2"/>
    <w:rsid w:val="00E16724"/>
    <w:rsid w:val="00E2523F"/>
    <w:rsid w:val="00E25BFE"/>
    <w:rsid w:val="00E260A4"/>
    <w:rsid w:val="00E26F23"/>
    <w:rsid w:val="00E31C53"/>
    <w:rsid w:val="00E44180"/>
    <w:rsid w:val="00E46C62"/>
    <w:rsid w:val="00E50E62"/>
    <w:rsid w:val="00E515E7"/>
    <w:rsid w:val="00E60436"/>
    <w:rsid w:val="00E72425"/>
    <w:rsid w:val="00E736C4"/>
    <w:rsid w:val="00E772AD"/>
    <w:rsid w:val="00E82A95"/>
    <w:rsid w:val="00E83D6A"/>
    <w:rsid w:val="00E90288"/>
    <w:rsid w:val="00E9183E"/>
    <w:rsid w:val="00E92FC0"/>
    <w:rsid w:val="00E968DD"/>
    <w:rsid w:val="00EA5CBA"/>
    <w:rsid w:val="00EB5DCD"/>
    <w:rsid w:val="00EB7561"/>
    <w:rsid w:val="00EC0CB3"/>
    <w:rsid w:val="00ED00DF"/>
    <w:rsid w:val="00ED353F"/>
    <w:rsid w:val="00ED653C"/>
    <w:rsid w:val="00EE6978"/>
    <w:rsid w:val="00EE742C"/>
    <w:rsid w:val="00F06387"/>
    <w:rsid w:val="00F10428"/>
    <w:rsid w:val="00F13360"/>
    <w:rsid w:val="00F14F39"/>
    <w:rsid w:val="00F23187"/>
    <w:rsid w:val="00F23E56"/>
    <w:rsid w:val="00F2471E"/>
    <w:rsid w:val="00F2558F"/>
    <w:rsid w:val="00F261C8"/>
    <w:rsid w:val="00F27B3F"/>
    <w:rsid w:val="00F33B0C"/>
    <w:rsid w:val="00F355D0"/>
    <w:rsid w:val="00F4076F"/>
    <w:rsid w:val="00F47D81"/>
    <w:rsid w:val="00F56159"/>
    <w:rsid w:val="00F56994"/>
    <w:rsid w:val="00F603B1"/>
    <w:rsid w:val="00F74923"/>
    <w:rsid w:val="00F763BA"/>
    <w:rsid w:val="00F87A7B"/>
    <w:rsid w:val="00F92A2C"/>
    <w:rsid w:val="00F92D24"/>
    <w:rsid w:val="00F94E77"/>
    <w:rsid w:val="00F953D0"/>
    <w:rsid w:val="00F96BFD"/>
    <w:rsid w:val="00FA47F8"/>
    <w:rsid w:val="00FC255F"/>
    <w:rsid w:val="00FC346F"/>
    <w:rsid w:val="00FC5B07"/>
    <w:rsid w:val="00FD3084"/>
    <w:rsid w:val="00FD5CCF"/>
    <w:rsid w:val="00FD5D84"/>
    <w:rsid w:val="00FD7397"/>
    <w:rsid w:val="00FF04ED"/>
    <w:rsid w:val="00FF2638"/>
    <w:rsid w:val="00FF3E4C"/>
    <w:rsid w:val="0ED1CC49"/>
    <w:rsid w:val="159EFD34"/>
    <w:rsid w:val="197CB155"/>
    <w:rsid w:val="198A8F3B"/>
    <w:rsid w:val="1CC94E22"/>
    <w:rsid w:val="1E0C633F"/>
    <w:rsid w:val="26A132D1"/>
    <w:rsid w:val="26DF94B6"/>
    <w:rsid w:val="2722373D"/>
    <w:rsid w:val="294E5048"/>
    <w:rsid w:val="2B055B5E"/>
    <w:rsid w:val="399786A1"/>
    <w:rsid w:val="3DC6CD64"/>
    <w:rsid w:val="42B78B76"/>
    <w:rsid w:val="6BBC167B"/>
    <w:rsid w:val="6D30754D"/>
    <w:rsid w:val="7F5E2F98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9A133"/>
  <w15:chartTrackingRefBased/>
  <w15:docId w15:val="{A99E655E-F8F7-F149-82BC-25790A8A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55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46F"/>
    <w:pPr>
      <w:keepNext/>
      <w:keepLines/>
      <w:spacing w:before="240"/>
      <w:jc w:val="center"/>
      <w:outlineLvl w:val="0"/>
    </w:pPr>
    <w:rPr>
      <w:rFonts w:eastAsiaTheme="majorEastAsia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qFormat/>
    <w:rsid w:val="0054079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346F"/>
    <w:rPr>
      <w:rFonts w:ascii="Times New Roman" w:eastAsiaTheme="majorEastAsia" w:hAnsi="Times New Roman" w:cstheme="majorBidi"/>
      <w:color w:val="2F5496" w:themeColor="accent1" w:themeShade="BF"/>
      <w:sz w:val="22"/>
      <w:szCs w:val="32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styleId="UnresolvedMention">
    <w:name w:val="Unresolved Mention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92456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5623"/>
    <w:pPr>
      <w:tabs>
        <w:tab w:val="right" w:leader="dot" w:pos="9350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asciiTheme="minorHAnsi" w:hAnsiTheme="minorHAnsi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F33B0C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33B0C"/>
    <w:rPr>
      <w:rFonts w:eastAsiaTheme="minorEastAsia"/>
      <w:sz w:val="22"/>
      <w:szCs w:val="2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A4C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439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character" w:styleId="PlaceholderText">
    <w:name w:val="Placeholder Text"/>
    <w:basedOn w:val="DefaultParagraphFont"/>
    <w:uiPriority w:val="99"/>
    <w:semiHidden/>
    <w:rsid w:val="00121BC3"/>
    <w:rPr>
      <w:color w:val="666666"/>
    </w:rPr>
  </w:style>
  <w:style w:type="character" w:styleId="Strong">
    <w:name w:val="Strong"/>
    <w:basedOn w:val="DefaultParagraphFont"/>
    <w:uiPriority w:val="22"/>
    <w:qFormat/>
    <w:rsid w:val="00F4076F"/>
    <w:rPr>
      <w:b/>
      <w:bCs/>
    </w:rPr>
  </w:style>
  <w:style w:type="character" w:styleId="Emphasis">
    <w:name w:val="Emphasis"/>
    <w:basedOn w:val="DefaultParagraphFont"/>
    <w:uiPriority w:val="20"/>
    <w:qFormat/>
    <w:rsid w:val="00F10428"/>
    <w:rPr>
      <w:i/>
      <w:iCs/>
    </w:rPr>
  </w:style>
  <w:style w:type="character" w:customStyle="1" w:styleId="url">
    <w:name w:val="url"/>
    <w:basedOn w:val="DefaultParagraphFont"/>
    <w:rsid w:val="00C415C1"/>
  </w:style>
  <w:style w:type="paragraph" w:customStyle="1" w:styleId="Default">
    <w:name w:val="Default"/>
    <w:rsid w:val="001210F2"/>
    <w:pPr>
      <w:autoSpaceDE w:val="0"/>
      <w:autoSpaceDN w:val="0"/>
      <w:adjustRightInd w:val="0"/>
    </w:pPr>
    <w:rPr>
      <w:rFonts w:ascii="Source Sans Pro" w:hAnsi="Source Sans Pro" w:cs="Source Sans Pro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33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05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86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188CE0-ED20-A843-8461-93D0A53D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101</Words>
  <Characters>569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Coach Education</vt:lpstr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4: Emergency Action Plan Review</dc:title>
  <dc:subject/>
  <dc:creator>Microsoft Office User</dc:creator>
  <cp:keywords/>
  <dc:description/>
  <cp:lastModifiedBy>Claire Copa</cp:lastModifiedBy>
  <cp:revision>67</cp:revision>
  <cp:lastPrinted>2023-08-30T17:35:00Z</cp:lastPrinted>
  <dcterms:created xsi:type="dcterms:W3CDTF">2024-12-18T16:52:00Z</dcterms:created>
  <dcterms:modified xsi:type="dcterms:W3CDTF">2026-08-12T17:10:00Z</dcterms:modified>
  <cp:category>Foot Phone Metatarsal Fracture Simulation</cp:category>
</cp:coreProperties>
</file>