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4D55F" w14:textId="367168AC" w:rsidR="0F2C3D62" w:rsidRPr="00B8523C" w:rsidRDefault="00F01652" w:rsidP="00B8523C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009401A6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009401A6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F2C3D62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1</w:t>
      </w:r>
      <w:r w:rsidR="00CE0D0A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F2C3D62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After Action Report</w:t>
      </w:r>
    </w:p>
    <w:p w14:paraId="5BB8B91D" w14:textId="37C95C7C" w:rsidR="00EF3BB8" w:rsidRPr="00B8523C" w:rsidRDefault="00F01652" w:rsidP="00F0165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01652">
        <w:rPr>
          <w:rFonts w:ascii="Times New Roman" w:hAnsi="Times New Roman" w:cs="Times New Roman"/>
          <w:color w:val="000000"/>
          <w:sz w:val="24"/>
          <w:szCs w:val="24"/>
        </w:rPr>
        <w:t>Please write up an after action report describing the assessment and care and decision-making process your team went through to care for this patient.</w:t>
      </w:r>
    </w:p>
    <w:sectPr w:rsidR="008C0AEB" w:rsidRPr="006D7123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rFonts w:ascii="Aptos" w:hAnsi="Aptos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rFonts w:ascii="Aptos" w:hAnsi="Aptos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6</Pages>
  <Words>958</Words>
  <Characters>5545</Characters>
  <Application>Microsoft Office Word</Application>
  <DocSecurity>0</DocSecurity>
  <Lines>118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138</cp:revision>
  <dcterms:created xsi:type="dcterms:W3CDTF">2024-03-08T03:26:00Z</dcterms:created>
  <dcterms:modified xsi:type="dcterms:W3CDTF">2026-07-30T22:17:00Z</dcterms:modified>
</cp:coreProperties>
</file>