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7749" w14:textId="1DEC9D30" w:rsidR="0B4AF556" w:rsidRPr="00B8523C" w:rsidRDefault="00F01652" w:rsidP="00F01652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9401A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009401A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B4AF55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2</w:t>
      </w:r>
      <w:r w:rsidR="00CE0D0A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B4AF55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01652">
        <w:rPr>
          <w:rFonts w:ascii="Times New Roman" w:eastAsia="Times New Roman" w:hAnsi="Times New Roman" w:cs="Times New Roman"/>
          <w:color w:val="000000"/>
          <w:sz w:val="24"/>
          <w:szCs w:val="24"/>
        </w:rPr>
        <w:t>Subjective, Objective, Assessment, Plan (SOAP) Note</w:t>
      </w:r>
    </w:p>
    <w:p w14:paraId="6B819702" w14:textId="37BB32A1" w:rsidR="00F01652" w:rsidRPr="00B8523C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rFonts w:ascii="Times New Roman" w:hAnsi="Times New Roman" w:cs="Times New Roman"/>
          <w:color w:val="000000"/>
          <w:sz w:val="24"/>
          <w:szCs w:val="24"/>
        </w:rPr>
        <w:t xml:space="preserve">Write a SOAP note indicating your team’s assessment of this patient and the </w:t>
      </w:r>
      <w:proofErr w:type="gramStart"/>
      <w:r w:rsidRPr="00F01652">
        <w:rPr>
          <w:rFonts w:ascii="Times New Roman" w:hAnsi="Times New Roman" w:cs="Times New Roman"/>
          <w:color w:val="000000"/>
          <w:sz w:val="24"/>
          <w:szCs w:val="24"/>
        </w:rPr>
        <w:t>plan of care</w:t>
      </w:r>
      <w:proofErr w:type="gramEnd"/>
      <w:r w:rsidRPr="00F01652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sectPr w:rsidR="008C0AEB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6</Pages>
  <Words>958</Words>
  <Characters>5545</Characters>
  <Application>Microsoft Office Word</Application>
  <DocSecurity>0</DocSecurity>
  <Lines>118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138</cp:revision>
  <dcterms:created xsi:type="dcterms:W3CDTF">2024-03-08T03:26:00Z</dcterms:created>
  <dcterms:modified xsi:type="dcterms:W3CDTF">2026-07-30T22:17:00Z</dcterms:modified>
</cp:coreProperties>
</file>