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CB957" w14:textId="37E688B2" w:rsidR="0F2C3D62" w:rsidRPr="00B8523C" w:rsidRDefault="00F01652" w:rsidP="00B8523C">
      <w:pPr>
        <w:pStyle w:val="Heading1"/>
        <w:spacing w:after="0" w:line="480" w:lineRule="auto"/>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0F2C3D62" w:rsidRPr="00B8523C">
        <w:rPr>
          <w:rFonts w:ascii="Times New Roman" w:eastAsia="Times New Roman" w:hAnsi="Times New Roman" w:cs="Times New Roman"/>
          <w:color w:val="000000"/>
          <w:sz w:val="24"/>
          <w:szCs w:val="24"/>
        </w:rPr>
        <w:t xml:space="preserve"> 4</w:t>
      </w:r>
      <w:r w:rsidR="008854DA" w:rsidRPr="00B8523C">
        <w:rPr>
          <w:rFonts w:ascii="Times New Roman" w:eastAsia="Times New Roman" w:hAnsi="Times New Roman" w:cs="Times New Roman"/>
          <w:color w:val="000000"/>
          <w:sz w:val="24"/>
          <w:szCs w:val="24"/>
        </w:rPr>
        <w:t>:</w:t>
      </w:r>
      <w:r w:rsidR="0F2C3D62" w:rsidRPr="00B8523C">
        <w:rPr>
          <w:rFonts w:ascii="Times New Roman" w:eastAsia="Times New Roman" w:hAnsi="Times New Roman" w:cs="Times New Roman"/>
          <w:color w:val="000000"/>
          <w:sz w:val="24"/>
          <w:szCs w:val="24"/>
        </w:rPr>
        <w:t xml:space="preserve"> Communication</w:t>
      </w:r>
    </w:p>
    <w:p w14:paraId="79CDBE9A" w14:textId="5D0D8A86" w:rsidR="00F01652" w:rsidRPr="00B8523C" w:rsidRDefault="00F01652" w:rsidP="00F01652">
      <w:pPr>
        <w:spacing w:after="0" w:line="480" w:lineRule="auto"/>
        <w:rPr>
          <w:rFonts w:ascii="Times New Roman" w:hAnsi="Times New Roman" w:cs="Times New Roman"/>
          <w:color w:val="000000"/>
          <w:sz w:val="24"/>
          <w:szCs w:val="24"/>
        </w:rPr>
      </w:pPr>
      <w:r w:rsidRPr="00F01652">
        <w:rPr>
          <w:rFonts w:ascii="Times New Roman" w:hAnsi="Times New Roman" w:cs="Times New Roman"/>
          <w:color w:val="000000"/>
          <w:sz w:val="24"/>
          <w:szCs w:val="24"/>
        </w:rPr>
        <w:lastRenderedPageBreak/>
        <w:t xml:space="preserve">Appropriate communication with personnel is key to managing a catastrophic event effectively. If you </w:t>
      </w:r>
      <w:proofErr w:type="gramStart"/>
      <w:r w:rsidRPr="00F01652">
        <w:rPr>
          <w:rFonts w:ascii="Times New Roman" w:hAnsi="Times New Roman" w:cs="Times New Roman"/>
          <w:color w:val="000000"/>
          <w:sz w:val="24"/>
          <w:szCs w:val="24"/>
        </w:rPr>
        <w:t>are managing</w:t>
      </w:r>
      <w:proofErr w:type="gramEnd"/>
      <w:r w:rsidRPr="00F01652">
        <w:rPr>
          <w:rFonts w:ascii="Times New Roman" w:hAnsi="Times New Roman" w:cs="Times New Roman"/>
          <w:color w:val="000000"/>
          <w:sz w:val="24"/>
          <w:szCs w:val="24"/>
        </w:rPr>
        <w:t xml:space="preserve"> a medical team for this event, how many personnel would you want, and what would their roles be? How and when do you communicate roles and responsibilities with each other, particularly during a catastrophic event?</w:t>
      </w:r>
    </w:p>
    <w:sectPr w:rsidR="008C0AEB" w:rsidRPr="006D7123" w:rsidSect="00B8523C">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83DDF"/>
    <w:rsid w:val="0009067B"/>
    <w:rsid w:val="000C3FEE"/>
    <w:rsid w:val="000D2602"/>
    <w:rsid w:val="001162D5"/>
    <w:rsid w:val="001267EA"/>
    <w:rsid w:val="001311DD"/>
    <w:rsid w:val="001511EA"/>
    <w:rsid w:val="0017229E"/>
    <w:rsid w:val="0017312B"/>
    <w:rsid w:val="001966A3"/>
    <w:rsid w:val="001C149D"/>
    <w:rsid w:val="001E37C5"/>
    <w:rsid w:val="00241433"/>
    <w:rsid w:val="00245287"/>
    <w:rsid w:val="00246A04"/>
    <w:rsid w:val="00254448"/>
    <w:rsid w:val="00282FBE"/>
    <w:rsid w:val="00285D8C"/>
    <w:rsid w:val="002A452E"/>
    <w:rsid w:val="002B6729"/>
    <w:rsid w:val="002C48EA"/>
    <w:rsid w:val="002D19E7"/>
    <w:rsid w:val="002E3F81"/>
    <w:rsid w:val="002F2E41"/>
    <w:rsid w:val="002F6B84"/>
    <w:rsid w:val="003001F9"/>
    <w:rsid w:val="00317993"/>
    <w:rsid w:val="003369D4"/>
    <w:rsid w:val="003616F3"/>
    <w:rsid w:val="00377FE4"/>
    <w:rsid w:val="003F7FFC"/>
    <w:rsid w:val="00433D10"/>
    <w:rsid w:val="00443425"/>
    <w:rsid w:val="004E679B"/>
    <w:rsid w:val="004F5470"/>
    <w:rsid w:val="00504486"/>
    <w:rsid w:val="0051410D"/>
    <w:rsid w:val="0051725D"/>
    <w:rsid w:val="0052763A"/>
    <w:rsid w:val="00541A55"/>
    <w:rsid w:val="00547A05"/>
    <w:rsid w:val="00547C28"/>
    <w:rsid w:val="005676AD"/>
    <w:rsid w:val="00577131"/>
    <w:rsid w:val="00596682"/>
    <w:rsid w:val="006016A2"/>
    <w:rsid w:val="006119C1"/>
    <w:rsid w:val="00640B70"/>
    <w:rsid w:val="006476C1"/>
    <w:rsid w:val="00651627"/>
    <w:rsid w:val="00660BE8"/>
    <w:rsid w:val="00684552"/>
    <w:rsid w:val="00691AC1"/>
    <w:rsid w:val="0069562D"/>
    <w:rsid w:val="006C7649"/>
    <w:rsid w:val="006C7C7E"/>
    <w:rsid w:val="006D7123"/>
    <w:rsid w:val="006F434D"/>
    <w:rsid w:val="00714A17"/>
    <w:rsid w:val="007306CF"/>
    <w:rsid w:val="007636FA"/>
    <w:rsid w:val="00783CB0"/>
    <w:rsid w:val="007A0DF0"/>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6</Pages>
  <Words>958</Words>
  <Characters>5545</Characters>
  <Application>Microsoft Office Word</Application>
  <DocSecurity>0</DocSecurity>
  <Lines>118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138</cp:revision>
  <dcterms:created xsi:type="dcterms:W3CDTF">2024-03-08T03:26:00Z</dcterms:created>
  <dcterms:modified xsi:type="dcterms:W3CDTF">2026-07-30T22:17:00Z</dcterms:modified>
</cp:coreProperties>
</file>