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D0599E" w14:textId="6ECB1944" w:rsidR="00C352EA" w:rsidRPr="000E4C6F" w:rsidRDefault="00436A23" w:rsidP="000E4C6F">
      <w:pPr>
        <w:pStyle w:val="Heading1"/>
        <w:spacing w:line="480" w:lineRule="auto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/>
      </w:r>
      <w:proofErr w:type="spellStart"/>
      <w:r w:rsidR="6C23A096" w:rsidRPr="000E4C6F">
        <w:rPr>
          <w:rFonts w:ascii="Times New Roman" w:eastAsia="Times New Roman" w:hAnsi="Times New Roman" w:cs="Times New Roman"/>
        </w:rPr>
        <w:t>Postsimulation</w:t>
      </w:r>
      <w:proofErr w:type="spellEnd"/>
      <w:r w:rsidR="6C23A096" w:rsidRPr="000E4C6F">
        <w:rPr>
          <w:rFonts w:ascii="Times New Roman" w:eastAsia="Times New Roman" w:hAnsi="Times New Roman" w:cs="Times New Roman"/>
        </w:rPr>
        <w:t xml:space="preserve"> </w:t>
      </w:r>
      <w:r w:rsidR="6C23A096" w:rsidRPr="000E4C6F">
        <w:rPr>
          <w:rFonts w:ascii="Times New Roman" w:hAnsi="Times New Roman" w:cs="Times New Roman"/>
        </w:rPr>
        <w:t>Activity 5: New Knowledge</w:t>
      </w:r>
    </w:p>
    <w:p w14:paraId="413AAF43" w14:textId="0F0276EB" w:rsidR="001532F9" w:rsidRPr="000E4C6F" w:rsidRDefault="001532F9" w:rsidP="001532F9">
      <w:pPr>
        <w:pStyle w:val="Default"/>
        <w:spacing w:line="480" w:lineRule="auto"/>
        <w:rPr>
          <w:rFonts w:ascii="Times New Roman" w:hAnsi="Times New Roman" w:cs="Times New Roman"/>
        </w:rPr>
      </w:pPr>
      <w:r w:rsidRPr="001532F9">
        <w:rPr>
          <w:rFonts w:ascii="Times New Roman" w:hAnsi="Times New Roman" w:cs="Times New Roman"/>
        </w:rPr>
        <w:t>List and explain any new skills or activities you learned from the PT.</w:t>
      </w:r>
    </w:p>
    <w:sectPr w:rsidR="00B264B4" w:rsidRPr="00202752" w:rsidSect="000E4C6F">
      <w:footerReference w:type="even" r:id="rId7"/>
      <w:footerReference w:type="default" r:id="rId8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512AC8" w14:textId="77777777" w:rsidR="00C35906" w:rsidRDefault="00C35906">
      <w:pPr>
        <w:spacing w:after="0" w:line="240" w:lineRule="auto"/>
      </w:pPr>
      <w:r>
        <w:separator/>
      </w:r>
    </w:p>
  </w:endnote>
  <w:endnote w:type="continuationSeparator" w:id="0">
    <w:p w14:paraId="390E815C" w14:textId="77777777" w:rsidR="00C35906" w:rsidRDefault="00C3590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604880245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25742F13" w14:textId="77777777" w:rsidR="009A2006" w:rsidRDefault="00D33BA2" w:rsidP="00775D66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10</w:t>
        </w:r>
        <w:r>
          <w:rPr>
            <w:rStyle w:val="PageNumber"/>
          </w:rPr>
          <w:fldChar w:fldCharType="end"/>
        </w:r>
      </w:p>
    </w:sdtContent>
  </w:sdt>
  <w:p w14:paraId="753EB0D5" w14:textId="77777777" w:rsidR="009A2006" w:rsidRDefault="009A2006" w:rsidP="00383695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54FF9C" w14:textId="77777777" w:rsidR="009A2006" w:rsidRPr="00383695" w:rsidRDefault="00D33BA2" w:rsidP="00383695">
    <w:pPr>
      <w:pStyle w:val="Footer"/>
      <w:ind w:right="360"/>
      <w:jc w:val="left"/>
      <w:rPr>
        <w:sz w:val="16"/>
        <w:szCs w:val="16"/>
      </w:rPr>
    </w:pPr>
    <w:r>
      <w:t xml:space="preserve">From J.M. Larson and H.L. Stedge, </w:t>
    </w:r>
    <w:r>
      <w:rPr>
        <w:i/>
      </w:rPr>
      <w:t>Clinical Simulations for the Athletic Trainer HKPropel Access</w:t>
    </w:r>
    <w: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066307" w14:textId="77777777" w:rsidR="00C35906" w:rsidRDefault="00C35906">
      <w:pPr>
        <w:spacing w:after="0" w:line="240" w:lineRule="auto"/>
      </w:pPr>
      <w:r>
        <w:separator/>
      </w:r>
    </w:p>
  </w:footnote>
  <w:footnote w:type="continuationSeparator" w:id="0">
    <w:p w14:paraId="41159FEE" w14:textId="77777777" w:rsidR="00C35906" w:rsidRDefault="00C3590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A0310"/>
    <w:multiLevelType w:val="hybridMultilevel"/>
    <w:tmpl w:val="47B420C8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1E738B5"/>
    <w:multiLevelType w:val="hybridMultilevel"/>
    <w:tmpl w:val="8C3438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44061"/>
        <w:w w:val="100"/>
        <w:sz w:val="22"/>
        <w:szCs w:val="22"/>
      </w:rPr>
    </w:lvl>
    <w:lvl w:ilvl="1" w:tplc="FFFFFFFF">
      <w:numFmt w:val="bullet"/>
      <w:lvlText w:val="•"/>
      <w:lvlJc w:val="left"/>
      <w:pPr>
        <w:ind w:left="1380" w:hanging="360"/>
      </w:pPr>
      <w:rPr>
        <w:rFonts w:hint="default"/>
      </w:rPr>
    </w:lvl>
    <w:lvl w:ilvl="2" w:tplc="FFFFFFFF">
      <w:numFmt w:val="bullet"/>
      <w:lvlText w:val="•"/>
      <w:lvlJc w:val="left"/>
      <w:pPr>
        <w:ind w:left="2400" w:hanging="360"/>
      </w:pPr>
      <w:rPr>
        <w:rFonts w:hint="default"/>
      </w:rPr>
    </w:lvl>
    <w:lvl w:ilvl="3" w:tplc="FFFFFFFF">
      <w:numFmt w:val="bullet"/>
      <w:lvlText w:val="•"/>
      <w:lvlJc w:val="left"/>
      <w:pPr>
        <w:ind w:left="3420" w:hanging="360"/>
      </w:pPr>
      <w:rPr>
        <w:rFonts w:hint="default"/>
      </w:rPr>
    </w:lvl>
    <w:lvl w:ilvl="4" w:tplc="FFFFFFFF">
      <w:numFmt w:val="bullet"/>
      <w:lvlText w:val="•"/>
      <w:lvlJc w:val="left"/>
      <w:pPr>
        <w:ind w:left="4440" w:hanging="360"/>
      </w:pPr>
      <w:rPr>
        <w:rFonts w:hint="default"/>
      </w:rPr>
    </w:lvl>
    <w:lvl w:ilvl="5" w:tplc="FFFFFFFF">
      <w:numFmt w:val="bullet"/>
      <w:lvlText w:val="•"/>
      <w:lvlJc w:val="left"/>
      <w:pPr>
        <w:ind w:left="5460" w:hanging="360"/>
      </w:pPr>
      <w:rPr>
        <w:rFonts w:hint="default"/>
      </w:rPr>
    </w:lvl>
    <w:lvl w:ilvl="6" w:tplc="FFFFFFFF">
      <w:numFmt w:val="bullet"/>
      <w:lvlText w:val="•"/>
      <w:lvlJc w:val="left"/>
      <w:pPr>
        <w:ind w:left="6480" w:hanging="360"/>
      </w:pPr>
      <w:rPr>
        <w:rFonts w:hint="default"/>
      </w:rPr>
    </w:lvl>
    <w:lvl w:ilvl="7" w:tplc="FFFFFFFF">
      <w:numFmt w:val="bullet"/>
      <w:lvlText w:val="•"/>
      <w:lvlJc w:val="left"/>
      <w:pPr>
        <w:ind w:left="7500" w:hanging="360"/>
      </w:pPr>
      <w:rPr>
        <w:rFonts w:hint="default"/>
      </w:rPr>
    </w:lvl>
    <w:lvl w:ilvl="8" w:tplc="FFFFFFFF">
      <w:numFmt w:val="bullet"/>
      <w:lvlText w:val="•"/>
      <w:lvlJc w:val="left"/>
      <w:pPr>
        <w:ind w:left="8520" w:hanging="360"/>
      </w:pPr>
      <w:rPr>
        <w:rFonts w:hint="default"/>
      </w:rPr>
    </w:lvl>
  </w:abstractNum>
  <w:abstractNum w:abstractNumId="2" w15:restartNumberingAfterBreak="0">
    <w:nsid w:val="021C24B6"/>
    <w:multiLevelType w:val="hybridMultilevel"/>
    <w:tmpl w:val="477A6492"/>
    <w:lvl w:ilvl="0" w:tplc="CD0261AA">
      <w:numFmt w:val="bullet"/>
      <w:lvlText w:val="•"/>
      <w:lvlJc w:val="left"/>
      <w:pPr>
        <w:ind w:left="296" w:hanging="197"/>
      </w:pPr>
      <w:rPr>
        <w:rFonts w:ascii="Times New Roman" w:eastAsia="Times New Roman" w:hAnsi="Times New Roman" w:cs="Times New Roman" w:hint="default"/>
        <w:w w:val="100"/>
        <w:sz w:val="24"/>
        <w:szCs w:val="24"/>
      </w:rPr>
    </w:lvl>
    <w:lvl w:ilvl="1" w:tplc="455C4BD4">
      <w:numFmt w:val="bullet"/>
      <w:lvlText w:val="•"/>
      <w:lvlJc w:val="left"/>
      <w:pPr>
        <w:ind w:left="1272" w:hanging="197"/>
      </w:pPr>
      <w:rPr>
        <w:rFonts w:hint="default"/>
      </w:rPr>
    </w:lvl>
    <w:lvl w:ilvl="2" w:tplc="5356A164">
      <w:numFmt w:val="bullet"/>
      <w:lvlText w:val="•"/>
      <w:lvlJc w:val="left"/>
      <w:pPr>
        <w:ind w:left="2244" w:hanging="197"/>
      </w:pPr>
      <w:rPr>
        <w:rFonts w:hint="default"/>
      </w:rPr>
    </w:lvl>
    <w:lvl w:ilvl="3" w:tplc="EC2CD1A0">
      <w:numFmt w:val="bullet"/>
      <w:lvlText w:val="•"/>
      <w:lvlJc w:val="left"/>
      <w:pPr>
        <w:ind w:left="3216" w:hanging="197"/>
      </w:pPr>
      <w:rPr>
        <w:rFonts w:hint="default"/>
      </w:rPr>
    </w:lvl>
    <w:lvl w:ilvl="4" w:tplc="6B1694AE">
      <w:numFmt w:val="bullet"/>
      <w:lvlText w:val="•"/>
      <w:lvlJc w:val="left"/>
      <w:pPr>
        <w:ind w:left="4188" w:hanging="197"/>
      </w:pPr>
      <w:rPr>
        <w:rFonts w:hint="default"/>
      </w:rPr>
    </w:lvl>
    <w:lvl w:ilvl="5" w:tplc="7B3E90E2">
      <w:numFmt w:val="bullet"/>
      <w:lvlText w:val="•"/>
      <w:lvlJc w:val="left"/>
      <w:pPr>
        <w:ind w:left="5160" w:hanging="197"/>
      </w:pPr>
      <w:rPr>
        <w:rFonts w:hint="default"/>
      </w:rPr>
    </w:lvl>
    <w:lvl w:ilvl="6" w:tplc="ACB04718">
      <w:numFmt w:val="bullet"/>
      <w:lvlText w:val="•"/>
      <w:lvlJc w:val="left"/>
      <w:pPr>
        <w:ind w:left="6132" w:hanging="197"/>
      </w:pPr>
      <w:rPr>
        <w:rFonts w:hint="default"/>
      </w:rPr>
    </w:lvl>
    <w:lvl w:ilvl="7" w:tplc="B756E7EE">
      <w:numFmt w:val="bullet"/>
      <w:lvlText w:val="•"/>
      <w:lvlJc w:val="left"/>
      <w:pPr>
        <w:ind w:left="7104" w:hanging="197"/>
      </w:pPr>
      <w:rPr>
        <w:rFonts w:hint="default"/>
      </w:rPr>
    </w:lvl>
    <w:lvl w:ilvl="8" w:tplc="38AA49CE">
      <w:numFmt w:val="bullet"/>
      <w:lvlText w:val="•"/>
      <w:lvlJc w:val="left"/>
      <w:pPr>
        <w:ind w:left="8076" w:hanging="197"/>
      </w:pPr>
      <w:rPr>
        <w:rFonts w:hint="default"/>
      </w:rPr>
    </w:lvl>
  </w:abstractNum>
  <w:abstractNum w:abstractNumId="3" w15:restartNumberingAfterBreak="0">
    <w:nsid w:val="091C8ED5"/>
    <w:multiLevelType w:val="hybridMultilevel"/>
    <w:tmpl w:val="0B0AB9DC"/>
    <w:lvl w:ilvl="0" w:tplc="C9C6410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62C111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D7A046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583EC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25C95C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DF6DEB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83800E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78ACB7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488504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B53D6D"/>
    <w:multiLevelType w:val="hybridMultilevel"/>
    <w:tmpl w:val="04EC53B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8941DDD"/>
    <w:multiLevelType w:val="hybridMultilevel"/>
    <w:tmpl w:val="93E09CAE"/>
    <w:lvl w:ilvl="0" w:tplc="2676D29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8A29AA1"/>
    <w:multiLevelType w:val="hybridMultilevel"/>
    <w:tmpl w:val="95BA93B8"/>
    <w:lvl w:ilvl="0" w:tplc="6116046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6A2E88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506F98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A8C073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BBABF8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3FEA44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A2612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BC64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3FEECA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A53C4C"/>
    <w:multiLevelType w:val="hybridMultilevel"/>
    <w:tmpl w:val="FAE48D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BCE67D5"/>
    <w:multiLevelType w:val="hybridMultilevel"/>
    <w:tmpl w:val="4952292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DEE6982"/>
    <w:multiLevelType w:val="hybridMultilevel"/>
    <w:tmpl w:val="E75C5B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165FAA7"/>
    <w:multiLevelType w:val="hybridMultilevel"/>
    <w:tmpl w:val="83BE9B9C"/>
    <w:lvl w:ilvl="0" w:tplc="498A882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E8FF1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354ED7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886A4F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5F088C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15ED2E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9F22A5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FFA06E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FAC19E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6B47D3E"/>
    <w:multiLevelType w:val="hybridMultilevel"/>
    <w:tmpl w:val="ECFC158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7C91170"/>
    <w:multiLevelType w:val="hybridMultilevel"/>
    <w:tmpl w:val="94B69F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A7040C2"/>
    <w:multiLevelType w:val="hybridMultilevel"/>
    <w:tmpl w:val="2086281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B1D2864"/>
    <w:multiLevelType w:val="hybridMultilevel"/>
    <w:tmpl w:val="7E2278A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2D9B3DC8"/>
    <w:multiLevelType w:val="hybridMultilevel"/>
    <w:tmpl w:val="AFB2E59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E0B270D"/>
    <w:multiLevelType w:val="hybridMultilevel"/>
    <w:tmpl w:val="8288305A"/>
    <w:lvl w:ilvl="0" w:tplc="CD724536">
      <w:start w:val="2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2EAE7A2C"/>
    <w:multiLevelType w:val="hybridMultilevel"/>
    <w:tmpl w:val="531CD408"/>
    <w:lvl w:ilvl="0" w:tplc="AFB2D5E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D3A943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D4E0CF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2D028E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574084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99E6CD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C3CC06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64EEBB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25C539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18157F2"/>
    <w:multiLevelType w:val="hybridMultilevel"/>
    <w:tmpl w:val="D96CB1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2F9423D"/>
    <w:multiLevelType w:val="hybridMultilevel"/>
    <w:tmpl w:val="A9EE91A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38AB3382"/>
    <w:multiLevelType w:val="hybridMultilevel"/>
    <w:tmpl w:val="99E0B6F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E451CD7"/>
    <w:multiLevelType w:val="hybridMultilevel"/>
    <w:tmpl w:val="51A4690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C6B8F67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3" w15:restartNumberingAfterBreak="0">
    <w:nsid w:val="4E572B11"/>
    <w:multiLevelType w:val="hybridMultilevel"/>
    <w:tmpl w:val="DBE8086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F604F01"/>
    <w:multiLevelType w:val="hybridMultilevel"/>
    <w:tmpl w:val="05EC815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0E61D16"/>
    <w:multiLevelType w:val="hybridMultilevel"/>
    <w:tmpl w:val="BEFC535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4380CCF"/>
    <w:multiLevelType w:val="hybridMultilevel"/>
    <w:tmpl w:val="38847B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80727AA"/>
    <w:multiLevelType w:val="hybridMultilevel"/>
    <w:tmpl w:val="A7B8F27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68B3040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9" w15:restartNumberingAfterBreak="0">
    <w:nsid w:val="6E0C010B"/>
    <w:multiLevelType w:val="hybridMultilevel"/>
    <w:tmpl w:val="116A86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3206510"/>
    <w:multiLevelType w:val="hybridMultilevel"/>
    <w:tmpl w:val="EE86199E"/>
    <w:lvl w:ilvl="0" w:tplc="C6765748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60998756">
    <w:abstractNumId w:val="3"/>
  </w:num>
  <w:num w:numId="2" w16cid:durableId="1897350891">
    <w:abstractNumId w:val="17"/>
  </w:num>
  <w:num w:numId="3" w16cid:durableId="1700811196">
    <w:abstractNumId w:val="6"/>
  </w:num>
  <w:num w:numId="4" w16cid:durableId="1771075965">
    <w:abstractNumId w:val="10"/>
  </w:num>
  <w:num w:numId="5" w16cid:durableId="1556160734">
    <w:abstractNumId w:val="15"/>
  </w:num>
  <w:num w:numId="6" w16cid:durableId="722145910">
    <w:abstractNumId w:val="18"/>
  </w:num>
  <w:num w:numId="7" w16cid:durableId="816920986">
    <w:abstractNumId w:val="11"/>
  </w:num>
  <w:num w:numId="8" w16cid:durableId="1201090753">
    <w:abstractNumId w:val="7"/>
  </w:num>
  <w:num w:numId="9" w16cid:durableId="1131510263">
    <w:abstractNumId w:val="1"/>
  </w:num>
  <w:num w:numId="10" w16cid:durableId="930896183">
    <w:abstractNumId w:val="12"/>
  </w:num>
  <w:num w:numId="11" w16cid:durableId="614680790">
    <w:abstractNumId w:val="29"/>
  </w:num>
  <w:num w:numId="12" w16cid:durableId="1717199354">
    <w:abstractNumId w:val="13"/>
  </w:num>
  <w:num w:numId="13" w16cid:durableId="795441654">
    <w:abstractNumId w:val="9"/>
  </w:num>
  <w:num w:numId="14" w16cid:durableId="816340970">
    <w:abstractNumId w:val="26"/>
  </w:num>
  <w:num w:numId="15" w16cid:durableId="446242588">
    <w:abstractNumId w:val="2"/>
  </w:num>
  <w:num w:numId="16" w16cid:durableId="947350911">
    <w:abstractNumId w:val="24"/>
  </w:num>
  <w:num w:numId="17" w16cid:durableId="273246170">
    <w:abstractNumId w:val="16"/>
  </w:num>
  <w:num w:numId="18" w16cid:durableId="280772652">
    <w:abstractNumId w:val="5"/>
  </w:num>
  <w:num w:numId="19" w16cid:durableId="160432716">
    <w:abstractNumId w:val="23"/>
  </w:num>
  <w:num w:numId="20" w16cid:durableId="895629295">
    <w:abstractNumId w:val="4"/>
  </w:num>
  <w:num w:numId="21" w16cid:durableId="1478913441">
    <w:abstractNumId w:val="0"/>
  </w:num>
  <w:num w:numId="22" w16cid:durableId="1534880509">
    <w:abstractNumId w:val="20"/>
  </w:num>
  <w:num w:numId="23" w16cid:durableId="1849757854">
    <w:abstractNumId w:val="14"/>
  </w:num>
  <w:num w:numId="24" w16cid:durableId="805001841">
    <w:abstractNumId w:val="27"/>
  </w:num>
  <w:num w:numId="25" w16cid:durableId="2085029816">
    <w:abstractNumId w:val="25"/>
  </w:num>
  <w:num w:numId="26" w16cid:durableId="1458986482">
    <w:abstractNumId w:val="30"/>
  </w:num>
  <w:num w:numId="27" w16cid:durableId="1512454045">
    <w:abstractNumId w:val="19"/>
  </w:num>
  <w:num w:numId="28" w16cid:durableId="2060932961">
    <w:abstractNumId w:val="28"/>
  </w:num>
  <w:num w:numId="29" w16cid:durableId="324822873">
    <w:abstractNumId w:val="8"/>
  </w:num>
  <w:num w:numId="30" w16cid:durableId="266816898">
    <w:abstractNumId w:val="22"/>
  </w:num>
  <w:num w:numId="31" w16cid:durableId="1307472521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4132"/>
    <w:rsid w:val="00004F66"/>
    <w:rsid w:val="00017FEF"/>
    <w:rsid w:val="000539A8"/>
    <w:rsid w:val="00055E5D"/>
    <w:rsid w:val="0008618F"/>
    <w:rsid w:val="000D5A6C"/>
    <w:rsid w:val="000E4C6F"/>
    <w:rsid w:val="000E4E77"/>
    <w:rsid w:val="000E6005"/>
    <w:rsid w:val="000E731F"/>
    <w:rsid w:val="001313C0"/>
    <w:rsid w:val="0013147C"/>
    <w:rsid w:val="001532F9"/>
    <w:rsid w:val="00155D20"/>
    <w:rsid w:val="00166B0D"/>
    <w:rsid w:val="0017229E"/>
    <w:rsid w:val="00182725"/>
    <w:rsid w:val="00187795"/>
    <w:rsid w:val="0019492D"/>
    <w:rsid w:val="001A31F7"/>
    <w:rsid w:val="001B7BA5"/>
    <w:rsid w:val="001C149D"/>
    <w:rsid w:val="001D5EED"/>
    <w:rsid w:val="001F1B0F"/>
    <w:rsid w:val="001F5130"/>
    <w:rsid w:val="001F7D75"/>
    <w:rsid w:val="00202752"/>
    <w:rsid w:val="0023203B"/>
    <w:rsid w:val="002358F1"/>
    <w:rsid w:val="00242E88"/>
    <w:rsid w:val="00254610"/>
    <w:rsid w:val="00261CAE"/>
    <w:rsid w:val="00283BBF"/>
    <w:rsid w:val="00284BF4"/>
    <w:rsid w:val="002974F4"/>
    <w:rsid w:val="002A17A8"/>
    <w:rsid w:val="002B3135"/>
    <w:rsid w:val="002B6729"/>
    <w:rsid w:val="002F247C"/>
    <w:rsid w:val="002F4CD2"/>
    <w:rsid w:val="00314404"/>
    <w:rsid w:val="0033489A"/>
    <w:rsid w:val="00354527"/>
    <w:rsid w:val="00382D76"/>
    <w:rsid w:val="00383F96"/>
    <w:rsid w:val="003A3573"/>
    <w:rsid w:val="003A512B"/>
    <w:rsid w:val="003B36F4"/>
    <w:rsid w:val="003D15D0"/>
    <w:rsid w:val="003E62D1"/>
    <w:rsid w:val="003F06A2"/>
    <w:rsid w:val="00403FA4"/>
    <w:rsid w:val="00417ABF"/>
    <w:rsid w:val="00424452"/>
    <w:rsid w:val="00436A23"/>
    <w:rsid w:val="00453E9E"/>
    <w:rsid w:val="00486ACE"/>
    <w:rsid w:val="004A28C9"/>
    <w:rsid w:val="004B6AC4"/>
    <w:rsid w:val="004D5C79"/>
    <w:rsid w:val="004D6A21"/>
    <w:rsid w:val="004E02C9"/>
    <w:rsid w:val="004F36C3"/>
    <w:rsid w:val="0050566C"/>
    <w:rsid w:val="00521368"/>
    <w:rsid w:val="005219FB"/>
    <w:rsid w:val="00524132"/>
    <w:rsid w:val="00541440"/>
    <w:rsid w:val="005634BB"/>
    <w:rsid w:val="00571D46"/>
    <w:rsid w:val="0057272B"/>
    <w:rsid w:val="00580769"/>
    <w:rsid w:val="0058709A"/>
    <w:rsid w:val="00590B1B"/>
    <w:rsid w:val="00596682"/>
    <w:rsid w:val="005C7CA0"/>
    <w:rsid w:val="005F1876"/>
    <w:rsid w:val="005F22E5"/>
    <w:rsid w:val="00610FED"/>
    <w:rsid w:val="00620DCA"/>
    <w:rsid w:val="006239D6"/>
    <w:rsid w:val="00680C82"/>
    <w:rsid w:val="006864F4"/>
    <w:rsid w:val="006B0550"/>
    <w:rsid w:val="006C5BD7"/>
    <w:rsid w:val="006C6700"/>
    <w:rsid w:val="006F5B7C"/>
    <w:rsid w:val="0070211A"/>
    <w:rsid w:val="007277CD"/>
    <w:rsid w:val="0073212D"/>
    <w:rsid w:val="0073575D"/>
    <w:rsid w:val="00763866"/>
    <w:rsid w:val="00766779"/>
    <w:rsid w:val="00796007"/>
    <w:rsid w:val="007A4B94"/>
    <w:rsid w:val="007A59EB"/>
    <w:rsid w:val="007B2CDA"/>
    <w:rsid w:val="007B7AB4"/>
    <w:rsid w:val="007C17CC"/>
    <w:rsid w:val="007E3E67"/>
    <w:rsid w:val="007F16F9"/>
    <w:rsid w:val="00802C26"/>
    <w:rsid w:val="008046A6"/>
    <w:rsid w:val="00820961"/>
    <w:rsid w:val="00861FEB"/>
    <w:rsid w:val="00870AF7"/>
    <w:rsid w:val="00887536"/>
    <w:rsid w:val="00892929"/>
    <w:rsid w:val="00894452"/>
    <w:rsid w:val="008A5166"/>
    <w:rsid w:val="008C1A6E"/>
    <w:rsid w:val="008D2D43"/>
    <w:rsid w:val="008E4B33"/>
    <w:rsid w:val="00912695"/>
    <w:rsid w:val="00921CA2"/>
    <w:rsid w:val="00922567"/>
    <w:rsid w:val="009323F5"/>
    <w:rsid w:val="00935785"/>
    <w:rsid w:val="009518E9"/>
    <w:rsid w:val="00955CC1"/>
    <w:rsid w:val="0096776E"/>
    <w:rsid w:val="00986AD4"/>
    <w:rsid w:val="009929BE"/>
    <w:rsid w:val="00996387"/>
    <w:rsid w:val="009A2006"/>
    <w:rsid w:val="009C1B17"/>
    <w:rsid w:val="009C7ADE"/>
    <w:rsid w:val="009D0085"/>
    <w:rsid w:val="009F54C2"/>
    <w:rsid w:val="00A16773"/>
    <w:rsid w:val="00A17961"/>
    <w:rsid w:val="00A213BD"/>
    <w:rsid w:val="00A2239D"/>
    <w:rsid w:val="00A269DD"/>
    <w:rsid w:val="00A3498C"/>
    <w:rsid w:val="00A46759"/>
    <w:rsid w:val="00A51004"/>
    <w:rsid w:val="00A5715D"/>
    <w:rsid w:val="00A64068"/>
    <w:rsid w:val="00A64C7F"/>
    <w:rsid w:val="00A778FB"/>
    <w:rsid w:val="00A85763"/>
    <w:rsid w:val="00AA1713"/>
    <w:rsid w:val="00AA791E"/>
    <w:rsid w:val="00AF1977"/>
    <w:rsid w:val="00AF5E1F"/>
    <w:rsid w:val="00B03822"/>
    <w:rsid w:val="00B061E3"/>
    <w:rsid w:val="00B159F3"/>
    <w:rsid w:val="00B264B4"/>
    <w:rsid w:val="00B44DCF"/>
    <w:rsid w:val="00B76636"/>
    <w:rsid w:val="00B81322"/>
    <w:rsid w:val="00B84C8C"/>
    <w:rsid w:val="00BB193D"/>
    <w:rsid w:val="00BB6614"/>
    <w:rsid w:val="00BC7EDD"/>
    <w:rsid w:val="00BD69CE"/>
    <w:rsid w:val="00C2398B"/>
    <w:rsid w:val="00C352EA"/>
    <w:rsid w:val="00C35906"/>
    <w:rsid w:val="00C74D96"/>
    <w:rsid w:val="00C90BD6"/>
    <w:rsid w:val="00C92A7C"/>
    <w:rsid w:val="00C94960"/>
    <w:rsid w:val="00CA3654"/>
    <w:rsid w:val="00CB3056"/>
    <w:rsid w:val="00CC7587"/>
    <w:rsid w:val="00CE6AAA"/>
    <w:rsid w:val="00CF2BF7"/>
    <w:rsid w:val="00D11AC2"/>
    <w:rsid w:val="00D22442"/>
    <w:rsid w:val="00D32F72"/>
    <w:rsid w:val="00D33BA2"/>
    <w:rsid w:val="00D36352"/>
    <w:rsid w:val="00D5151E"/>
    <w:rsid w:val="00D518E7"/>
    <w:rsid w:val="00D6592D"/>
    <w:rsid w:val="00D73793"/>
    <w:rsid w:val="00D75C83"/>
    <w:rsid w:val="00DA3D9D"/>
    <w:rsid w:val="00DB498C"/>
    <w:rsid w:val="00DB7A1B"/>
    <w:rsid w:val="00DE3457"/>
    <w:rsid w:val="00DE60BC"/>
    <w:rsid w:val="00E0524E"/>
    <w:rsid w:val="00E3442C"/>
    <w:rsid w:val="00E42B35"/>
    <w:rsid w:val="00E432B5"/>
    <w:rsid w:val="00E440B6"/>
    <w:rsid w:val="00E5499D"/>
    <w:rsid w:val="00E71C26"/>
    <w:rsid w:val="00E83C51"/>
    <w:rsid w:val="00E91649"/>
    <w:rsid w:val="00EA2ACD"/>
    <w:rsid w:val="00EA36BC"/>
    <w:rsid w:val="00EA4561"/>
    <w:rsid w:val="00EB456C"/>
    <w:rsid w:val="00EC0840"/>
    <w:rsid w:val="00ED24EC"/>
    <w:rsid w:val="00F12842"/>
    <w:rsid w:val="00F24AC0"/>
    <w:rsid w:val="00F62A6F"/>
    <w:rsid w:val="00F7731B"/>
    <w:rsid w:val="00F9121C"/>
    <w:rsid w:val="00FA1169"/>
    <w:rsid w:val="00FB547A"/>
    <w:rsid w:val="00FC4C50"/>
    <w:rsid w:val="00FD2402"/>
    <w:rsid w:val="00FD648F"/>
    <w:rsid w:val="00FE43DE"/>
    <w:rsid w:val="00FE6FC5"/>
    <w:rsid w:val="06CB5DDA"/>
    <w:rsid w:val="0FC04B24"/>
    <w:rsid w:val="16F1F32D"/>
    <w:rsid w:val="21E924F4"/>
    <w:rsid w:val="27F9E0B1"/>
    <w:rsid w:val="2CCD51D4"/>
    <w:rsid w:val="3394CE0A"/>
    <w:rsid w:val="443FBA23"/>
    <w:rsid w:val="4926B92A"/>
    <w:rsid w:val="554762A5"/>
    <w:rsid w:val="595A3598"/>
    <w:rsid w:val="5B5C1378"/>
    <w:rsid w:val="5CCA2FC6"/>
    <w:rsid w:val="6128B2D8"/>
    <w:rsid w:val="612BB595"/>
    <w:rsid w:val="684C217D"/>
    <w:rsid w:val="69CBCA8C"/>
    <w:rsid w:val="6B679AED"/>
    <w:rsid w:val="6C23A096"/>
    <w:rsid w:val="6D7D76FA"/>
    <w:rsid w:val="7446AE97"/>
    <w:rsid w:val="7B345C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7CB4A0"/>
  <w15:chartTrackingRefBased/>
  <w15:docId w15:val="{5A7329B3-AA36-46E5-91E8-25E113E050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4132"/>
  </w:style>
  <w:style w:type="paragraph" w:styleId="Heading1">
    <w:name w:val="heading 1"/>
    <w:basedOn w:val="Normal"/>
    <w:next w:val="Normal"/>
    <w:link w:val="Heading1Char"/>
    <w:uiPriority w:val="9"/>
    <w:qFormat/>
    <w:rsid w:val="005241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241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2413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241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2413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241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241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241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241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2413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2413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2413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2413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2413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2413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2413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2413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2413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241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241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241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241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241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2413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52413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2413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241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2413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24132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52413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524132"/>
    <w:pPr>
      <w:tabs>
        <w:tab w:val="center" w:pos="4680"/>
        <w:tab w:val="right" w:pos="9360"/>
      </w:tabs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FooterChar">
    <w:name w:val="Footer Char"/>
    <w:basedOn w:val="DefaultParagraphFont"/>
    <w:link w:val="Footer"/>
    <w:uiPriority w:val="99"/>
    <w:rsid w:val="00524132"/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524132"/>
  </w:style>
  <w:style w:type="character" w:customStyle="1" w:styleId="bkciteavail">
    <w:name w:val="bk_cite_avail"/>
    <w:basedOn w:val="DefaultParagraphFont"/>
    <w:rsid w:val="00524132"/>
  </w:style>
  <w:style w:type="character" w:styleId="Hyperlink">
    <w:name w:val="Hyperlink"/>
    <w:basedOn w:val="DefaultParagraphFont"/>
    <w:uiPriority w:val="99"/>
    <w:unhideWhenUsed/>
    <w:rsid w:val="00996387"/>
    <w:rPr>
      <w:color w:val="0000FF"/>
      <w:u w:val="single"/>
    </w:rPr>
  </w:style>
  <w:style w:type="paragraph" w:customStyle="1" w:styleId="ng-binding">
    <w:name w:val="ng-binding"/>
    <w:basedOn w:val="Normal"/>
    <w:rsid w:val="0099638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Revision">
    <w:name w:val="Revision"/>
    <w:hidden/>
    <w:uiPriority w:val="99"/>
    <w:semiHidden/>
    <w:rsid w:val="0023203B"/>
    <w:pPr>
      <w:spacing w:after="0" w:line="240" w:lineRule="auto"/>
    </w:pPr>
  </w:style>
  <w:style w:type="character" w:styleId="UnresolvedMention">
    <w:name w:val="Unresolved Mention"/>
    <w:basedOn w:val="DefaultParagraphFont"/>
    <w:uiPriority w:val="99"/>
    <w:semiHidden/>
    <w:unhideWhenUsed/>
    <w:rsid w:val="001F1B0F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42445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42445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424452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2445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24452"/>
    <w:rPr>
      <w:b/>
      <w:bCs/>
      <w:sz w:val="20"/>
      <w:szCs w:val="20"/>
    </w:rPr>
  </w:style>
  <w:style w:type="table" w:styleId="TableGrid">
    <w:name w:val="Table Grid"/>
    <w:basedOn w:val="TableNormal"/>
    <w:uiPriority w:val="39"/>
    <w:rsid w:val="00BC7EDD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A5715D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kern w:val="0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AA1713"/>
    <w:rPr>
      <w:color w:val="96607D" w:themeColor="followedHyperlink"/>
      <w:u w:val="single"/>
    </w:rPr>
  </w:style>
  <w:style w:type="paragraph" w:styleId="NoSpacing">
    <w:name w:val="No Spacing"/>
    <w:uiPriority w:val="1"/>
    <w:qFormat/>
    <w:rsid w:val="00D32F72"/>
    <w:pPr>
      <w:spacing w:after="0" w:line="240" w:lineRule="auto"/>
    </w:pPr>
    <w:rPr>
      <w:sz w:val="24"/>
      <w:szCs w:val="24"/>
    </w:rPr>
  </w:style>
  <w:style w:type="paragraph" w:styleId="BodyText">
    <w:name w:val="Body Text"/>
    <w:basedOn w:val="Normal"/>
    <w:link w:val="BodyTextChar"/>
    <w:uiPriority w:val="1"/>
    <w:qFormat/>
    <w:rsid w:val="00620DCA"/>
    <w:pPr>
      <w:widowControl w:val="0"/>
      <w:autoSpaceDE w:val="0"/>
      <w:autoSpaceDN w:val="0"/>
      <w:spacing w:after="0" w:line="240" w:lineRule="auto"/>
      <w:ind w:left="120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620DCA"/>
    <w:rPr>
      <w:rFonts w:ascii="Times New Roman" w:eastAsia="Times New Roman" w:hAnsi="Times New Roman" w:cs="Times New Roman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906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5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01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456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81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30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87859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9444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437322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2751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965792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2625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70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72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84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945755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9834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6</Pages>
  <Words>1080</Words>
  <Characters>6072</Characters>
  <Application>Microsoft Office Word</Application>
  <DocSecurity>0</DocSecurity>
  <Lines>134</Lines>
  <Paragraphs>76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125</cp:revision>
  <dcterms:created xsi:type="dcterms:W3CDTF">2024-03-28T15:28:00Z</dcterms:created>
  <dcterms:modified xsi:type="dcterms:W3CDTF">2026-08-03T22:14:00Z</dcterms:modified>
</cp:coreProperties>
</file>