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28E3E" w14:textId="5385F1BD" w:rsidR="073DCD2E" w:rsidRPr="00B26F34" w:rsidRDefault="00C56246" w:rsidP="00B26F34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r w:rsidR="4288C8BB" w:rsidRPr="00B26F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Postsimulation </w:t>
      </w:r>
      <w:r w:rsidR="4288C8BB" w:rsidRPr="00B26F34">
        <w:rPr>
          <w:rFonts w:ascii="Times New Roman" w:hAnsi="Times New Roman" w:cs="Times New Roman"/>
          <w:color w:val="000000"/>
          <w:sz w:val="24"/>
          <w:szCs w:val="24"/>
        </w:rPr>
        <w:t>Activity 1: Reflection</w:t>
      </w:r>
    </w:p>
    <w:p w14:paraId="07D9B8C1" w14:textId="77777777" w:rsidR="007716B9" w:rsidRPr="007716B9" w:rsidRDefault="007716B9" w:rsidP="007716B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716B9">
        <w:rPr>
          <w:rFonts w:ascii="Times New Roman" w:hAnsi="Times New Roman" w:cs="Times New Roman"/>
          <w:color w:val="000000"/>
          <w:sz w:val="24"/>
          <w:szCs w:val="24"/>
        </w:rPr>
        <w:t>This simulation was designed to replicate a typical “day in the life” of an AT where multiple athletes are entering at once, and you are responsible for managing a safe and respectful environment, as well as caring for athletes’ physical needs. Please take a few moments to reflect on this experience by answering the following questions.</w:t>
      </w:r>
    </w:p>
    <w:p w14:paraId="469181EE" w14:textId="77777777" w:rsidR="007716B9" w:rsidRPr="00047440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lastRenderedPageBreak/>
        <w:t>What do you feel went well during this simulation?</w:t>
      </w:r>
    </w:p>
    <w:p w14:paraId="57325BAE" w14:textId="77777777" w:rsidR="007716B9" w:rsidRPr="00047440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How would this situation have been different if you were the only HCP in the athletic training room?</w:t>
      </w:r>
    </w:p>
    <w:p w14:paraId="41F40258" w14:textId="77777777" w:rsidR="007716B9" w:rsidRPr="00047440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What challenges did you face during this simulation?</w:t>
      </w:r>
    </w:p>
    <w:p w14:paraId="490AC588" w14:textId="77777777" w:rsidR="007716B9" w:rsidRPr="00047440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How did you manage those challenges?</w:t>
      </w:r>
    </w:p>
    <w:p w14:paraId="3D48CAE6" w14:textId="77777777" w:rsidR="007716B9" w:rsidRPr="00047440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How did you communicate with your athletes, parents, and peers during the simulation? How would you change your communication in the future?</w:t>
      </w:r>
    </w:p>
    <w:p w14:paraId="2C9CA0E3" w14:textId="77777777" w:rsidR="007716B9" w:rsidRPr="00047440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What ideas do you have to help mitigate distractions that may occur in an athletic training room?</w:t>
      </w:r>
    </w:p>
    <w:p w14:paraId="0FD4FB4F" w14:textId="77777777" w:rsidR="007716B9" w:rsidRPr="00047440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How can we perform athlete evaluations while conducting other duties, such as taping athletes?</w:t>
      </w:r>
    </w:p>
    <w:p w14:paraId="78B9CD2D" w14:textId="77777777" w:rsidR="007716B9" w:rsidRPr="00047440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47440">
        <w:rPr>
          <w:rFonts w:ascii="Times New Roman" w:hAnsi="Times New Roman" w:cs="Times New Roman"/>
          <w:color w:val="000000"/>
          <w:sz w:val="24"/>
          <w:szCs w:val="24"/>
        </w:rPr>
        <w:t>What three things did you learn during your time as an observer in this simulation?</w:t>
      </w:r>
    </w:p>
    <w:sectPr w:rsidR="00A27B92" w:rsidRPr="00047440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1113</Words>
  <Characters>5277</Characters>
  <Application>Microsoft Office Word</Application>
  <DocSecurity>0</DocSecurity>
  <Lines>119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41</cp:revision>
  <dcterms:created xsi:type="dcterms:W3CDTF">2024-10-23T20:06:00Z</dcterms:created>
  <dcterms:modified xsi:type="dcterms:W3CDTF">2026-08-05T19:43:00Z</dcterms:modified>
</cp:coreProperties>
</file>