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C59F62" w14:textId="24DBBA06" w:rsidR="00C81173" w:rsidRPr="00F5471C" w:rsidRDefault="00A77047" w:rsidP="00F5471C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/>
      </w:r>
      <w:proofErr w:type="spellStart"/>
      <w:r>
        <w:rPr>
          <w:rFonts w:ascii="Times New Roman" w:hAnsi="Times New Roman" w:cs="Times New Roman"/>
          <w:color w:val="000000"/>
        </w:rPr>
        <w:t>Presimulation</w:t>
      </w:r>
      <w:proofErr w:type="spellEnd"/>
      <w:r>
        <w:rPr>
          <w:rFonts w:ascii="Times New Roman" w:hAnsi="Times New Roman" w:cs="Times New Roman"/>
          <w:color w:val="000000"/>
        </w:rPr>
        <w:t xml:space="preserve"> Activity</w:t>
      </w:r>
      <w:r w:rsidR="11435386" w:rsidRPr="00F5471C">
        <w:rPr>
          <w:rFonts w:ascii="Times New Roman" w:hAnsi="Times New Roman" w:cs="Times New Roman"/>
          <w:color w:val="000000"/>
        </w:rPr>
        <w:t xml:space="preserve"> 4: Modality </w:t>
      </w:r>
      <w:r>
        <w:rPr>
          <w:rFonts w:ascii="Times New Roman" w:hAnsi="Times New Roman" w:cs="Times New Roman"/>
          <w:color w:val="000000"/>
        </w:rPr>
        <w:t>S</w:t>
      </w:r>
      <w:r w:rsidR="11435386" w:rsidRPr="00F5471C">
        <w:rPr>
          <w:rFonts w:ascii="Times New Roman" w:hAnsi="Times New Roman" w:cs="Times New Roman"/>
          <w:color w:val="000000"/>
        </w:rPr>
        <w:t>election</w:t>
      </w:r>
    </w:p>
    <w:p w14:paraId="6BAD5FE3" w14:textId="1C7C3746" w:rsidR="00C81173" w:rsidRPr="00F5471C" w:rsidRDefault="00A77047" w:rsidP="00A77047">
      <w:pPr>
        <w:spacing w:line="480" w:lineRule="auto"/>
        <w:rPr>
          <w:rFonts w:ascii="Times New Roman" w:hAnsi="Times New Roman" w:cs="Times New Roman"/>
          <w:color w:val="000000"/>
        </w:rPr>
      </w:pPr>
      <w:r w:rsidRPr="00A77047">
        <w:rPr>
          <w:rFonts w:ascii="Times New Roman" w:hAnsi="Times New Roman" w:cs="Times New Roman"/>
          <w:color w:val="000000"/>
        </w:rPr>
        <w:t>Select three modalities that would be appropriate to apply to a patient for the following indicated pathologies. For each modality, write the parameters and patient position instructions.</w:t>
      </w:r>
    </w:p>
    <w:tbl>
      <w:tblPr>
        <w:tblStyle w:val="TableGrid"/>
        <w:tblW w:w="5000" w:type="pct"/>
        <w:shd w:val="clear" w:color="auto" w:fill="A73023"/>
        <w:tblLook w:val="04A0" w:firstRow="1" w:lastRow="0" w:firstColumn="1" w:lastColumn="0" w:noHBand="0" w:noVBand="1"/>
      </w:tblPr>
      <w:tblGrid>
        <w:gridCol w:w="3116"/>
        <w:gridCol w:w="2999"/>
        <w:gridCol w:w="3235"/>
      </w:tblGrid>
      <w:tr w:rsidR="00C81173" w:rsidRPr="00A77047" w14:paraId="1CC74DD0" w14:textId="77777777" w:rsidTr="00A5440F">
        <w:trPr>
          <w:trHeight w:val="864"/>
        </w:trPr>
        <w:tc>
          <w:tcPr>
            <w:tcW w:w="3116" w:type="dxa"/>
            <w:shd w:val="clear" w:color="auto" w:fill="A73023"/>
          </w:tcPr>
          <w:p w14:paraId="65D05349" w14:textId="79972A31" w:rsidR="00C81173" w:rsidRPr="00A5440F" w:rsidRDefault="00A77047" w:rsidP="00A5440F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A77047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MODALITY FOR ACUTE LOW BACK PAIN</w:t>
            </w:r>
          </w:p>
        </w:tc>
        <w:tc>
          <w:tcPr>
            <w:tcW w:w="2999" w:type="dxa"/>
            <w:shd w:val="clear" w:color="auto" w:fill="A73023"/>
          </w:tcPr>
          <w:p w14:paraId="04180A3D" w14:textId="5BE5A4B2" w:rsidR="00C81173" w:rsidRPr="00A5440F" w:rsidRDefault="00A77047" w:rsidP="00A5440F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A77047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PARAMETERS</w:t>
            </w:r>
          </w:p>
        </w:tc>
        <w:tc>
          <w:tcPr>
            <w:tcW w:w="3235" w:type="dxa"/>
            <w:shd w:val="clear" w:color="auto" w:fill="A73023"/>
          </w:tcPr>
          <w:p w14:paraId="294D7D29" w14:textId="65E69FD5" w:rsidR="00C81173" w:rsidRPr="00A5440F" w:rsidRDefault="00A77047" w:rsidP="00A5440F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A77047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PATIENT POSITION INSTRUCTIONS</w:t>
            </w:r>
          </w:p>
        </w:tc>
      </w:tr>
      <w:tr w:rsidR="00C81173" w:rsidRPr="00A77047" w14:paraId="59F98D82" w14:textId="77777777" w:rsidTr="00A5440F">
        <w:trPr>
          <w:trHeight w:val="432"/>
        </w:trPr>
        <w:tc>
          <w:tcPr>
            <w:tcW w:w="3116" w:type="dxa"/>
          </w:tcPr>
          <w:p w14:paraId="2500D5B8" w14:textId="74AEF6E3" w:rsidR="00C81173" w:rsidRPr="00A5440F" w:rsidRDefault="00A77047" w:rsidP="00A5440F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2999" w:type="dxa"/>
          </w:tcPr>
          <w:p w14:paraId="2C13AD51" w14:textId="77777777" w:rsidR="00C81173" w:rsidRPr="00A5440F" w:rsidRDefault="00C81173" w:rsidP="00F5471C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235" w:type="dxa"/>
          </w:tcPr>
          <w:p w14:paraId="09ECBC1E" w14:textId="77777777" w:rsidR="00C81173" w:rsidRPr="00A5440F" w:rsidRDefault="00C81173" w:rsidP="00F5471C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</w:tr>
      <w:tr w:rsidR="00C81173" w:rsidRPr="00A77047" w14:paraId="2DC70B9D" w14:textId="77777777" w:rsidTr="00A5440F">
        <w:trPr>
          <w:trHeight w:val="432"/>
        </w:trPr>
        <w:tc>
          <w:tcPr>
            <w:tcW w:w="3116" w:type="dxa"/>
          </w:tcPr>
          <w:p w14:paraId="55B6A06C" w14:textId="4EE59AA2" w:rsidR="00C81173" w:rsidRPr="00A5440F" w:rsidRDefault="00A77047" w:rsidP="00A5440F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</w:t>
            </w:r>
          </w:p>
        </w:tc>
        <w:tc>
          <w:tcPr>
            <w:tcW w:w="2999" w:type="dxa"/>
          </w:tcPr>
          <w:p w14:paraId="5A353429" w14:textId="77777777" w:rsidR="00C81173" w:rsidRPr="00A5440F" w:rsidRDefault="00C81173" w:rsidP="00F5471C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235" w:type="dxa"/>
          </w:tcPr>
          <w:p w14:paraId="461EFC6F" w14:textId="77777777" w:rsidR="00C81173" w:rsidRPr="00A5440F" w:rsidRDefault="00C81173" w:rsidP="00F5471C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</w:tr>
      <w:tr w:rsidR="00C81173" w:rsidRPr="00A77047" w14:paraId="4F4191F6" w14:textId="77777777" w:rsidTr="00A5440F">
        <w:trPr>
          <w:trHeight w:val="432"/>
        </w:trPr>
        <w:tc>
          <w:tcPr>
            <w:tcW w:w="3116" w:type="dxa"/>
          </w:tcPr>
          <w:p w14:paraId="48153EFB" w14:textId="44D73DD4" w:rsidR="00C81173" w:rsidRPr="00A5440F" w:rsidRDefault="00A77047" w:rsidP="00A5440F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3.</w:t>
            </w:r>
          </w:p>
        </w:tc>
        <w:tc>
          <w:tcPr>
            <w:tcW w:w="2999" w:type="dxa"/>
          </w:tcPr>
          <w:p w14:paraId="721DFED1" w14:textId="77777777" w:rsidR="00C81173" w:rsidRPr="00A5440F" w:rsidRDefault="00C81173" w:rsidP="00F5471C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235" w:type="dxa"/>
          </w:tcPr>
          <w:p w14:paraId="03C59DC0" w14:textId="77777777" w:rsidR="00C81173" w:rsidRPr="00A5440F" w:rsidRDefault="00C81173" w:rsidP="00F5471C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</w:tr>
    </w:tbl>
    <w:p w14:paraId="4D783032" w14:textId="77777777" w:rsidR="00C81173" w:rsidRPr="00F5471C" w:rsidRDefault="00C81173" w:rsidP="00F5471C">
      <w:pPr>
        <w:spacing w:line="480" w:lineRule="auto"/>
        <w:rPr>
          <w:rFonts w:ascii="Times New Roman" w:hAnsi="Times New Roman" w:cs="Times New Roman"/>
          <w:color w:val="000000"/>
        </w:rPr>
      </w:pPr>
    </w:p>
    <w:tbl>
      <w:tblPr>
        <w:tblStyle w:val="TableGrid"/>
        <w:tblW w:w="5000" w:type="pct"/>
        <w:shd w:val="clear" w:color="auto" w:fill="A73023"/>
        <w:tblLook w:val="04A0" w:firstRow="1" w:lastRow="0" w:firstColumn="1" w:lastColumn="0" w:noHBand="0" w:noVBand="1"/>
      </w:tblPr>
      <w:tblGrid>
        <w:gridCol w:w="3116"/>
        <w:gridCol w:w="2999"/>
        <w:gridCol w:w="3235"/>
      </w:tblGrid>
      <w:tr w:rsidR="00A77047" w:rsidRPr="00D04444" w14:paraId="119B8B03" w14:textId="77777777" w:rsidTr="00D04444">
        <w:trPr>
          <w:trHeight w:val="864"/>
        </w:trPr>
        <w:tc>
          <w:tcPr>
            <w:tcW w:w="3116" w:type="dxa"/>
            <w:shd w:val="clear" w:color="auto" w:fill="A73023"/>
          </w:tcPr>
          <w:p w14:paraId="4F433C74" w14:textId="7C0A9EEC" w:rsidR="00A77047" w:rsidRPr="00A5440F" w:rsidRDefault="00A77047" w:rsidP="00D04444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A5440F"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lastRenderedPageBreak/>
              <w:t>MODALITY FOR SACROILIAC DYSFUNCTION</w:t>
            </w:r>
          </w:p>
        </w:tc>
        <w:tc>
          <w:tcPr>
            <w:tcW w:w="2999" w:type="dxa"/>
            <w:shd w:val="clear" w:color="auto" w:fill="A73023"/>
          </w:tcPr>
          <w:p w14:paraId="617305E1" w14:textId="77777777" w:rsidR="00A77047" w:rsidRPr="00A5440F" w:rsidRDefault="00A77047" w:rsidP="00D04444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A5440F"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PARAMETERS</w:t>
            </w:r>
          </w:p>
        </w:tc>
        <w:tc>
          <w:tcPr>
            <w:tcW w:w="3235" w:type="dxa"/>
            <w:shd w:val="clear" w:color="auto" w:fill="A73023"/>
          </w:tcPr>
          <w:p w14:paraId="14B57D7B" w14:textId="77777777" w:rsidR="00A77047" w:rsidRPr="00A5440F" w:rsidRDefault="00A77047" w:rsidP="00D04444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A5440F"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PATIENT POSITION INSTRUCTIONS</w:t>
            </w:r>
          </w:p>
        </w:tc>
      </w:tr>
      <w:tr w:rsidR="00A77047" w:rsidRPr="00D04444" w14:paraId="59ACBB6E" w14:textId="77777777" w:rsidTr="00D04444">
        <w:trPr>
          <w:trHeight w:val="432"/>
        </w:trPr>
        <w:tc>
          <w:tcPr>
            <w:tcW w:w="3116" w:type="dxa"/>
          </w:tcPr>
          <w:p w14:paraId="1730B5D4" w14:textId="77777777" w:rsidR="00A77047" w:rsidRPr="00D04444" w:rsidRDefault="00A77047" w:rsidP="00D04444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2999" w:type="dxa"/>
          </w:tcPr>
          <w:p w14:paraId="42BC4149" w14:textId="77777777" w:rsidR="00A77047" w:rsidRPr="00D04444" w:rsidRDefault="00A77047" w:rsidP="00D04444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235" w:type="dxa"/>
          </w:tcPr>
          <w:p w14:paraId="4B215AFF" w14:textId="77777777" w:rsidR="00A77047" w:rsidRPr="00D04444" w:rsidRDefault="00A77047" w:rsidP="00D04444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</w:tr>
      <w:tr w:rsidR="00A77047" w:rsidRPr="00D04444" w14:paraId="65CF159D" w14:textId="77777777" w:rsidTr="00D04444">
        <w:trPr>
          <w:trHeight w:val="432"/>
        </w:trPr>
        <w:tc>
          <w:tcPr>
            <w:tcW w:w="3116" w:type="dxa"/>
          </w:tcPr>
          <w:p w14:paraId="529F6026" w14:textId="77777777" w:rsidR="00A77047" w:rsidRPr="00D04444" w:rsidRDefault="00A77047" w:rsidP="00D04444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</w:t>
            </w:r>
          </w:p>
        </w:tc>
        <w:tc>
          <w:tcPr>
            <w:tcW w:w="2999" w:type="dxa"/>
          </w:tcPr>
          <w:p w14:paraId="47386EF1" w14:textId="77777777" w:rsidR="00A77047" w:rsidRPr="00D04444" w:rsidRDefault="00A77047" w:rsidP="00D04444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235" w:type="dxa"/>
          </w:tcPr>
          <w:p w14:paraId="5B04E4EC" w14:textId="77777777" w:rsidR="00A77047" w:rsidRPr="00D04444" w:rsidRDefault="00A77047" w:rsidP="00D04444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</w:tr>
      <w:tr w:rsidR="00A77047" w:rsidRPr="00D04444" w14:paraId="0815A229" w14:textId="77777777" w:rsidTr="00D04444">
        <w:trPr>
          <w:trHeight w:val="432"/>
        </w:trPr>
        <w:tc>
          <w:tcPr>
            <w:tcW w:w="3116" w:type="dxa"/>
          </w:tcPr>
          <w:p w14:paraId="547D06BE" w14:textId="77777777" w:rsidR="00A77047" w:rsidRPr="00D04444" w:rsidRDefault="00A77047" w:rsidP="00D04444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3.</w:t>
            </w:r>
          </w:p>
        </w:tc>
        <w:tc>
          <w:tcPr>
            <w:tcW w:w="2999" w:type="dxa"/>
          </w:tcPr>
          <w:p w14:paraId="5B7897A4" w14:textId="77777777" w:rsidR="00A77047" w:rsidRPr="00D04444" w:rsidRDefault="00A77047" w:rsidP="00D04444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235" w:type="dxa"/>
          </w:tcPr>
          <w:p w14:paraId="3C5E48A4" w14:textId="77777777" w:rsidR="00A77047" w:rsidRPr="00D04444" w:rsidRDefault="00A77047" w:rsidP="00D04444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</w:tr>
    </w:tbl>
    <w:p w14:paraId="24CF3864" w14:textId="77777777" w:rsidR="00C81173" w:rsidRDefault="00C81173" w:rsidP="00F5471C">
      <w:pPr>
        <w:spacing w:line="480" w:lineRule="auto"/>
        <w:rPr>
          <w:rFonts w:ascii="Times New Roman" w:hAnsi="Times New Roman" w:cs="Times New Roman"/>
          <w:color w:val="000000"/>
        </w:rPr>
      </w:pPr>
    </w:p>
    <w:tbl>
      <w:tblPr>
        <w:tblStyle w:val="TableGrid"/>
        <w:tblW w:w="5000" w:type="pct"/>
        <w:shd w:val="clear" w:color="auto" w:fill="A73023"/>
        <w:tblLook w:val="04A0" w:firstRow="1" w:lastRow="0" w:firstColumn="1" w:lastColumn="0" w:noHBand="0" w:noVBand="1"/>
      </w:tblPr>
      <w:tblGrid>
        <w:gridCol w:w="3116"/>
        <w:gridCol w:w="2999"/>
        <w:gridCol w:w="3235"/>
      </w:tblGrid>
      <w:tr w:rsidR="00A77047" w:rsidRPr="00D04444" w14:paraId="41936831" w14:textId="77777777" w:rsidTr="00D04444">
        <w:trPr>
          <w:trHeight w:val="864"/>
        </w:trPr>
        <w:tc>
          <w:tcPr>
            <w:tcW w:w="3116" w:type="dxa"/>
            <w:shd w:val="clear" w:color="auto" w:fill="A73023"/>
          </w:tcPr>
          <w:p w14:paraId="4BD86E03" w14:textId="62848FB1" w:rsidR="00A77047" w:rsidRPr="00D04444" w:rsidRDefault="00A77047" w:rsidP="00D04444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A77047"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MODALITY FOR RECTUS FEMORIS TIGHTNESS</w:t>
            </w:r>
          </w:p>
        </w:tc>
        <w:tc>
          <w:tcPr>
            <w:tcW w:w="2999" w:type="dxa"/>
            <w:shd w:val="clear" w:color="auto" w:fill="A73023"/>
          </w:tcPr>
          <w:p w14:paraId="49013E82" w14:textId="77777777" w:rsidR="00A77047" w:rsidRPr="00D04444" w:rsidRDefault="00A77047" w:rsidP="00D04444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D04444"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PARAMETERS</w:t>
            </w:r>
          </w:p>
        </w:tc>
        <w:tc>
          <w:tcPr>
            <w:tcW w:w="3235" w:type="dxa"/>
            <w:shd w:val="clear" w:color="auto" w:fill="A73023"/>
          </w:tcPr>
          <w:p w14:paraId="4FC7DDC3" w14:textId="77777777" w:rsidR="00A77047" w:rsidRPr="00D04444" w:rsidRDefault="00A77047" w:rsidP="00D04444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D04444"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  <w:t>PATIENT POSITION INSTRUCTIONS</w:t>
            </w:r>
          </w:p>
        </w:tc>
      </w:tr>
      <w:tr w:rsidR="00A77047" w:rsidRPr="00D04444" w14:paraId="6331A85F" w14:textId="77777777" w:rsidTr="00D04444">
        <w:trPr>
          <w:trHeight w:val="432"/>
        </w:trPr>
        <w:tc>
          <w:tcPr>
            <w:tcW w:w="3116" w:type="dxa"/>
          </w:tcPr>
          <w:p w14:paraId="4F10FE49" w14:textId="77777777" w:rsidR="00A77047" w:rsidRPr="00D04444" w:rsidRDefault="00A77047" w:rsidP="00D04444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2999" w:type="dxa"/>
          </w:tcPr>
          <w:p w14:paraId="59F8123B" w14:textId="77777777" w:rsidR="00A77047" w:rsidRPr="00D04444" w:rsidRDefault="00A77047" w:rsidP="00D04444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235" w:type="dxa"/>
          </w:tcPr>
          <w:p w14:paraId="1CE047DD" w14:textId="77777777" w:rsidR="00A77047" w:rsidRPr="00D04444" w:rsidRDefault="00A77047" w:rsidP="00D04444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</w:tr>
      <w:tr w:rsidR="00A77047" w:rsidRPr="00D04444" w14:paraId="572A3C18" w14:textId="77777777" w:rsidTr="00D04444">
        <w:trPr>
          <w:trHeight w:val="432"/>
        </w:trPr>
        <w:tc>
          <w:tcPr>
            <w:tcW w:w="3116" w:type="dxa"/>
          </w:tcPr>
          <w:p w14:paraId="03154278" w14:textId="77777777" w:rsidR="00A77047" w:rsidRPr="00D04444" w:rsidRDefault="00A77047" w:rsidP="00D04444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</w:t>
            </w:r>
          </w:p>
        </w:tc>
        <w:tc>
          <w:tcPr>
            <w:tcW w:w="2999" w:type="dxa"/>
          </w:tcPr>
          <w:p w14:paraId="61A3B608" w14:textId="77777777" w:rsidR="00A77047" w:rsidRPr="00D04444" w:rsidRDefault="00A77047" w:rsidP="00D04444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235" w:type="dxa"/>
          </w:tcPr>
          <w:p w14:paraId="608B32D7" w14:textId="77777777" w:rsidR="00A77047" w:rsidRPr="00D04444" w:rsidRDefault="00A77047" w:rsidP="00D04444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</w:tr>
      <w:tr w:rsidR="00A77047" w:rsidRPr="00D04444" w14:paraId="7C6F4C01" w14:textId="77777777" w:rsidTr="00D04444">
        <w:trPr>
          <w:trHeight w:val="432"/>
        </w:trPr>
        <w:tc>
          <w:tcPr>
            <w:tcW w:w="3116" w:type="dxa"/>
          </w:tcPr>
          <w:p w14:paraId="0A504455" w14:textId="77777777" w:rsidR="00A77047" w:rsidRPr="00D04444" w:rsidRDefault="00A77047" w:rsidP="00D04444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3.</w:t>
            </w:r>
          </w:p>
        </w:tc>
        <w:tc>
          <w:tcPr>
            <w:tcW w:w="2999" w:type="dxa"/>
          </w:tcPr>
          <w:p w14:paraId="445A1BAA" w14:textId="77777777" w:rsidR="00A77047" w:rsidRPr="00D04444" w:rsidRDefault="00A77047" w:rsidP="00D04444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235" w:type="dxa"/>
          </w:tcPr>
          <w:p w14:paraId="4FE417BB" w14:textId="77777777" w:rsidR="00A77047" w:rsidRPr="00D04444" w:rsidRDefault="00A77047" w:rsidP="00D04444">
            <w:pPr>
              <w:spacing w:line="480" w:lineRule="auto"/>
              <w:rPr>
                <w:rFonts w:ascii="Times New Roman" w:hAnsi="Times New Roman" w:cs="Times New Roman"/>
              </w:rPr>
            </w:pPr>
          </w:p>
        </w:tc>
      </w:tr>
    </w:tbl>
    <w:sectPr w:rsidR="0002023C" w:rsidRPr="00A5440F" w:rsidSect="00F5471C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263B91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706DE4"/>
    <w:multiLevelType w:val="hybridMultilevel"/>
    <w:tmpl w:val="17742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3" w15:restartNumberingAfterBreak="0">
    <w:nsid w:val="020D5564"/>
    <w:multiLevelType w:val="hybridMultilevel"/>
    <w:tmpl w:val="6C52E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1D7131"/>
    <w:multiLevelType w:val="hybridMultilevel"/>
    <w:tmpl w:val="B996278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0E26A4"/>
    <w:multiLevelType w:val="hybridMultilevel"/>
    <w:tmpl w:val="D44A97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4D79CC"/>
    <w:multiLevelType w:val="hybridMultilevel"/>
    <w:tmpl w:val="BBC4D9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10537C"/>
    <w:multiLevelType w:val="hybridMultilevel"/>
    <w:tmpl w:val="139A70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6D3353"/>
    <w:multiLevelType w:val="hybridMultilevel"/>
    <w:tmpl w:val="7BA6FD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D23BAD"/>
    <w:multiLevelType w:val="hybridMultilevel"/>
    <w:tmpl w:val="ED0EE116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0CA0543"/>
    <w:multiLevelType w:val="hybridMultilevel"/>
    <w:tmpl w:val="75FA69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9C7E06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B3092F"/>
    <w:multiLevelType w:val="hybridMultilevel"/>
    <w:tmpl w:val="3788C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D434F8"/>
    <w:multiLevelType w:val="hybridMultilevel"/>
    <w:tmpl w:val="D27460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D23FC0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1F1D56"/>
    <w:multiLevelType w:val="hybridMultilevel"/>
    <w:tmpl w:val="A93CEE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92B4D38"/>
    <w:multiLevelType w:val="hybridMultilevel"/>
    <w:tmpl w:val="45B4A0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8D4EC1"/>
    <w:multiLevelType w:val="hybridMultilevel"/>
    <w:tmpl w:val="F49818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51A7A6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6E0C010B"/>
    <w:multiLevelType w:val="hybridMultilevel"/>
    <w:tmpl w:val="F44C9D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6370299">
    <w:abstractNumId w:val="12"/>
  </w:num>
  <w:num w:numId="2" w16cid:durableId="1650862768">
    <w:abstractNumId w:val="5"/>
  </w:num>
  <w:num w:numId="3" w16cid:durableId="760568548">
    <w:abstractNumId w:val="8"/>
  </w:num>
  <w:num w:numId="4" w16cid:durableId="1671255085">
    <w:abstractNumId w:val="17"/>
  </w:num>
  <w:num w:numId="5" w16cid:durableId="931549768">
    <w:abstractNumId w:val="4"/>
  </w:num>
  <w:num w:numId="6" w16cid:durableId="490951512">
    <w:abstractNumId w:val="16"/>
  </w:num>
  <w:num w:numId="7" w16cid:durableId="694312755">
    <w:abstractNumId w:val="1"/>
  </w:num>
  <w:num w:numId="8" w16cid:durableId="2029721459">
    <w:abstractNumId w:val="11"/>
  </w:num>
  <w:num w:numId="9" w16cid:durableId="1538545149">
    <w:abstractNumId w:val="14"/>
  </w:num>
  <w:num w:numId="10" w16cid:durableId="1131510263">
    <w:abstractNumId w:val="2"/>
  </w:num>
  <w:num w:numId="11" w16cid:durableId="614680790">
    <w:abstractNumId w:val="19"/>
  </w:num>
  <w:num w:numId="12" w16cid:durableId="861748242">
    <w:abstractNumId w:val="10"/>
  </w:num>
  <w:num w:numId="13" w16cid:durableId="1694110052">
    <w:abstractNumId w:val="13"/>
  </w:num>
  <w:num w:numId="14" w16cid:durableId="572858121">
    <w:abstractNumId w:val="15"/>
  </w:num>
  <w:num w:numId="15" w16cid:durableId="178472544">
    <w:abstractNumId w:val="3"/>
  </w:num>
  <w:num w:numId="16" w16cid:durableId="840971324">
    <w:abstractNumId w:val="18"/>
  </w:num>
  <w:num w:numId="17" w16cid:durableId="226034403">
    <w:abstractNumId w:val="9"/>
  </w:num>
  <w:num w:numId="18" w16cid:durableId="1951358252">
    <w:abstractNumId w:val="6"/>
  </w:num>
  <w:num w:numId="19" w16cid:durableId="1162546762">
    <w:abstractNumId w:val="0"/>
  </w:num>
  <w:num w:numId="20" w16cid:durableId="45968499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173"/>
    <w:rsid w:val="00012113"/>
    <w:rsid w:val="0002023C"/>
    <w:rsid w:val="000925A7"/>
    <w:rsid w:val="000A177B"/>
    <w:rsid w:val="000C110F"/>
    <w:rsid w:val="000D19CE"/>
    <w:rsid w:val="000D52A6"/>
    <w:rsid w:val="00104CE7"/>
    <w:rsid w:val="00132C28"/>
    <w:rsid w:val="0017229E"/>
    <w:rsid w:val="00185C84"/>
    <w:rsid w:val="002A3AAD"/>
    <w:rsid w:val="002B6729"/>
    <w:rsid w:val="002D5092"/>
    <w:rsid w:val="003034D0"/>
    <w:rsid w:val="00336235"/>
    <w:rsid w:val="003369D4"/>
    <w:rsid w:val="0034158F"/>
    <w:rsid w:val="0044297D"/>
    <w:rsid w:val="004479D4"/>
    <w:rsid w:val="004A1A6C"/>
    <w:rsid w:val="004A28C9"/>
    <w:rsid w:val="005F3EC4"/>
    <w:rsid w:val="005F6168"/>
    <w:rsid w:val="006A090B"/>
    <w:rsid w:val="006B1FA3"/>
    <w:rsid w:val="00765892"/>
    <w:rsid w:val="008562A1"/>
    <w:rsid w:val="00902FE5"/>
    <w:rsid w:val="00903F24"/>
    <w:rsid w:val="0092116B"/>
    <w:rsid w:val="009B5487"/>
    <w:rsid w:val="00A5440F"/>
    <w:rsid w:val="00A60D56"/>
    <w:rsid w:val="00A77047"/>
    <w:rsid w:val="00AE5D30"/>
    <w:rsid w:val="00AE7FA1"/>
    <w:rsid w:val="00B02E83"/>
    <w:rsid w:val="00B15F69"/>
    <w:rsid w:val="00B52BE9"/>
    <w:rsid w:val="00C121AA"/>
    <w:rsid w:val="00C30C06"/>
    <w:rsid w:val="00C35605"/>
    <w:rsid w:val="00C75256"/>
    <w:rsid w:val="00C81173"/>
    <w:rsid w:val="00CA4C11"/>
    <w:rsid w:val="00CD077D"/>
    <w:rsid w:val="00CD0AC8"/>
    <w:rsid w:val="00D13388"/>
    <w:rsid w:val="00D14DB9"/>
    <w:rsid w:val="00D466DE"/>
    <w:rsid w:val="00D46A99"/>
    <w:rsid w:val="00D56117"/>
    <w:rsid w:val="00E10996"/>
    <w:rsid w:val="00E3090B"/>
    <w:rsid w:val="00E60F8C"/>
    <w:rsid w:val="00EB0EDE"/>
    <w:rsid w:val="00ED5D65"/>
    <w:rsid w:val="00ED6B99"/>
    <w:rsid w:val="00EF73E5"/>
    <w:rsid w:val="00F07576"/>
    <w:rsid w:val="00F22A79"/>
    <w:rsid w:val="00F51C0D"/>
    <w:rsid w:val="00F5471C"/>
    <w:rsid w:val="00F7731B"/>
    <w:rsid w:val="00FA1FF2"/>
    <w:rsid w:val="00FD7783"/>
    <w:rsid w:val="00FE5D32"/>
    <w:rsid w:val="00FF5D53"/>
    <w:rsid w:val="062D74A8"/>
    <w:rsid w:val="076664BE"/>
    <w:rsid w:val="087B5224"/>
    <w:rsid w:val="11435386"/>
    <w:rsid w:val="1313EE4A"/>
    <w:rsid w:val="1F97DB06"/>
    <w:rsid w:val="295392BE"/>
    <w:rsid w:val="384C5434"/>
    <w:rsid w:val="3DADC2C0"/>
    <w:rsid w:val="5098581F"/>
    <w:rsid w:val="6022BEA5"/>
    <w:rsid w:val="6253BDF7"/>
    <w:rsid w:val="6F3947AD"/>
    <w:rsid w:val="708A9D98"/>
    <w:rsid w:val="7CD77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AC636"/>
  <w15:chartTrackingRefBased/>
  <w15:docId w15:val="{DCAB1D61-6416-D249-8FBA-BC63B24DC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11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11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11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11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11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11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11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11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11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811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11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11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11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11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11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11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11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11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117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1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117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11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117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11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11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11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11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11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117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8117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C81173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C81173"/>
    <w:rPr>
      <w:i/>
      <w:iCs/>
    </w:rPr>
  </w:style>
  <w:style w:type="table" w:styleId="TableGrid">
    <w:name w:val="Table Grid"/>
    <w:basedOn w:val="TableNormal"/>
    <w:uiPriority w:val="39"/>
    <w:rsid w:val="00C811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EF73E5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2D5092"/>
  </w:style>
  <w:style w:type="character" w:styleId="CommentReference">
    <w:name w:val="annotation reference"/>
    <w:basedOn w:val="DefaultParagraphFont"/>
    <w:uiPriority w:val="99"/>
    <w:semiHidden/>
    <w:unhideWhenUsed/>
    <w:rsid w:val="0076589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6589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6589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6589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6589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469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6</Pages>
  <Words>792</Words>
  <Characters>4758</Characters>
  <Application>Microsoft Office Word</Application>
  <DocSecurity>0</DocSecurity>
  <Lines>128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Stedge</dc:creator>
  <cp:keywords/>
  <dc:description/>
  <cp:lastModifiedBy>Anna Seaman</cp:lastModifiedBy>
  <cp:revision>49</cp:revision>
  <dcterms:created xsi:type="dcterms:W3CDTF">2024-09-04T16:00:00Z</dcterms:created>
  <dcterms:modified xsi:type="dcterms:W3CDTF">2026-08-04T20:09:00Z</dcterms:modified>
</cp:coreProperties>
</file>