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FED8" w14:textId="04432E17" w:rsidR="005B69B7" w:rsidRPr="00211FD9" w:rsidRDefault="005B69B7" w:rsidP="00211FD9">
      <w:pPr>
        <w:spacing w:line="480" w:lineRule="auto"/>
        <w:rPr>
          <w:rFonts w:eastAsiaTheme="majorEastAsia"/>
          <w:b/>
          <w:bCs/>
          <w:color w:val="000000"/>
        </w:rPr>
      </w:pPr>
      <w:bookmarkStart w:id="0" w:name="_Hlk213411767"/>
      <w:r w:rsidRPr="00211FD9">
        <w:rPr>
          <w:b/>
          <w:bCs/>
          <w:color w:val="000000"/>
        </w:rPr>
        <w:t>Navigation menu/button: Simulation 9: Coach Education</w:t>
      </w:r>
    </w:p>
    <w:bookmarkEnd w:id="0"/>
    <w:p w14:paraId="01F9B107" w14:textId="77777777" w:rsidR="00211FD9" w:rsidRPr="00211FD9" w:rsidRDefault="00211FD9" w:rsidP="00211FD9">
      <w:pPr>
        <w:spacing w:line="480" w:lineRule="auto"/>
        <w:rPr>
          <w:color w:val="000000"/>
        </w:rPr>
      </w:pPr>
    </w:p>
    <w:p w14:paraId="2E9C5CB8" w14:textId="5985ED9E" w:rsidR="00211FD9" w:rsidRPr="00211FD9" w:rsidRDefault="005B69B7" w:rsidP="00211FD9">
      <w:pPr>
        <w:spacing w:line="480" w:lineRule="auto"/>
        <w:rPr>
          <w:color w:val="000000"/>
        </w:rPr>
      </w:pPr>
      <w:r w:rsidRPr="00211FD9">
        <w:rPr>
          <w:color w:val="000000"/>
        </w:rPr>
        <w:t>&lt;c</w:t>
      </w:r>
      <w:r w:rsidR="00211FD9" w:rsidRPr="00211FD9">
        <w:rPr>
          <w:color w:val="000000"/>
        </w:rPr>
        <w:t>n</w:t>
      </w:r>
      <w:r w:rsidRPr="00211FD9">
        <w:rPr>
          <w:color w:val="000000"/>
        </w:rPr>
        <w:t>&gt;Simulation 9</w:t>
      </w:r>
    </w:p>
    <w:p w14:paraId="0ABCA92C" w14:textId="6D81B2AB" w:rsidR="005B69B7" w:rsidRPr="00211FD9" w:rsidRDefault="00211FD9" w:rsidP="00211FD9">
      <w:pPr>
        <w:spacing w:line="480" w:lineRule="auto"/>
        <w:rPr>
          <w:color w:val="000000"/>
        </w:rPr>
      </w:pPr>
      <w:r w:rsidRPr="00211FD9">
        <w:rPr>
          <w:color w:val="000000"/>
        </w:rPr>
        <w:t>&lt;ct&gt;</w:t>
      </w:r>
      <w:r w:rsidR="005B69B7" w:rsidRPr="00211FD9">
        <w:rPr>
          <w:color w:val="000000"/>
        </w:rPr>
        <w:t>Coach Education</w:t>
      </w:r>
    </w:p>
    <w:p w14:paraId="345C6FA2" w14:textId="77777777" w:rsidR="005B69B7" w:rsidRPr="00211FD9" w:rsidRDefault="005B69B7" w:rsidP="00211FD9">
      <w:pPr>
        <w:spacing w:line="480" w:lineRule="auto"/>
        <w:rPr>
          <w:color w:val="000000"/>
        </w:rPr>
      </w:pPr>
      <w:bookmarkStart w:id="1" w:name="_Table_of_Contents_1"/>
      <w:bookmarkStart w:id="2" w:name="_Simulation_Summary_Page"/>
      <w:bookmarkStart w:id="3" w:name="_Toc154675190"/>
      <w:bookmarkEnd w:id="1"/>
      <w:bookmarkEnd w:id="2"/>
    </w:p>
    <w:p w14:paraId="2B2F69D9" w14:textId="204BD4F1" w:rsidR="008060F6" w:rsidRPr="00211FD9" w:rsidRDefault="008060F6" w:rsidP="00211FD9">
      <w:pPr>
        <w:spacing w:line="480" w:lineRule="auto"/>
        <w:rPr>
          <w:color w:val="000000"/>
        </w:rPr>
      </w:pPr>
      <w:r w:rsidRPr="00211FD9">
        <w:rPr>
          <w:color w:val="000000"/>
        </w:rPr>
        <w:t>&lt;a&gt;Student Simulation Summary</w:t>
      </w:r>
    </w:p>
    <w:p w14:paraId="59B889E6" w14:textId="7164395B" w:rsidR="00CD6DEE" w:rsidRPr="00211FD9" w:rsidRDefault="00CD6DEE" w:rsidP="00CD6DEE">
      <w:pPr>
        <w:pStyle w:val="NormalWeb"/>
        <w:spacing w:before="0" w:beforeAutospacing="0" w:after="0" w:afterAutospacing="0" w:line="480" w:lineRule="auto"/>
        <w:rPr>
          <w:color w:val="000000"/>
        </w:rPr>
      </w:pPr>
      <w:r w:rsidRPr="00CD6DEE">
        <w:rPr>
          <w:color w:val="000000"/>
        </w:rPr>
        <w:t>Health care providers (HCPs) will schedule a meeting with a coach to discuss a medical condition for an athlete. There are three possible medical conditions to discuss: sickle cell trait, asthma, and epilepsy. Students will be informed within 24 hours of the meeting which condition they will be addressing. Students should prepare for all three.</w:t>
      </w:r>
    </w:p>
    <w:bookmarkEnd w:id="3"/>
    <w:p w14:paraId="3EF6196E" w14:textId="77777777" w:rsidR="005B69B7" w:rsidRPr="00211FD9" w:rsidRDefault="005B69B7" w:rsidP="00CD6DEE">
      <w:pPr>
        <w:spacing w:line="480" w:lineRule="auto"/>
        <w:textAlignment w:val="baseline"/>
        <w:rPr>
          <w:color w:val="000000"/>
        </w:rPr>
      </w:pPr>
    </w:p>
    <w:p w14:paraId="695C88D4" w14:textId="47AF3376" w:rsidR="00C07029" w:rsidRPr="00211FD9" w:rsidRDefault="00F94E77" w:rsidP="00211FD9">
      <w:pPr>
        <w:spacing w:line="480" w:lineRule="auto"/>
        <w:textAlignment w:val="baseline"/>
        <w:rPr>
          <w:color w:val="000000"/>
        </w:rPr>
      </w:pPr>
      <w:r w:rsidRPr="00211FD9">
        <w:rPr>
          <w:color w:val="000000"/>
        </w:rPr>
        <w:t>&lt;a&gt;Presimulation Activities</w:t>
      </w:r>
      <w:bookmarkStart w:id="4" w:name="_Toc126327721"/>
    </w:p>
    <w:p w14:paraId="08E72D1D" w14:textId="77777777" w:rsidR="00CD6DEE" w:rsidRPr="002624E6" w:rsidRDefault="00CD6DEE" w:rsidP="00CD6DEE">
      <w:pPr>
        <w:spacing w:line="480" w:lineRule="auto"/>
        <w:rPr>
          <w:color w:val="000000" w:themeColor="text1"/>
        </w:rPr>
      </w:pPr>
      <w:r w:rsidRPr="3517FD73">
        <w:rPr>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2624E6">
        <w:rPr>
          <w:color w:val="000000" w:themeColor="text1"/>
        </w:rPr>
        <w:t>Presimulation</w:t>
      </w:r>
      <w:r w:rsidRPr="004C2459">
        <w:rPr>
          <w:color w:val="000000" w:themeColor="text1"/>
        </w:rPr>
        <w:t xml:space="preserve"> </w:t>
      </w:r>
      <w:r w:rsidRPr="002624E6">
        <w:rPr>
          <w:color w:val="000000" w:themeColor="text1"/>
        </w:rPr>
        <w:t>Activity 1: Supplemental Readings is in the ebook. We encourage you to read each of the supplemental readings and be prepared to be tested on them.</w:t>
      </w:r>
    </w:p>
    <w:p w14:paraId="27BA689C" w14:textId="77777777" w:rsidR="00CD6DEE" w:rsidRPr="002624E6" w:rsidRDefault="00CD6DEE" w:rsidP="00CD6DEE">
      <w:pPr>
        <w:spacing w:line="480" w:lineRule="auto"/>
        <w:rPr>
          <w:color w:val="000000" w:themeColor="text1"/>
        </w:rPr>
      </w:pPr>
    </w:p>
    <w:p w14:paraId="354BEF8E" w14:textId="77777777" w:rsidR="00CD6DEE" w:rsidRDefault="00CD6DEE" w:rsidP="00CD6DEE">
      <w:pPr>
        <w:spacing w:line="480" w:lineRule="auto"/>
        <w:rPr>
          <w:color w:val="000000" w:themeColor="text1"/>
        </w:rPr>
      </w:pPr>
      <w:r w:rsidRPr="002624E6">
        <w:rPr>
          <w:color w:val="000000" w:themeColor="text1"/>
        </w:rPr>
        <w:t>The following activities are downloadable</w:t>
      </w:r>
      <w:r w:rsidRPr="004C2459">
        <w:rPr>
          <w:color w:val="000000" w:themeColor="text1"/>
        </w:rPr>
        <w:t xml:space="preserve"> so they can be completed and turned in to your instructor.</w:t>
      </w:r>
    </w:p>
    <w:p w14:paraId="65DBB8FD" w14:textId="77777777" w:rsidR="0095339F" w:rsidRPr="005F1485" w:rsidRDefault="0095339F" w:rsidP="00211FD9">
      <w:pPr>
        <w:spacing w:line="480" w:lineRule="auto"/>
        <w:rPr>
          <w:color w:val="000000"/>
        </w:rPr>
      </w:pPr>
    </w:p>
    <w:p w14:paraId="2BF2FFCF" w14:textId="67B319AE" w:rsidR="00773907" w:rsidRPr="00211FD9" w:rsidRDefault="00773907" w:rsidP="00211FD9">
      <w:pPr>
        <w:spacing w:line="480" w:lineRule="auto"/>
        <w:rPr>
          <w:b/>
          <w:bCs/>
          <w:color w:val="000000"/>
        </w:rPr>
      </w:pPr>
      <w:r w:rsidRPr="00211FD9">
        <w:rPr>
          <w:b/>
          <w:bCs/>
          <w:color w:val="000000"/>
        </w:rPr>
        <w:t>\qq</w:t>
      </w:r>
      <w:r w:rsidR="00CD6DEE">
        <w:rPr>
          <w:b/>
          <w:bCs/>
          <w:color w:val="000000"/>
        </w:rPr>
        <w:t xml:space="preserve">BEGIN downloadable content. Button name: </w:t>
      </w:r>
      <w:r w:rsidR="00CD6DEE" w:rsidRPr="00CD6DEE">
        <w:rPr>
          <w:b/>
          <w:bCs/>
          <w:color w:val="000000"/>
        </w:rPr>
        <w:t>Presimulation Activity 2: Condition Template</w:t>
      </w:r>
    </w:p>
    <w:p w14:paraId="71B8D4BD" w14:textId="0F0C5503" w:rsidR="00051E35" w:rsidRPr="00211FD9" w:rsidRDefault="00CD6DEE" w:rsidP="00211FD9">
      <w:pPr>
        <w:spacing w:line="480" w:lineRule="auto"/>
        <w:rPr>
          <w:color w:val="000000"/>
        </w:rPr>
      </w:pPr>
      <w:r>
        <w:rPr>
          <w:color w:val="000000"/>
        </w:rPr>
        <w:lastRenderedPageBreak/>
        <w:t>&lt;title&gt;Presimulation Activity</w:t>
      </w:r>
      <w:r w:rsidR="2B055B5E" w:rsidRPr="00211FD9">
        <w:rPr>
          <w:color w:val="000000"/>
        </w:rPr>
        <w:t xml:space="preserve"> 2: Condition Template</w:t>
      </w:r>
    </w:p>
    <w:p w14:paraId="63B9E1BF" w14:textId="0FBEB130" w:rsidR="00CD6DEE" w:rsidRPr="00CD6DEE" w:rsidRDefault="00CD6DEE" w:rsidP="00CD6DEE">
      <w:pPr>
        <w:spacing w:line="480" w:lineRule="auto"/>
        <w:rPr>
          <w:color w:val="000000"/>
        </w:rPr>
      </w:pPr>
      <w:r w:rsidRPr="00CD6DEE">
        <w:rPr>
          <w:color w:val="000000"/>
        </w:rPr>
        <w:t xml:space="preserve">Complete this list for each condition you may encounter for this simulation: asthma, epilepsy, and sickle cell trait. It may be useful to do this while reading the supplementary readings in </w:t>
      </w:r>
      <w:r w:rsidR="00537522">
        <w:rPr>
          <w:color w:val="000000"/>
        </w:rPr>
        <w:t xml:space="preserve">Presimulation </w:t>
      </w:r>
      <w:r w:rsidRPr="00CD6DEE">
        <w:rPr>
          <w:color w:val="000000"/>
        </w:rPr>
        <w:t>Activity 1.</w:t>
      </w:r>
    </w:p>
    <w:p w14:paraId="6D1635D9" w14:textId="051627B4" w:rsidR="00CD6DEE" w:rsidRPr="00CD6DEE" w:rsidRDefault="00CD6DEE" w:rsidP="005F1485">
      <w:pPr>
        <w:spacing w:line="480" w:lineRule="auto"/>
        <w:ind w:left="360"/>
        <w:rPr>
          <w:color w:val="000000"/>
        </w:rPr>
      </w:pPr>
      <w:r w:rsidRPr="00CD6DEE">
        <w:rPr>
          <w:color w:val="000000"/>
        </w:rPr>
        <w:t xml:space="preserve">Condition </w:t>
      </w:r>
      <w:r>
        <w:rPr>
          <w:color w:val="000000"/>
        </w:rPr>
        <w:t>n</w:t>
      </w:r>
      <w:r w:rsidRPr="00CD6DEE">
        <w:rPr>
          <w:color w:val="000000"/>
        </w:rPr>
        <w:t>ame:</w:t>
      </w:r>
    </w:p>
    <w:p w14:paraId="081CC164" w14:textId="77777777" w:rsidR="00CD6DEE" w:rsidRPr="00CD6DEE" w:rsidRDefault="00CD6DEE" w:rsidP="005F1485">
      <w:pPr>
        <w:spacing w:line="480" w:lineRule="auto"/>
        <w:ind w:left="360"/>
        <w:rPr>
          <w:color w:val="000000"/>
        </w:rPr>
      </w:pPr>
      <w:r w:rsidRPr="00CD6DEE">
        <w:rPr>
          <w:color w:val="000000"/>
        </w:rPr>
        <w:t>Anatomy and physiology:</w:t>
      </w:r>
    </w:p>
    <w:p w14:paraId="5233E109" w14:textId="77777777" w:rsidR="00CD6DEE" w:rsidRPr="00CD6DEE" w:rsidRDefault="00CD6DEE" w:rsidP="005F1485">
      <w:pPr>
        <w:spacing w:line="480" w:lineRule="auto"/>
        <w:ind w:left="360"/>
        <w:rPr>
          <w:color w:val="000000"/>
        </w:rPr>
      </w:pPr>
      <w:r w:rsidRPr="00CD6DEE">
        <w:rPr>
          <w:color w:val="000000"/>
        </w:rPr>
        <w:t>Causes:</w:t>
      </w:r>
    </w:p>
    <w:p w14:paraId="2B4CE997" w14:textId="77777777" w:rsidR="00CD6DEE" w:rsidRPr="00CD6DEE" w:rsidRDefault="00CD6DEE" w:rsidP="005F1485">
      <w:pPr>
        <w:spacing w:line="480" w:lineRule="auto"/>
        <w:ind w:left="360"/>
        <w:rPr>
          <w:color w:val="000000"/>
        </w:rPr>
      </w:pPr>
      <w:r w:rsidRPr="00CD6DEE">
        <w:rPr>
          <w:color w:val="000000"/>
        </w:rPr>
        <w:t>Signs and symptoms:</w:t>
      </w:r>
    </w:p>
    <w:p w14:paraId="40AA1F18" w14:textId="06589C0F" w:rsidR="00CD6DEE" w:rsidRPr="00CD6DEE" w:rsidRDefault="00CD6DEE" w:rsidP="005F1485">
      <w:pPr>
        <w:spacing w:line="480" w:lineRule="auto"/>
        <w:ind w:left="360"/>
        <w:rPr>
          <w:color w:val="000000"/>
        </w:rPr>
      </w:pPr>
      <w:r w:rsidRPr="00CD6DEE">
        <w:rPr>
          <w:color w:val="000000"/>
        </w:rPr>
        <w:t xml:space="preserve">Daily </w:t>
      </w:r>
      <w:r>
        <w:rPr>
          <w:color w:val="000000"/>
        </w:rPr>
        <w:t>m</w:t>
      </w:r>
      <w:r w:rsidRPr="00CD6DEE">
        <w:rPr>
          <w:color w:val="000000"/>
        </w:rPr>
        <w:t xml:space="preserve">anagement and </w:t>
      </w:r>
      <w:r>
        <w:rPr>
          <w:color w:val="000000"/>
        </w:rPr>
        <w:t>t</w:t>
      </w:r>
      <w:r w:rsidRPr="00CD6DEE">
        <w:rPr>
          <w:color w:val="000000"/>
        </w:rPr>
        <w:t xml:space="preserve">reatment </w:t>
      </w:r>
      <w:r>
        <w:rPr>
          <w:color w:val="000000"/>
        </w:rPr>
        <w:t>o</w:t>
      </w:r>
      <w:r w:rsidRPr="00CD6DEE">
        <w:rPr>
          <w:color w:val="000000"/>
        </w:rPr>
        <w:t>ptions:</w:t>
      </w:r>
    </w:p>
    <w:p w14:paraId="5977C25F" w14:textId="77777777" w:rsidR="00CD6DEE" w:rsidRPr="00CD6DEE" w:rsidRDefault="00CD6DEE" w:rsidP="005F1485">
      <w:pPr>
        <w:spacing w:line="480" w:lineRule="auto"/>
        <w:ind w:left="360"/>
        <w:rPr>
          <w:color w:val="000000"/>
        </w:rPr>
      </w:pPr>
      <w:r w:rsidRPr="00CD6DEE">
        <w:rPr>
          <w:color w:val="000000"/>
        </w:rPr>
        <w:t>Prevention:</w:t>
      </w:r>
    </w:p>
    <w:p w14:paraId="62688A81" w14:textId="77777777" w:rsidR="00CD6DEE" w:rsidRPr="00CD6DEE" w:rsidRDefault="00CD6DEE" w:rsidP="005F1485">
      <w:pPr>
        <w:spacing w:line="480" w:lineRule="auto"/>
        <w:ind w:left="360"/>
        <w:rPr>
          <w:color w:val="000000"/>
        </w:rPr>
      </w:pPr>
      <w:r w:rsidRPr="00CD6DEE">
        <w:rPr>
          <w:color w:val="000000"/>
        </w:rPr>
        <w:t>Emergency management:</w:t>
      </w:r>
    </w:p>
    <w:p w14:paraId="5F966874" w14:textId="77777777" w:rsidR="00CD6DEE" w:rsidRPr="00CD6DEE" w:rsidRDefault="00CD6DEE" w:rsidP="005F1485">
      <w:pPr>
        <w:spacing w:line="480" w:lineRule="auto"/>
        <w:ind w:left="360"/>
        <w:rPr>
          <w:color w:val="000000"/>
        </w:rPr>
      </w:pPr>
      <w:r w:rsidRPr="00CD6DEE">
        <w:rPr>
          <w:color w:val="000000"/>
        </w:rPr>
        <w:t>Equipment and equipment location:</w:t>
      </w:r>
    </w:p>
    <w:p w14:paraId="28321211" w14:textId="77777777" w:rsidR="00CD6DEE" w:rsidRPr="00CD6DEE" w:rsidRDefault="00CD6DEE" w:rsidP="005F1485">
      <w:pPr>
        <w:spacing w:line="480" w:lineRule="auto"/>
        <w:ind w:left="360"/>
        <w:rPr>
          <w:color w:val="000000"/>
        </w:rPr>
      </w:pPr>
      <w:r w:rsidRPr="00CD6DEE">
        <w:rPr>
          <w:color w:val="000000"/>
        </w:rPr>
        <w:t>Training needed for AT, coach, team:</w:t>
      </w:r>
    </w:p>
    <w:p w14:paraId="23EBED8B" w14:textId="77777777" w:rsidR="00CD6DEE" w:rsidRPr="00CD6DEE" w:rsidRDefault="00CD6DEE" w:rsidP="005F1485">
      <w:pPr>
        <w:spacing w:line="480" w:lineRule="auto"/>
        <w:ind w:left="360"/>
        <w:rPr>
          <w:color w:val="000000"/>
        </w:rPr>
      </w:pPr>
      <w:r w:rsidRPr="00CD6DEE">
        <w:rPr>
          <w:color w:val="000000"/>
        </w:rPr>
        <w:t>Psychological considerations:</w:t>
      </w:r>
    </w:p>
    <w:p w14:paraId="3E0EEAA8" w14:textId="7E7E343C" w:rsidR="00CD6DEE" w:rsidRPr="00211FD9" w:rsidRDefault="00CD6DEE" w:rsidP="005F1485">
      <w:pPr>
        <w:spacing w:line="480" w:lineRule="auto"/>
        <w:ind w:left="360"/>
        <w:rPr>
          <w:color w:val="000000"/>
        </w:rPr>
      </w:pPr>
      <w:r w:rsidRPr="00CD6DEE">
        <w:rPr>
          <w:color w:val="000000"/>
        </w:rPr>
        <w:t>Other considerations:</w:t>
      </w:r>
    </w:p>
    <w:p w14:paraId="253909C2" w14:textId="77777777" w:rsidR="00773907" w:rsidRPr="00211FD9" w:rsidRDefault="00773907" w:rsidP="00CD6DEE">
      <w:pPr>
        <w:spacing w:line="480" w:lineRule="auto"/>
        <w:rPr>
          <w:b/>
          <w:bCs/>
          <w:color w:val="000000"/>
        </w:rPr>
      </w:pPr>
      <w:bookmarkStart w:id="5" w:name="_Hlk212631004"/>
      <w:r w:rsidRPr="00211FD9">
        <w:rPr>
          <w:b/>
          <w:bCs/>
          <w:color w:val="000000"/>
        </w:rPr>
        <w:t>\qqEND downloadable content\</w:t>
      </w:r>
    </w:p>
    <w:p w14:paraId="513AFBAF" w14:textId="77777777" w:rsidR="005B69B7" w:rsidRPr="005F1485" w:rsidRDefault="005B69B7" w:rsidP="00211FD9">
      <w:pPr>
        <w:spacing w:line="480" w:lineRule="auto"/>
        <w:rPr>
          <w:color w:val="000000"/>
        </w:rPr>
      </w:pPr>
    </w:p>
    <w:p w14:paraId="18381EBC" w14:textId="1527D220" w:rsidR="00773907" w:rsidRPr="00211FD9" w:rsidRDefault="00773907" w:rsidP="00CD6DEE">
      <w:pPr>
        <w:spacing w:line="480" w:lineRule="auto"/>
        <w:rPr>
          <w:b/>
          <w:bCs/>
          <w:color w:val="000000"/>
        </w:rPr>
      </w:pPr>
      <w:r w:rsidRPr="00211FD9">
        <w:rPr>
          <w:b/>
          <w:bCs/>
          <w:color w:val="000000"/>
        </w:rPr>
        <w:t>\qq</w:t>
      </w:r>
      <w:r w:rsidR="00CD6DEE">
        <w:rPr>
          <w:b/>
          <w:bCs/>
          <w:color w:val="000000"/>
        </w:rPr>
        <w:t xml:space="preserve">BEGIN downloadable content. Button name: </w:t>
      </w:r>
      <w:r w:rsidR="00CD6DEE" w:rsidRPr="00CD6DEE">
        <w:rPr>
          <w:b/>
          <w:bCs/>
          <w:color w:val="000000"/>
        </w:rPr>
        <w:t>Presimulation Activity 3: Communication Strategies</w:t>
      </w:r>
    </w:p>
    <w:bookmarkEnd w:id="5"/>
    <w:p w14:paraId="1CE43C2E" w14:textId="39AABB15" w:rsidR="001210F2" w:rsidRPr="00211FD9" w:rsidRDefault="00CD6DEE" w:rsidP="005F1485">
      <w:pPr>
        <w:spacing w:line="480" w:lineRule="auto"/>
        <w:rPr>
          <w:color w:val="000000"/>
        </w:rPr>
      </w:pPr>
      <w:r>
        <w:rPr>
          <w:color w:val="000000"/>
        </w:rPr>
        <w:t>&lt;title&gt;Presimulation Activity</w:t>
      </w:r>
      <w:r w:rsidR="6D30754D" w:rsidRPr="00211FD9">
        <w:rPr>
          <w:color w:val="000000"/>
        </w:rPr>
        <w:t xml:space="preserve"> 3: Communication Strateg</w:t>
      </w:r>
      <w:r>
        <w:rPr>
          <w:color w:val="000000"/>
        </w:rPr>
        <w:t>ies</w:t>
      </w:r>
    </w:p>
    <w:p w14:paraId="732CC1A3" w14:textId="77777777" w:rsidR="00CD6DEE" w:rsidRDefault="00CD6DEE" w:rsidP="00CD6DEE">
      <w:pPr>
        <w:spacing w:line="480" w:lineRule="auto"/>
        <w:rPr>
          <w:color w:val="000000"/>
        </w:rPr>
      </w:pPr>
      <w:r w:rsidRPr="00CD6DEE">
        <w:rPr>
          <w:color w:val="000000"/>
        </w:rPr>
        <w:t>Create a strategic plan outline for the interaction in this simulation and your expectations for the future.</w:t>
      </w:r>
    </w:p>
    <w:p w14:paraId="033B737C" w14:textId="77777777" w:rsidR="00CD6DEE" w:rsidRPr="00CD6DEE" w:rsidRDefault="00CD6DEE" w:rsidP="005F1485">
      <w:pPr>
        <w:spacing w:line="480" w:lineRule="auto"/>
        <w:rPr>
          <w:color w:val="000000"/>
        </w:rPr>
      </w:pPr>
    </w:p>
    <w:p w14:paraId="170D84F3" w14:textId="77777777" w:rsidR="00CD6DEE" w:rsidRDefault="00CD6DEE" w:rsidP="00CD6DEE">
      <w:pPr>
        <w:spacing w:line="480" w:lineRule="auto"/>
        <w:rPr>
          <w:color w:val="000000"/>
        </w:rPr>
      </w:pPr>
      <w:r w:rsidRPr="00CD6DEE">
        <w:rPr>
          <w:color w:val="000000"/>
        </w:rPr>
        <w:lastRenderedPageBreak/>
        <w:t>What are your communication goals during this interaction? Outline up to three things you plan to accomplish during this communication. (You may not actually accomplish these goals, but outlining them in advance will help to focus the communication.)</w:t>
      </w:r>
    </w:p>
    <w:p w14:paraId="23594840" w14:textId="77777777" w:rsidR="00CD6DEE" w:rsidRPr="00CD6DEE" w:rsidRDefault="00CD6DEE" w:rsidP="005F1485">
      <w:pPr>
        <w:spacing w:line="480" w:lineRule="auto"/>
        <w:rPr>
          <w:color w:val="000000"/>
        </w:rPr>
      </w:pPr>
    </w:p>
    <w:p w14:paraId="7CB22621" w14:textId="2AC3942E" w:rsidR="00CD6DEE" w:rsidRDefault="00CD6DEE" w:rsidP="00CD6DEE">
      <w:pPr>
        <w:spacing w:line="480" w:lineRule="auto"/>
        <w:rPr>
          <w:color w:val="000000"/>
        </w:rPr>
      </w:pPr>
      <w:r w:rsidRPr="00CD6DEE">
        <w:rPr>
          <w:color w:val="000000"/>
        </w:rPr>
        <w:t>List at least three goals you have for this athlete. Describe how you will measure the success of each goal and provide a date for the first measurement. In other words, how and when will you know whether that goal is met? For each goal, how do you plan to measure if the goal was achieved? Consider multiple measurements. Also, consider asking the coach or other team members about success measures for these goals.</w:t>
      </w:r>
    </w:p>
    <w:p w14:paraId="06436391" w14:textId="77777777" w:rsidR="00CD6DEE" w:rsidRPr="00CD6DEE" w:rsidRDefault="00CD6DEE" w:rsidP="005F1485">
      <w:pPr>
        <w:spacing w:line="480" w:lineRule="auto"/>
        <w:rPr>
          <w:color w:val="000000"/>
        </w:rPr>
      </w:pPr>
    </w:p>
    <w:p w14:paraId="596DC79B" w14:textId="39AA7F26" w:rsidR="00CD6DEE" w:rsidRDefault="00CD6DEE" w:rsidP="00CD6DEE">
      <w:pPr>
        <w:spacing w:line="480" w:lineRule="auto"/>
        <w:rPr>
          <w:color w:val="000000"/>
        </w:rPr>
      </w:pPr>
      <w:r w:rsidRPr="00CD6DEE">
        <w:rPr>
          <w:color w:val="000000"/>
        </w:rPr>
        <w:t>During this communication, it will be helpful to ensure each person is aware of their role in the athlete’s success. What is your role, the coach’s role, the team’s role, or any other person’s role that may need to be clarified or understood in this situation? Outline at least the AT’s and the coach’s role as it relates to this situation. If you are unclear about the role or responsibilities, be sure to include questions about the role to ask during the interaction (e.g., can or should coach provide oxygen until the AT arrives?).</w:t>
      </w:r>
    </w:p>
    <w:p w14:paraId="1F118784" w14:textId="77777777" w:rsidR="00CD6DEE" w:rsidRPr="00CD6DEE" w:rsidRDefault="00CD6DEE" w:rsidP="005F1485">
      <w:pPr>
        <w:spacing w:line="480" w:lineRule="auto"/>
        <w:rPr>
          <w:color w:val="000000"/>
        </w:rPr>
      </w:pPr>
    </w:p>
    <w:p w14:paraId="638F7CD1" w14:textId="1C9A64B4" w:rsidR="00CD6DEE" w:rsidRDefault="00CD6DEE" w:rsidP="00CD6DEE">
      <w:pPr>
        <w:spacing w:line="480" w:lineRule="auto"/>
        <w:rPr>
          <w:color w:val="000000"/>
        </w:rPr>
      </w:pPr>
      <w:r w:rsidRPr="00CD6DEE">
        <w:rPr>
          <w:color w:val="000000"/>
        </w:rPr>
        <w:t>What specific guidelines, rules, or regulations need to be specified during this interaction? Does the coach need to be made aware of any specific regulations or requirements of the institution, practice act, scope of practice, NATA, and so on? If so, list those.</w:t>
      </w:r>
    </w:p>
    <w:p w14:paraId="2F73E82F" w14:textId="77777777" w:rsidR="00CD6DEE" w:rsidRPr="00CD6DEE" w:rsidRDefault="00CD6DEE" w:rsidP="005F1485">
      <w:pPr>
        <w:spacing w:line="480" w:lineRule="auto"/>
        <w:rPr>
          <w:color w:val="000000"/>
        </w:rPr>
      </w:pPr>
    </w:p>
    <w:p w14:paraId="26A86A43" w14:textId="175944AB" w:rsidR="007B38BA" w:rsidRDefault="00CD6DEE" w:rsidP="007B38BA">
      <w:pPr>
        <w:spacing w:line="480" w:lineRule="auto"/>
        <w:rPr>
          <w:color w:val="000000"/>
        </w:rPr>
      </w:pPr>
      <w:r w:rsidRPr="00CD6DEE">
        <w:rPr>
          <w:color w:val="000000"/>
        </w:rPr>
        <w:t xml:space="preserve">Are there any communication-specific items that need to be covered during the interaction? For instance, have you clarified how to communicate about this in the future—email, phone call, </w:t>
      </w:r>
      <w:r w:rsidRPr="00CD6DEE">
        <w:rPr>
          <w:color w:val="000000"/>
        </w:rPr>
        <w:lastRenderedPageBreak/>
        <w:t>face-to-face? Have you outlined the next expected communication or steps (follow-up email)? Have you exchanged contact information for future interactions? Have you clarified how communication should proceed if something happens to the athlete, or how you will inform the coach of any changes?</w:t>
      </w:r>
    </w:p>
    <w:p w14:paraId="433A31B4" w14:textId="77777777" w:rsidR="007B38BA" w:rsidRDefault="007B38BA" w:rsidP="007B38BA">
      <w:pPr>
        <w:spacing w:line="480" w:lineRule="auto"/>
        <w:rPr>
          <w:color w:val="000000"/>
        </w:rPr>
      </w:pPr>
    </w:p>
    <w:p w14:paraId="088D9800" w14:textId="7597FAC3" w:rsidR="00CD6DEE" w:rsidRPr="00211FD9" w:rsidRDefault="007B38BA" w:rsidP="005F1485">
      <w:pPr>
        <w:spacing w:line="480" w:lineRule="auto"/>
        <w:rPr>
          <w:color w:val="000000"/>
        </w:rPr>
      </w:pPr>
      <w:r w:rsidRPr="007B38BA">
        <w:rPr>
          <w:color w:val="000000"/>
        </w:rPr>
        <w:t>Finally, do you have any specific communication strategies, tactics, or preferences to effectively, both as a team and as an individual, inform the coach and work toward the success of the athlete? For example, reflective listening or always returning to the goal of athlete success and health.</w:t>
      </w:r>
    </w:p>
    <w:p w14:paraId="6B5EE06F" w14:textId="77777777" w:rsidR="00773907" w:rsidRPr="00211FD9" w:rsidRDefault="00773907" w:rsidP="00CD6DEE">
      <w:pPr>
        <w:spacing w:line="480" w:lineRule="auto"/>
        <w:rPr>
          <w:b/>
          <w:bCs/>
          <w:color w:val="000000"/>
        </w:rPr>
      </w:pPr>
      <w:r w:rsidRPr="00211FD9">
        <w:rPr>
          <w:b/>
          <w:bCs/>
          <w:color w:val="000000"/>
        </w:rPr>
        <w:t>\qqEND downloadable content\</w:t>
      </w:r>
    </w:p>
    <w:p w14:paraId="30A2E7DF" w14:textId="77777777" w:rsidR="005B69B7" w:rsidRPr="005F1485" w:rsidRDefault="005B69B7" w:rsidP="00211FD9">
      <w:pPr>
        <w:spacing w:line="480" w:lineRule="auto"/>
        <w:rPr>
          <w:color w:val="000000"/>
        </w:rPr>
      </w:pPr>
    </w:p>
    <w:p w14:paraId="31D4E0E3" w14:textId="27FAAD1A" w:rsidR="00773907" w:rsidRPr="00211FD9" w:rsidRDefault="00773907" w:rsidP="00211FD9">
      <w:pPr>
        <w:spacing w:line="480" w:lineRule="auto"/>
        <w:rPr>
          <w:b/>
          <w:bCs/>
          <w:color w:val="000000"/>
        </w:rPr>
      </w:pPr>
      <w:r w:rsidRPr="00211FD9">
        <w:rPr>
          <w:b/>
          <w:bCs/>
          <w:color w:val="000000"/>
        </w:rPr>
        <w:t>\qq</w:t>
      </w:r>
      <w:r w:rsidR="00CD6DEE">
        <w:rPr>
          <w:b/>
          <w:bCs/>
          <w:color w:val="000000"/>
        </w:rPr>
        <w:t>BEGIN downloadable content. Button name:</w:t>
      </w:r>
      <w:r w:rsidR="007B38BA">
        <w:rPr>
          <w:b/>
          <w:bCs/>
          <w:color w:val="000000"/>
        </w:rPr>
        <w:t xml:space="preserve"> </w:t>
      </w:r>
      <w:r w:rsidR="007B38BA" w:rsidRPr="007B38BA">
        <w:rPr>
          <w:b/>
          <w:bCs/>
          <w:color w:val="000000"/>
        </w:rPr>
        <w:t>Presimulation Activity 4: Emergency Action Plan Review</w:t>
      </w:r>
    </w:p>
    <w:p w14:paraId="2ABDB7B9" w14:textId="56CF8F4B" w:rsidR="00186DDA" w:rsidRPr="00211FD9" w:rsidRDefault="00CD6DEE" w:rsidP="00211FD9">
      <w:pPr>
        <w:spacing w:line="480" w:lineRule="auto"/>
        <w:rPr>
          <w:color w:val="000000"/>
        </w:rPr>
      </w:pPr>
      <w:r>
        <w:rPr>
          <w:color w:val="000000"/>
        </w:rPr>
        <w:t>&lt;title&gt;Presimulation Activity</w:t>
      </w:r>
      <w:r w:rsidR="3DC6CD64" w:rsidRPr="00211FD9">
        <w:rPr>
          <w:color w:val="000000"/>
        </w:rPr>
        <w:t xml:space="preserve"> 4: Emergency Action Plan Review</w:t>
      </w:r>
    </w:p>
    <w:p w14:paraId="7DB5B021" w14:textId="77777777" w:rsidR="007B38BA" w:rsidRPr="005F1485" w:rsidRDefault="007B38BA" w:rsidP="005F1485">
      <w:pPr>
        <w:pStyle w:val="ListParagraph"/>
        <w:numPr>
          <w:ilvl w:val="0"/>
          <w:numId w:val="19"/>
        </w:numPr>
        <w:spacing w:line="480" w:lineRule="auto"/>
        <w:ind w:hanging="360"/>
        <w:rPr>
          <w:color w:val="000000"/>
        </w:rPr>
      </w:pPr>
      <w:r w:rsidRPr="005F1485">
        <w:rPr>
          <w:color w:val="000000"/>
        </w:rPr>
        <w:t>Each of these conditions may be specifically or generally outlined in an emergency action plan (EAP). Find an EAP from a clinical site, or online, and review the action plan for each condition in this simulation. Provide a reference for each EAP reviewed here.</w:t>
      </w:r>
    </w:p>
    <w:p w14:paraId="0D43DDB6" w14:textId="474D5B55" w:rsidR="007B38BA" w:rsidRPr="005F1485" w:rsidRDefault="007B38BA" w:rsidP="005F1485">
      <w:pPr>
        <w:pStyle w:val="ListParagraph"/>
        <w:numPr>
          <w:ilvl w:val="0"/>
          <w:numId w:val="20"/>
        </w:numPr>
        <w:spacing w:line="480" w:lineRule="auto"/>
        <w:ind w:left="1080" w:hanging="360"/>
        <w:rPr>
          <w:rFonts w:eastAsiaTheme="minorHAnsi"/>
          <w:color w:val="000000"/>
          <w:kern w:val="2"/>
          <w14:ligatures w14:val="standardContextual"/>
        </w:rPr>
      </w:pPr>
      <w:r w:rsidRPr="005F1485">
        <w:rPr>
          <w:rFonts w:eastAsiaTheme="minorHAnsi"/>
          <w:color w:val="000000"/>
          <w:kern w:val="2"/>
          <w14:ligatures w14:val="standardContextual"/>
        </w:rPr>
        <w:t>Asthma reference</w:t>
      </w:r>
    </w:p>
    <w:p w14:paraId="7F9D5A6B" w14:textId="462D94EC" w:rsidR="007B38BA" w:rsidRPr="005F1485" w:rsidRDefault="007B38BA" w:rsidP="005F1485">
      <w:pPr>
        <w:pStyle w:val="ListParagraph"/>
        <w:numPr>
          <w:ilvl w:val="0"/>
          <w:numId w:val="20"/>
        </w:numPr>
        <w:spacing w:line="480" w:lineRule="auto"/>
        <w:ind w:left="1080" w:hanging="360"/>
        <w:rPr>
          <w:rFonts w:eastAsiaTheme="minorHAnsi"/>
          <w:color w:val="000000"/>
          <w:kern w:val="2"/>
          <w14:ligatures w14:val="standardContextual"/>
        </w:rPr>
      </w:pPr>
      <w:r w:rsidRPr="005F1485">
        <w:rPr>
          <w:rFonts w:eastAsiaTheme="minorHAnsi"/>
          <w:color w:val="000000"/>
          <w:kern w:val="2"/>
          <w14:ligatures w14:val="standardContextual"/>
        </w:rPr>
        <w:t>Sickle cell trait reference</w:t>
      </w:r>
    </w:p>
    <w:p w14:paraId="52A2A9C4" w14:textId="47280265" w:rsidR="007B38BA" w:rsidRPr="005F1485" w:rsidRDefault="007B38BA" w:rsidP="005F1485">
      <w:pPr>
        <w:pStyle w:val="ListParagraph"/>
        <w:numPr>
          <w:ilvl w:val="0"/>
          <w:numId w:val="20"/>
        </w:numPr>
        <w:spacing w:line="480" w:lineRule="auto"/>
        <w:ind w:left="1080" w:hanging="360"/>
        <w:rPr>
          <w:rFonts w:eastAsiaTheme="minorHAnsi"/>
          <w:color w:val="000000"/>
          <w:kern w:val="2"/>
          <w14:ligatures w14:val="standardContextual"/>
        </w:rPr>
      </w:pPr>
      <w:r w:rsidRPr="005F1485">
        <w:rPr>
          <w:rFonts w:eastAsiaTheme="minorHAnsi"/>
          <w:color w:val="000000"/>
          <w:kern w:val="2"/>
          <w14:ligatures w14:val="standardContextual"/>
        </w:rPr>
        <w:t>Epilepsy reference</w:t>
      </w:r>
    </w:p>
    <w:p w14:paraId="7062F387" w14:textId="77777777" w:rsidR="007B38BA" w:rsidRPr="005F1485" w:rsidRDefault="007B38BA" w:rsidP="005F1485">
      <w:pPr>
        <w:pStyle w:val="ListParagraph"/>
        <w:numPr>
          <w:ilvl w:val="0"/>
          <w:numId w:val="19"/>
        </w:numPr>
        <w:spacing w:line="480" w:lineRule="auto"/>
        <w:ind w:hanging="360"/>
        <w:rPr>
          <w:color w:val="000000"/>
        </w:rPr>
      </w:pPr>
      <w:r w:rsidRPr="005F1485">
        <w:rPr>
          <w:color w:val="000000"/>
        </w:rPr>
        <w:t>For each condition, outline up to three important steps, actions, or notes found in the EAP.</w:t>
      </w:r>
    </w:p>
    <w:p w14:paraId="43440C9A" w14:textId="77777777" w:rsidR="007B38BA" w:rsidRPr="005F1485" w:rsidRDefault="007B38BA" w:rsidP="005F1485">
      <w:pPr>
        <w:pStyle w:val="ListParagraph"/>
        <w:numPr>
          <w:ilvl w:val="0"/>
          <w:numId w:val="21"/>
        </w:numPr>
        <w:spacing w:line="480" w:lineRule="auto"/>
        <w:ind w:left="1080" w:hanging="360"/>
        <w:rPr>
          <w:rFonts w:eastAsiaTheme="minorHAnsi"/>
          <w:color w:val="000000"/>
          <w:kern w:val="2"/>
          <w14:ligatures w14:val="standardContextual"/>
        </w:rPr>
      </w:pPr>
      <w:r w:rsidRPr="005F1485">
        <w:rPr>
          <w:rFonts w:eastAsiaTheme="minorHAnsi"/>
          <w:color w:val="000000"/>
          <w:kern w:val="2"/>
          <w14:ligatures w14:val="standardContextual"/>
        </w:rPr>
        <w:t>Asthma</w:t>
      </w:r>
    </w:p>
    <w:p w14:paraId="4C59E90C" w14:textId="1CEC353A" w:rsidR="007B38BA" w:rsidRPr="005F1485" w:rsidRDefault="007B38BA" w:rsidP="005F1485">
      <w:pPr>
        <w:pStyle w:val="ListParagraph"/>
        <w:spacing w:line="480" w:lineRule="auto"/>
        <w:ind w:left="1080" w:firstLine="360"/>
        <w:rPr>
          <w:color w:val="000000"/>
        </w:rPr>
      </w:pPr>
      <w:r w:rsidRPr="005F1485">
        <w:rPr>
          <w:color w:val="000000"/>
        </w:rPr>
        <w:t>i.</w:t>
      </w:r>
    </w:p>
    <w:p w14:paraId="304E5C22" w14:textId="3FF577A8" w:rsidR="007B38BA" w:rsidRPr="005F1485" w:rsidRDefault="007B38BA" w:rsidP="005F1485">
      <w:pPr>
        <w:pStyle w:val="ListParagraph"/>
        <w:spacing w:line="480" w:lineRule="auto"/>
        <w:ind w:left="1080" w:firstLine="360"/>
        <w:rPr>
          <w:color w:val="000000"/>
        </w:rPr>
      </w:pPr>
      <w:r w:rsidRPr="005F1485">
        <w:rPr>
          <w:color w:val="000000"/>
        </w:rPr>
        <w:lastRenderedPageBreak/>
        <w:t>ii.</w:t>
      </w:r>
    </w:p>
    <w:p w14:paraId="0508BA36" w14:textId="63880E4E" w:rsidR="007B38BA" w:rsidRPr="005F1485" w:rsidRDefault="007B38BA" w:rsidP="005F1485">
      <w:pPr>
        <w:pStyle w:val="ListParagraph"/>
        <w:spacing w:line="480" w:lineRule="auto"/>
        <w:ind w:left="1080" w:firstLine="360"/>
        <w:rPr>
          <w:color w:val="000000"/>
        </w:rPr>
      </w:pPr>
      <w:r w:rsidRPr="005F1485">
        <w:rPr>
          <w:color w:val="000000"/>
        </w:rPr>
        <w:t>iii.</w:t>
      </w:r>
    </w:p>
    <w:p w14:paraId="79C0E060" w14:textId="77777777" w:rsidR="007B38BA" w:rsidRPr="005F1485" w:rsidRDefault="007B38BA" w:rsidP="005F1485">
      <w:pPr>
        <w:pStyle w:val="ListParagraph"/>
        <w:numPr>
          <w:ilvl w:val="0"/>
          <w:numId w:val="21"/>
        </w:numPr>
        <w:spacing w:line="480" w:lineRule="auto"/>
        <w:ind w:left="1080" w:hanging="360"/>
        <w:rPr>
          <w:rFonts w:eastAsiaTheme="minorHAnsi"/>
          <w:color w:val="000000"/>
          <w:kern w:val="2"/>
          <w14:ligatures w14:val="standardContextual"/>
        </w:rPr>
      </w:pPr>
      <w:r w:rsidRPr="005F1485">
        <w:rPr>
          <w:rFonts w:eastAsiaTheme="minorHAnsi"/>
          <w:color w:val="000000"/>
          <w:kern w:val="2"/>
          <w14:ligatures w14:val="standardContextual"/>
        </w:rPr>
        <w:t>Sickle cell trait</w:t>
      </w:r>
    </w:p>
    <w:p w14:paraId="3ADC596C" w14:textId="149D8340" w:rsidR="007B38BA" w:rsidRPr="005F1485" w:rsidRDefault="007B38BA" w:rsidP="005F1485">
      <w:pPr>
        <w:pStyle w:val="ListParagraph"/>
        <w:spacing w:line="480" w:lineRule="auto"/>
        <w:ind w:left="1080" w:firstLine="360"/>
        <w:rPr>
          <w:color w:val="000000"/>
        </w:rPr>
      </w:pPr>
      <w:r w:rsidRPr="005F1485">
        <w:rPr>
          <w:color w:val="000000"/>
        </w:rPr>
        <w:t>i.</w:t>
      </w:r>
    </w:p>
    <w:p w14:paraId="325F59BB" w14:textId="455160EB" w:rsidR="007B38BA" w:rsidRPr="005F1485" w:rsidRDefault="007B38BA" w:rsidP="005F1485">
      <w:pPr>
        <w:pStyle w:val="ListParagraph"/>
        <w:spacing w:line="480" w:lineRule="auto"/>
        <w:ind w:left="1080" w:firstLine="360"/>
        <w:rPr>
          <w:color w:val="000000"/>
        </w:rPr>
      </w:pPr>
      <w:r w:rsidRPr="005F1485">
        <w:rPr>
          <w:color w:val="000000"/>
        </w:rPr>
        <w:t>ii.</w:t>
      </w:r>
    </w:p>
    <w:p w14:paraId="0F021814" w14:textId="474B1F6D" w:rsidR="007B38BA" w:rsidRPr="005F1485" w:rsidRDefault="007B38BA" w:rsidP="005F1485">
      <w:pPr>
        <w:pStyle w:val="ListParagraph"/>
        <w:spacing w:line="480" w:lineRule="auto"/>
        <w:ind w:left="1080" w:firstLine="360"/>
        <w:rPr>
          <w:color w:val="000000"/>
        </w:rPr>
      </w:pPr>
      <w:r w:rsidRPr="005F1485">
        <w:rPr>
          <w:color w:val="000000"/>
        </w:rPr>
        <w:t>iii.</w:t>
      </w:r>
    </w:p>
    <w:p w14:paraId="7A373B90" w14:textId="0615C23E" w:rsidR="007B38BA" w:rsidRPr="005F1485" w:rsidRDefault="007B38BA" w:rsidP="005F1485">
      <w:pPr>
        <w:pStyle w:val="ListParagraph"/>
        <w:numPr>
          <w:ilvl w:val="0"/>
          <w:numId w:val="21"/>
        </w:numPr>
        <w:spacing w:line="480" w:lineRule="auto"/>
        <w:ind w:left="1080" w:hanging="360"/>
        <w:rPr>
          <w:rFonts w:eastAsiaTheme="minorHAnsi"/>
          <w:color w:val="000000"/>
          <w:kern w:val="2"/>
          <w14:ligatures w14:val="standardContextual"/>
        </w:rPr>
      </w:pPr>
      <w:r w:rsidRPr="005F1485">
        <w:rPr>
          <w:rFonts w:eastAsiaTheme="minorHAnsi"/>
          <w:color w:val="000000"/>
          <w:kern w:val="2"/>
          <w14:ligatures w14:val="standardContextual"/>
        </w:rPr>
        <w:t>Epilepsy</w:t>
      </w:r>
    </w:p>
    <w:p w14:paraId="01E7BE37" w14:textId="58B4B05A" w:rsidR="007B38BA" w:rsidRPr="005F1485" w:rsidRDefault="007B38BA" w:rsidP="005F1485">
      <w:pPr>
        <w:pStyle w:val="ListParagraph"/>
        <w:spacing w:line="480" w:lineRule="auto"/>
        <w:ind w:left="1080" w:firstLine="360"/>
        <w:rPr>
          <w:color w:val="000000"/>
        </w:rPr>
      </w:pPr>
      <w:r w:rsidRPr="005F1485">
        <w:rPr>
          <w:color w:val="000000"/>
        </w:rPr>
        <w:t>i.</w:t>
      </w:r>
    </w:p>
    <w:p w14:paraId="3278F5CF" w14:textId="1D5791FB" w:rsidR="007B38BA" w:rsidRPr="005F1485" w:rsidRDefault="007B38BA" w:rsidP="005F1485">
      <w:pPr>
        <w:pStyle w:val="ListParagraph"/>
        <w:spacing w:line="480" w:lineRule="auto"/>
        <w:ind w:left="1080" w:firstLine="360"/>
        <w:rPr>
          <w:color w:val="000000"/>
        </w:rPr>
      </w:pPr>
      <w:r w:rsidRPr="005F1485">
        <w:rPr>
          <w:color w:val="000000"/>
        </w:rPr>
        <w:t>ii.</w:t>
      </w:r>
    </w:p>
    <w:p w14:paraId="00300CBA" w14:textId="54B2BF1D" w:rsidR="007B38BA" w:rsidRPr="005F1485" w:rsidRDefault="007B38BA" w:rsidP="005F1485">
      <w:pPr>
        <w:pStyle w:val="ListParagraph"/>
        <w:spacing w:line="480" w:lineRule="auto"/>
        <w:ind w:left="1080" w:firstLine="360"/>
        <w:rPr>
          <w:color w:val="000000"/>
        </w:rPr>
      </w:pPr>
      <w:r w:rsidRPr="005F1485">
        <w:rPr>
          <w:color w:val="000000"/>
        </w:rPr>
        <w:t>iii.</w:t>
      </w:r>
    </w:p>
    <w:p w14:paraId="7F82E7B6" w14:textId="77777777" w:rsidR="007B38BA" w:rsidRPr="005F1485" w:rsidRDefault="007B38BA" w:rsidP="005F1485">
      <w:pPr>
        <w:pStyle w:val="ListParagraph"/>
        <w:numPr>
          <w:ilvl w:val="0"/>
          <w:numId w:val="19"/>
        </w:numPr>
        <w:spacing w:line="480" w:lineRule="auto"/>
        <w:rPr>
          <w:color w:val="000000"/>
        </w:rPr>
      </w:pPr>
      <w:r w:rsidRPr="005F1485">
        <w:rPr>
          <w:color w:val="000000"/>
        </w:rPr>
        <w:t>For each condition, did you find anything you would change or think is missing from the EAP?</w:t>
      </w:r>
    </w:p>
    <w:p w14:paraId="4E64E288" w14:textId="4476240D" w:rsidR="007B38BA" w:rsidRPr="005F1485" w:rsidRDefault="007B38BA" w:rsidP="005F1485">
      <w:pPr>
        <w:pStyle w:val="ListParagraph"/>
        <w:numPr>
          <w:ilvl w:val="1"/>
          <w:numId w:val="19"/>
        </w:numPr>
        <w:spacing w:line="480" w:lineRule="auto"/>
        <w:rPr>
          <w:color w:val="000000"/>
        </w:rPr>
      </w:pPr>
      <w:r w:rsidRPr="005F1485">
        <w:rPr>
          <w:color w:val="000000"/>
        </w:rPr>
        <w:t>Asthma</w:t>
      </w:r>
    </w:p>
    <w:p w14:paraId="0F5366A2" w14:textId="55A6CDF1" w:rsidR="007B38BA" w:rsidRPr="005F1485" w:rsidRDefault="007B38BA" w:rsidP="005F1485">
      <w:pPr>
        <w:pStyle w:val="ListParagraph"/>
        <w:numPr>
          <w:ilvl w:val="1"/>
          <w:numId w:val="19"/>
        </w:numPr>
        <w:spacing w:line="480" w:lineRule="auto"/>
        <w:rPr>
          <w:color w:val="000000"/>
        </w:rPr>
      </w:pPr>
      <w:r w:rsidRPr="005F1485">
        <w:rPr>
          <w:color w:val="000000"/>
        </w:rPr>
        <w:t>Sickle cell trait</w:t>
      </w:r>
    </w:p>
    <w:p w14:paraId="2B2ADC25" w14:textId="257B3A9E" w:rsidR="007B38BA" w:rsidRPr="005F1485" w:rsidRDefault="007B38BA" w:rsidP="005F1485">
      <w:pPr>
        <w:pStyle w:val="ListParagraph"/>
        <w:numPr>
          <w:ilvl w:val="1"/>
          <w:numId w:val="19"/>
        </w:numPr>
        <w:spacing w:line="480" w:lineRule="auto"/>
        <w:rPr>
          <w:color w:val="000000"/>
        </w:rPr>
      </w:pPr>
      <w:r w:rsidRPr="005F1485">
        <w:rPr>
          <w:color w:val="000000"/>
        </w:rPr>
        <w:t>Epilepsy</w:t>
      </w:r>
    </w:p>
    <w:p w14:paraId="22C6F0BF" w14:textId="77777777" w:rsidR="00773907" w:rsidRPr="00211FD9" w:rsidRDefault="00773907" w:rsidP="00211FD9">
      <w:pPr>
        <w:spacing w:line="480" w:lineRule="auto"/>
        <w:rPr>
          <w:b/>
          <w:bCs/>
          <w:color w:val="000000"/>
        </w:rPr>
      </w:pPr>
      <w:r w:rsidRPr="00211FD9">
        <w:rPr>
          <w:b/>
          <w:bCs/>
          <w:color w:val="000000"/>
        </w:rPr>
        <w:t>\qqEND downloadable content\</w:t>
      </w:r>
    </w:p>
    <w:p w14:paraId="5944992A" w14:textId="77777777" w:rsidR="005B69B7" w:rsidRPr="00211FD9" w:rsidRDefault="005B69B7" w:rsidP="00211FD9">
      <w:pPr>
        <w:spacing w:line="480" w:lineRule="auto"/>
        <w:rPr>
          <w:color w:val="000000"/>
        </w:rPr>
      </w:pPr>
    </w:p>
    <w:p w14:paraId="50BCC636" w14:textId="11B6A8C0" w:rsidR="003C4DF7" w:rsidRPr="00211FD9" w:rsidRDefault="00186DDA" w:rsidP="00211FD9">
      <w:pPr>
        <w:pStyle w:val="NormalWeb"/>
        <w:spacing w:before="0" w:beforeAutospacing="0" w:after="0" w:afterAutospacing="0" w:line="480" w:lineRule="auto"/>
        <w:rPr>
          <w:color w:val="000000"/>
        </w:rPr>
      </w:pPr>
      <w:r w:rsidRPr="00211FD9">
        <w:rPr>
          <w:color w:val="000000"/>
        </w:rPr>
        <w:t>&lt;a&gt;</w:t>
      </w:r>
      <w:r w:rsidR="00977338" w:rsidRPr="00211FD9">
        <w:rPr>
          <w:color w:val="000000"/>
        </w:rPr>
        <w:t xml:space="preserve">Postsimulation </w:t>
      </w:r>
      <w:r w:rsidR="00CD6DEE">
        <w:rPr>
          <w:color w:val="000000"/>
        </w:rPr>
        <w:t>A</w:t>
      </w:r>
      <w:r w:rsidR="00977338" w:rsidRPr="00211FD9">
        <w:rPr>
          <w:color w:val="000000"/>
        </w:rPr>
        <w:t>ctivities</w:t>
      </w:r>
    </w:p>
    <w:p w14:paraId="7C8BA04A" w14:textId="77777777" w:rsidR="00CD6DEE" w:rsidRPr="00DF03C7" w:rsidRDefault="00CD6DEE" w:rsidP="00CD6DEE">
      <w:pPr>
        <w:spacing w:line="480" w:lineRule="auto"/>
        <w:rPr>
          <w:color w:val="000000"/>
        </w:rPr>
      </w:pPr>
      <w:r w:rsidRPr="00DF03C7">
        <w:rPr>
          <w:color w:val="000000"/>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44021799" w14:textId="77777777" w:rsidR="000F7D37" w:rsidRPr="005F1485" w:rsidRDefault="000F7D37" w:rsidP="00211FD9">
      <w:pPr>
        <w:spacing w:line="480" w:lineRule="auto"/>
        <w:rPr>
          <w:color w:val="000000"/>
        </w:rPr>
      </w:pPr>
    </w:p>
    <w:p w14:paraId="65975E9C" w14:textId="2E8B92A3" w:rsidR="007526A5" w:rsidRPr="00211FD9" w:rsidRDefault="007526A5" w:rsidP="00211FD9">
      <w:pPr>
        <w:spacing w:line="480" w:lineRule="auto"/>
        <w:rPr>
          <w:b/>
          <w:bCs/>
          <w:color w:val="000000"/>
        </w:rPr>
      </w:pPr>
      <w:r w:rsidRPr="00211FD9">
        <w:rPr>
          <w:b/>
          <w:bCs/>
          <w:color w:val="000000"/>
        </w:rPr>
        <w:lastRenderedPageBreak/>
        <w:t>\qq</w:t>
      </w:r>
      <w:r w:rsidR="00CD6DEE">
        <w:rPr>
          <w:b/>
          <w:bCs/>
          <w:color w:val="000000"/>
        </w:rPr>
        <w:t>BEGIN downloadable content. Button name:</w:t>
      </w:r>
      <w:r w:rsidR="001513DA">
        <w:rPr>
          <w:b/>
          <w:bCs/>
          <w:color w:val="000000"/>
        </w:rPr>
        <w:t xml:space="preserve"> </w:t>
      </w:r>
      <w:r w:rsidR="001513DA" w:rsidRPr="001513DA">
        <w:rPr>
          <w:b/>
          <w:bCs/>
          <w:color w:val="000000"/>
        </w:rPr>
        <w:t>Postsimulation Activity 1: Summarizing Email</w:t>
      </w:r>
    </w:p>
    <w:p w14:paraId="247B7862" w14:textId="3B85455E" w:rsidR="004904CD" w:rsidRPr="00211FD9" w:rsidRDefault="00CD6DEE" w:rsidP="00211FD9">
      <w:pPr>
        <w:pStyle w:val="NormalWeb"/>
        <w:spacing w:before="0" w:beforeAutospacing="0" w:after="0" w:afterAutospacing="0" w:line="480" w:lineRule="auto"/>
        <w:rPr>
          <w:color w:val="000000"/>
        </w:rPr>
      </w:pPr>
      <w:r>
        <w:rPr>
          <w:color w:val="000000"/>
        </w:rPr>
        <w:t>&lt;title&gt;</w:t>
      </w:r>
      <w:r w:rsidR="00A87153" w:rsidRPr="00211FD9">
        <w:rPr>
          <w:color w:val="000000"/>
        </w:rPr>
        <w:t xml:space="preserve">Postsimulation </w:t>
      </w:r>
      <w:r w:rsidR="004904CD" w:rsidRPr="00211FD9">
        <w:rPr>
          <w:color w:val="000000"/>
        </w:rPr>
        <w:t>Activity 1</w:t>
      </w:r>
      <w:r w:rsidR="00355365" w:rsidRPr="00211FD9">
        <w:rPr>
          <w:color w:val="000000"/>
        </w:rPr>
        <w:t>:</w:t>
      </w:r>
      <w:r w:rsidR="004904CD" w:rsidRPr="00211FD9">
        <w:rPr>
          <w:color w:val="000000"/>
        </w:rPr>
        <w:t xml:space="preserve"> Summarizing Email</w:t>
      </w:r>
    </w:p>
    <w:p w14:paraId="671D4580" w14:textId="18882047" w:rsidR="002419C7" w:rsidRPr="00211FD9" w:rsidRDefault="002419C7" w:rsidP="00211FD9">
      <w:pPr>
        <w:pStyle w:val="NormalWeb"/>
        <w:spacing w:before="0" w:beforeAutospacing="0" w:after="0" w:afterAutospacing="0" w:line="480" w:lineRule="auto"/>
        <w:rPr>
          <w:color w:val="000000"/>
        </w:rPr>
      </w:pPr>
      <w:r w:rsidRPr="00211FD9">
        <w:rPr>
          <w:color w:val="000000"/>
        </w:rPr>
        <w:t>After your interaction with the coach, you must send an email summarizing the contents of the call and important action steps.</w:t>
      </w:r>
      <w:r w:rsidR="00211FD9" w:rsidRPr="00211FD9">
        <w:rPr>
          <w:color w:val="000000"/>
        </w:rPr>
        <w:t xml:space="preserve"> </w:t>
      </w:r>
      <w:r w:rsidRPr="00211FD9">
        <w:rPr>
          <w:color w:val="000000"/>
        </w:rPr>
        <w:t>The email should contain the following specifics:</w:t>
      </w:r>
    </w:p>
    <w:p w14:paraId="6FF23742" w14:textId="0AE1FFED" w:rsidR="002419C7"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The basic content of the meeting</w:t>
      </w:r>
    </w:p>
    <w:p w14:paraId="411727D1" w14:textId="69F39DE2" w:rsidR="002419C7"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 xml:space="preserve">Future </w:t>
      </w:r>
      <w:r w:rsidR="001513DA">
        <w:rPr>
          <w:color w:val="000000"/>
        </w:rPr>
        <w:t>s</w:t>
      </w:r>
      <w:r w:rsidRPr="00211FD9">
        <w:rPr>
          <w:color w:val="000000"/>
        </w:rPr>
        <w:t xml:space="preserve">teps or </w:t>
      </w:r>
      <w:r w:rsidR="001513DA">
        <w:rPr>
          <w:color w:val="000000"/>
        </w:rPr>
        <w:t>a</w:t>
      </w:r>
      <w:r w:rsidRPr="00211FD9">
        <w:rPr>
          <w:color w:val="000000"/>
        </w:rPr>
        <w:t>ctions</w:t>
      </w:r>
    </w:p>
    <w:p w14:paraId="67056B26" w14:textId="41FCC5A9" w:rsidR="002419C7"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When communication will occur again, progress checkpoints</w:t>
      </w:r>
    </w:p>
    <w:p w14:paraId="31A27EFD" w14:textId="2171C069" w:rsidR="002419C7"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If anything needs to be reported</w:t>
      </w:r>
    </w:p>
    <w:p w14:paraId="2A6FF385" w14:textId="1937C714" w:rsidR="002419C7"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If anyone else needs to be contacted or involved in the situation</w:t>
      </w:r>
    </w:p>
    <w:p w14:paraId="5487DF67" w14:textId="39440515" w:rsidR="002419C7"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If there are any budget</w:t>
      </w:r>
      <w:r w:rsidR="001513DA">
        <w:rPr>
          <w:color w:val="000000"/>
        </w:rPr>
        <w:t xml:space="preserve"> or </w:t>
      </w:r>
      <w:r w:rsidRPr="00211FD9">
        <w:rPr>
          <w:color w:val="000000"/>
        </w:rPr>
        <w:t>equipment needs or implications</w:t>
      </w:r>
    </w:p>
    <w:p w14:paraId="23003F03" w14:textId="0183CAB4" w:rsidR="00977338" w:rsidRPr="00211FD9" w:rsidRDefault="002419C7" w:rsidP="005F1485">
      <w:pPr>
        <w:pStyle w:val="NormalWeb"/>
        <w:numPr>
          <w:ilvl w:val="0"/>
          <w:numId w:val="22"/>
        </w:numPr>
        <w:spacing w:before="0" w:beforeAutospacing="0" w:after="0" w:afterAutospacing="0" w:line="480" w:lineRule="auto"/>
        <w:rPr>
          <w:color w:val="000000"/>
        </w:rPr>
      </w:pPr>
      <w:r w:rsidRPr="00211FD9">
        <w:rPr>
          <w:color w:val="000000"/>
        </w:rPr>
        <w:t>Any particular goals or outcomes</w:t>
      </w:r>
    </w:p>
    <w:bookmarkEnd w:id="4"/>
    <w:p w14:paraId="3DEF59A2" w14:textId="24A9B76C" w:rsidR="00ED00DF" w:rsidRPr="00211FD9" w:rsidRDefault="00A87153" w:rsidP="001513DA">
      <w:pPr>
        <w:spacing w:line="480" w:lineRule="auto"/>
        <w:rPr>
          <w:color w:val="000000"/>
        </w:rPr>
      </w:pPr>
      <w:r w:rsidRPr="00211FD9">
        <w:rPr>
          <w:b/>
          <w:bCs/>
          <w:color w:val="000000"/>
        </w:rPr>
        <w:t>\qqEND downloadable content\</w:t>
      </w:r>
    </w:p>
    <w:sectPr w:rsidR="00ED00DF" w:rsidRPr="00211FD9" w:rsidSect="00211FD9">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52835" w14:textId="77777777" w:rsidR="00325BE9" w:rsidRDefault="00325BE9" w:rsidP="008619B2">
      <w:r>
        <w:separator/>
      </w:r>
    </w:p>
  </w:endnote>
  <w:endnote w:type="continuationSeparator" w:id="0">
    <w:p w14:paraId="54FFCA68" w14:textId="77777777" w:rsidR="00325BE9" w:rsidRDefault="00325BE9"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00A4C3DC" w:rsidR="00B156EA" w:rsidRPr="005C2E26" w:rsidRDefault="00B156EA" w:rsidP="005C2E26">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42D2" w14:textId="77777777" w:rsidR="00325BE9" w:rsidRDefault="00325BE9" w:rsidP="008619B2">
      <w:r>
        <w:separator/>
      </w:r>
    </w:p>
  </w:footnote>
  <w:footnote w:type="continuationSeparator" w:id="0">
    <w:p w14:paraId="182444B5" w14:textId="77777777" w:rsidR="00325BE9" w:rsidRDefault="00325BE9"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5EF"/>
    <w:multiLevelType w:val="hybridMultilevel"/>
    <w:tmpl w:val="9DE4A0C8"/>
    <w:lvl w:ilvl="0" w:tplc="ED14E0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72D1"/>
    <w:multiLevelType w:val="hybridMultilevel"/>
    <w:tmpl w:val="557840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354217"/>
    <w:multiLevelType w:val="hybridMultilevel"/>
    <w:tmpl w:val="66E28B1A"/>
    <w:lvl w:ilvl="0" w:tplc="04090019">
      <w:start w:val="1"/>
      <w:numFmt w:val="lowerLetter"/>
      <w:lvlText w:val="%1."/>
      <w:lvlJc w:val="left"/>
    </w:lvl>
    <w:lvl w:ilvl="1" w:tplc="FFFFFFFF">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1711FF2"/>
    <w:multiLevelType w:val="hybridMultilevel"/>
    <w:tmpl w:val="E6BA2684"/>
    <w:lvl w:ilvl="0" w:tplc="FFFFFFFF">
      <w:start w:val="1"/>
      <w:numFmt w:val="decimal"/>
      <w:lvlText w:val="%1."/>
      <w:lvlJc w:val="left"/>
    </w:lvl>
    <w:lvl w:ilvl="1" w:tplc="EB3C1E4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00B4F"/>
    <w:multiLevelType w:val="hybridMultilevel"/>
    <w:tmpl w:val="66E28B1A"/>
    <w:lvl w:ilvl="0" w:tplc="FFFFFFFF">
      <w:start w:val="1"/>
      <w:numFmt w:val="lowerLetter"/>
      <w:lvlText w:val="%1."/>
      <w:lvlJc w:val="left"/>
    </w:lvl>
    <w:lvl w:ilvl="1" w:tplc="FFFFFFFF">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B87545"/>
    <w:multiLevelType w:val="hybridMultilevel"/>
    <w:tmpl w:val="9352595E"/>
    <w:lvl w:ilvl="0" w:tplc="DA92912C">
      <w:start w:val="1"/>
      <w:numFmt w:val="bullet"/>
      <w:lvlText w:val=""/>
      <w:lvlJc w:val="left"/>
      <w:pPr>
        <w:ind w:left="720" w:hanging="360"/>
      </w:pPr>
      <w:rPr>
        <w:rFonts w:ascii="Symbol" w:hAnsi="Symbol" w:hint="default"/>
      </w:rPr>
    </w:lvl>
    <w:lvl w:ilvl="1" w:tplc="D09A4478">
      <w:start w:val="1"/>
      <w:numFmt w:val="bullet"/>
      <w:lvlText w:val="o"/>
      <w:lvlJc w:val="left"/>
      <w:pPr>
        <w:ind w:left="1440" w:hanging="360"/>
      </w:pPr>
      <w:rPr>
        <w:rFonts w:ascii="Courier New" w:hAnsi="Courier New" w:hint="default"/>
      </w:rPr>
    </w:lvl>
    <w:lvl w:ilvl="2" w:tplc="306CFF6A">
      <w:start w:val="1"/>
      <w:numFmt w:val="bullet"/>
      <w:lvlText w:val=""/>
      <w:lvlJc w:val="left"/>
      <w:pPr>
        <w:ind w:left="2160" w:hanging="360"/>
      </w:pPr>
      <w:rPr>
        <w:rFonts w:ascii="Wingdings" w:hAnsi="Wingdings" w:hint="default"/>
      </w:rPr>
    </w:lvl>
    <w:lvl w:ilvl="3" w:tplc="4378E658">
      <w:start w:val="1"/>
      <w:numFmt w:val="bullet"/>
      <w:lvlText w:val=""/>
      <w:lvlJc w:val="left"/>
      <w:pPr>
        <w:ind w:left="2880" w:hanging="360"/>
      </w:pPr>
      <w:rPr>
        <w:rFonts w:ascii="Symbol" w:hAnsi="Symbol" w:hint="default"/>
      </w:rPr>
    </w:lvl>
    <w:lvl w:ilvl="4" w:tplc="6324E734">
      <w:start w:val="1"/>
      <w:numFmt w:val="bullet"/>
      <w:lvlText w:val="o"/>
      <w:lvlJc w:val="left"/>
      <w:pPr>
        <w:ind w:left="3600" w:hanging="360"/>
      </w:pPr>
      <w:rPr>
        <w:rFonts w:ascii="Courier New" w:hAnsi="Courier New" w:hint="default"/>
      </w:rPr>
    </w:lvl>
    <w:lvl w:ilvl="5" w:tplc="538A33A0">
      <w:start w:val="1"/>
      <w:numFmt w:val="bullet"/>
      <w:lvlText w:val=""/>
      <w:lvlJc w:val="left"/>
      <w:pPr>
        <w:ind w:left="4320" w:hanging="360"/>
      </w:pPr>
      <w:rPr>
        <w:rFonts w:ascii="Wingdings" w:hAnsi="Wingdings" w:hint="default"/>
      </w:rPr>
    </w:lvl>
    <w:lvl w:ilvl="6" w:tplc="C96EF502">
      <w:start w:val="1"/>
      <w:numFmt w:val="bullet"/>
      <w:lvlText w:val=""/>
      <w:lvlJc w:val="left"/>
      <w:pPr>
        <w:ind w:left="5040" w:hanging="360"/>
      </w:pPr>
      <w:rPr>
        <w:rFonts w:ascii="Symbol" w:hAnsi="Symbol" w:hint="default"/>
      </w:rPr>
    </w:lvl>
    <w:lvl w:ilvl="7" w:tplc="E5A6CD4C">
      <w:start w:val="1"/>
      <w:numFmt w:val="bullet"/>
      <w:lvlText w:val="o"/>
      <w:lvlJc w:val="left"/>
      <w:pPr>
        <w:ind w:left="5760" w:hanging="360"/>
      </w:pPr>
      <w:rPr>
        <w:rFonts w:ascii="Courier New" w:hAnsi="Courier New" w:hint="default"/>
      </w:rPr>
    </w:lvl>
    <w:lvl w:ilvl="8" w:tplc="9BEADC9A">
      <w:start w:val="1"/>
      <w:numFmt w:val="bullet"/>
      <w:lvlText w:val=""/>
      <w:lvlJc w:val="left"/>
      <w:pPr>
        <w:ind w:left="6480" w:hanging="360"/>
      </w:pPr>
      <w:rPr>
        <w:rFonts w:ascii="Wingdings" w:hAnsi="Wingdings" w:hint="default"/>
      </w:rPr>
    </w:lvl>
  </w:abstractNum>
  <w:abstractNum w:abstractNumId="8"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D2295"/>
    <w:multiLevelType w:val="hybridMultilevel"/>
    <w:tmpl w:val="B3C4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B721A9"/>
    <w:multiLevelType w:val="hybridMultilevel"/>
    <w:tmpl w:val="2B2ED35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6A7F29"/>
    <w:multiLevelType w:val="hybridMultilevel"/>
    <w:tmpl w:val="557840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B1A05F"/>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21"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876200">
    <w:abstractNumId w:val="7"/>
  </w:num>
  <w:num w:numId="2" w16cid:durableId="1380740832">
    <w:abstractNumId w:val="20"/>
  </w:num>
  <w:num w:numId="3" w16cid:durableId="905997666">
    <w:abstractNumId w:val="9"/>
  </w:num>
  <w:num w:numId="4" w16cid:durableId="506945135">
    <w:abstractNumId w:val="21"/>
  </w:num>
  <w:num w:numId="5" w16cid:durableId="90782372">
    <w:abstractNumId w:val="5"/>
  </w:num>
  <w:num w:numId="6" w16cid:durableId="1555892500">
    <w:abstractNumId w:val="15"/>
  </w:num>
  <w:num w:numId="7" w16cid:durableId="249192845">
    <w:abstractNumId w:val="16"/>
  </w:num>
  <w:num w:numId="8" w16cid:durableId="1958563567">
    <w:abstractNumId w:val="19"/>
  </w:num>
  <w:num w:numId="9" w16cid:durableId="1113551829">
    <w:abstractNumId w:val="11"/>
  </w:num>
  <w:num w:numId="10" w16cid:durableId="517500224">
    <w:abstractNumId w:val="14"/>
  </w:num>
  <w:num w:numId="11" w16cid:durableId="1874077707">
    <w:abstractNumId w:val="12"/>
  </w:num>
  <w:num w:numId="12" w16cid:durableId="313025889">
    <w:abstractNumId w:val="8"/>
  </w:num>
  <w:num w:numId="13" w16cid:durableId="1172376695">
    <w:abstractNumId w:val="6"/>
  </w:num>
  <w:num w:numId="14" w16cid:durableId="292951006">
    <w:abstractNumId w:val="17"/>
  </w:num>
  <w:num w:numId="15" w16cid:durableId="1329291830">
    <w:abstractNumId w:val="0"/>
  </w:num>
  <w:num w:numId="16" w16cid:durableId="528834594">
    <w:abstractNumId w:val="1"/>
  </w:num>
  <w:num w:numId="17" w16cid:durableId="1514999925">
    <w:abstractNumId w:val="18"/>
  </w:num>
  <w:num w:numId="18" w16cid:durableId="975722037">
    <w:abstractNumId w:val="13"/>
  </w:num>
  <w:num w:numId="19" w16cid:durableId="561986230">
    <w:abstractNumId w:val="3"/>
  </w:num>
  <w:num w:numId="20" w16cid:durableId="754280285">
    <w:abstractNumId w:val="2"/>
  </w:num>
  <w:num w:numId="21" w16cid:durableId="372268759">
    <w:abstractNumId w:val="4"/>
  </w:num>
  <w:num w:numId="22" w16cid:durableId="90703115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16C4E"/>
    <w:rsid w:val="00022AA8"/>
    <w:rsid w:val="0002666E"/>
    <w:rsid w:val="00026901"/>
    <w:rsid w:val="00027D6F"/>
    <w:rsid w:val="000317C6"/>
    <w:rsid w:val="0003360B"/>
    <w:rsid w:val="00040727"/>
    <w:rsid w:val="00041BCF"/>
    <w:rsid w:val="00046955"/>
    <w:rsid w:val="00051E35"/>
    <w:rsid w:val="000559CF"/>
    <w:rsid w:val="0006051C"/>
    <w:rsid w:val="00063341"/>
    <w:rsid w:val="00063AE7"/>
    <w:rsid w:val="00063E1B"/>
    <w:rsid w:val="00070497"/>
    <w:rsid w:val="00073EF9"/>
    <w:rsid w:val="00081C92"/>
    <w:rsid w:val="00082B9B"/>
    <w:rsid w:val="00090F1C"/>
    <w:rsid w:val="00093A89"/>
    <w:rsid w:val="00095C5E"/>
    <w:rsid w:val="000A34CB"/>
    <w:rsid w:val="000A57B5"/>
    <w:rsid w:val="000C46FC"/>
    <w:rsid w:val="000D7F9D"/>
    <w:rsid w:val="000E1D33"/>
    <w:rsid w:val="000E5723"/>
    <w:rsid w:val="000E5E6C"/>
    <w:rsid w:val="000E60E8"/>
    <w:rsid w:val="000F20F3"/>
    <w:rsid w:val="000F7D37"/>
    <w:rsid w:val="00102789"/>
    <w:rsid w:val="00115EEB"/>
    <w:rsid w:val="00120904"/>
    <w:rsid w:val="0012104E"/>
    <w:rsid w:val="001210F2"/>
    <w:rsid w:val="00121BC3"/>
    <w:rsid w:val="001235BE"/>
    <w:rsid w:val="001253F5"/>
    <w:rsid w:val="00126A52"/>
    <w:rsid w:val="001310D4"/>
    <w:rsid w:val="00137B25"/>
    <w:rsid w:val="00142740"/>
    <w:rsid w:val="00144A32"/>
    <w:rsid w:val="001452E3"/>
    <w:rsid w:val="001476D9"/>
    <w:rsid w:val="0015075C"/>
    <w:rsid w:val="001513DA"/>
    <w:rsid w:val="00155BD7"/>
    <w:rsid w:val="00163FB4"/>
    <w:rsid w:val="00171832"/>
    <w:rsid w:val="001742F5"/>
    <w:rsid w:val="001856DE"/>
    <w:rsid w:val="00186DDA"/>
    <w:rsid w:val="00186F43"/>
    <w:rsid w:val="00191573"/>
    <w:rsid w:val="00192F75"/>
    <w:rsid w:val="001A0677"/>
    <w:rsid w:val="001A1FA0"/>
    <w:rsid w:val="001A33A6"/>
    <w:rsid w:val="001A3E27"/>
    <w:rsid w:val="001A4C75"/>
    <w:rsid w:val="001B25DE"/>
    <w:rsid w:val="001B2AB7"/>
    <w:rsid w:val="001B3BFD"/>
    <w:rsid w:val="001B47A9"/>
    <w:rsid w:val="001B7A8C"/>
    <w:rsid w:val="001C1594"/>
    <w:rsid w:val="001C7F13"/>
    <w:rsid w:val="001D210A"/>
    <w:rsid w:val="001D68A6"/>
    <w:rsid w:val="001E1BF3"/>
    <w:rsid w:val="001E3D62"/>
    <w:rsid w:val="001F366F"/>
    <w:rsid w:val="001F3EB6"/>
    <w:rsid w:val="001F3EBD"/>
    <w:rsid w:val="001F48B9"/>
    <w:rsid w:val="001F790A"/>
    <w:rsid w:val="002014DF"/>
    <w:rsid w:val="00206399"/>
    <w:rsid w:val="0020791C"/>
    <w:rsid w:val="00211FD9"/>
    <w:rsid w:val="0022404C"/>
    <w:rsid w:val="002249FE"/>
    <w:rsid w:val="0023040A"/>
    <w:rsid w:val="00230AAC"/>
    <w:rsid w:val="00235984"/>
    <w:rsid w:val="00237836"/>
    <w:rsid w:val="002419C7"/>
    <w:rsid w:val="002428E3"/>
    <w:rsid w:val="00246B10"/>
    <w:rsid w:val="002474E3"/>
    <w:rsid w:val="00250981"/>
    <w:rsid w:val="00254585"/>
    <w:rsid w:val="00256FC9"/>
    <w:rsid w:val="00260B23"/>
    <w:rsid w:val="00263BF1"/>
    <w:rsid w:val="00267B2A"/>
    <w:rsid w:val="002762A9"/>
    <w:rsid w:val="0027648D"/>
    <w:rsid w:val="00276EBE"/>
    <w:rsid w:val="00283192"/>
    <w:rsid w:val="002864E9"/>
    <w:rsid w:val="002911C5"/>
    <w:rsid w:val="00291949"/>
    <w:rsid w:val="00293CEE"/>
    <w:rsid w:val="002962ED"/>
    <w:rsid w:val="002A155B"/>
    <w:rsid w:val="002A230F"/>
    <w:rsid w:val="002A431F"/>
    <w:rsid w:val="002A62D1"/>
    <w:rsid w:val="002B336D"/>
    <w:rsid w:val="002D2594"/>
    <w:rsid w:val="002D5FC2"/>
    <w:rsid w:val="002E6AC8"/>
    <w:rsid w:val="00305D6F"/>
    <w:rsid w:val="0030635E"/>
    <w:rsid w:val="00311C88"/>
    <w:rsid w:val="003144D4"/>
    <w:rsid w:val="00317A81"/>
    <w:rsid w:val="00317D27"/>
    <w:rsid w:val="003224F4"/>
    <w:rsid w:val="00324694"/>
    <w:rsid w:val="00325BE9"/>
    <w:rsid w:val="003271EC"/>
    <w:rsid w:val="00327E51"/>
    <w:rsid w:val="003319DF"/>
    <w:rsid w:val="00333C0C"/>
    <w:rsid w:val="0033440F"/>
    <w:rsid w:val="003400AE"/>
    <w:rsid w:val="003409B0"/>
    <w:rsid w:val="00340E74"/>
    <w:rsid w:val="00342C03"/>
    <w:rsid w:val="00344CE6"/>
    <w:rsid w:val="00344CEB"/>
    <w:rsid w:val="0035254F"/>
    <w:rsid w:val="003542EB"/>
    <w:rsid w:val="00355365"/>
    <w:rsid w:val="00356101"/>
    <w:rsid w:val="00357853"/>
    <w:rsid w:val="00372129"/>
    <w:rsid w:val="00372627"/>
    <w:rsid w:val="00373404"/>
    <w:rsid w:val="003804BE"/>
    <w:rsid w:val="00383695"/>
    <w:rsid w:val="00393034"/>
    <w:rsid w:val="00393E65"/>
    <w:rsid w:val="00394B12"/>
    <w:rsid w:val="00397D7B"/>
    <w:rsid w:val="003A4471"/>
    <w:rsid w:val="003A64BC"/>
    <w:rsid w:val="003A6C9C"/>
    <w:rsid w:val="003C1E32"/>
    <w:rsid w:val="003C2147"/>
    <w:rsid w:val="003C2F00"/>
    <w:rsid w:val="003C4DF7"/>
    <w:rsid w:val="003C66BF"/>
    <w:rsid w:val="003D3B41"/>
    <w:rsid w:val="003D558F"/>
    <w:rsid w:val="003D7B56"/>
    <w:rsid w:val="003E0F49"/>
    <w:rsid w:val="003E66E7"/>
    <w:rsid w:val="003F49B6"/>
    <w:rsid w:val="003F6037"/>
    <w:rsid w:val="003F617D"/>
    <w:rsid w:val="00401988"/>
    <w:rsid w:val="00405AA6"/>
    <w:rsid w:val="00407948"/>
    <w:rsid w:val="00411465"/>
    <w:rsid w:val="00412319"/>
    <w:rsid w:val="00420E21"/>
    <w:rsid w:val="0042181D"/>
    <w:rsid w:val="004218E1"/>
    <w:rsid w:val="00425CF8"/>
    <w:rsid w:val="00427A57"/>
    <w:rsid w:val="00434D99"/>
    <w:rsid w:val="00434E03"/>
    <w:rsid w:val="00442596"/>
    <w:rsid w:val="00444601"/>
    <w:rsid w:val="00445091"/>
    <w:rsid w:val="0044576C"/>
    <w:rsid w:val="00445A33"/>
    <w:rsid w:val="004524BE"/>
    <w:rsid w:val="00452FD5"/>
    <w:rsid w:val="0046041C"/>
    <w:rsid w:val="00461BA8"/>
    <w:rsid w:val="00470144"/>
    <w:rsid w:val="00476CDB"/>
    <w:rsid w:val="00482BE2"/>
    <w:rsid w:val="00487029"/>
    <w:rsid w:val="004904CD"/>
    <w:rsid w:val="00497137"/>
    <w:rsid w:val="004A47FF"/>
    <w:rsid w:val="004A581E"/>
    <w:rsid w:val="004A5E50"/>
    <w:rsid w:val="004B0555"/>
    <w:rsid w:val="004B0BFC"/>
    <w:rsid w:val="004B3298"/>
    <w:rsid w:val="004B79A5"/>
    <w:rsid w:val="004D3E0C"/>
    <w:rsid w:val="004E3A9A"/>
    <w:rsid w:val="004E6746"/>
    <w:rsid w:val="004E679B"/>
    <w:rsid w:val="004F5F32"/>
    <w:rsid w:val="004F6D36"/>
    <w:rsid w:val="00500540"/>
    <w:rsid w:val="0050129C"/>
    <w:rsid w:val="00501FC1"/>
    <w:rsid w:val="005020B8"/>
    <w:rsid w:val="00502B59"/>
    <w:rsid w:val="00510D9D"/>
    <w:rsid w:val="005128B8"/>
    <w:rsid w:val="00514563"/>
    <w:rsid w:val="0052420D"/>
    <w:rsid w:val="00532AF8"/>
    <w:rsid w:val="00534FB2"/>
    <w:rsid w:val="00536A5D"/>
    <w:rsid w:val="00537522"/>
    <w:rsid w:val="00540797"/>
    <w:rsid w:val="00554960"/>
    <w:rsid w:val="00560F50"/>
    <w:rsid w:val="005644A5"/>
    <w:rsid w:val="00571F35"/>
    <w:rsid w:val="00574B6C"/>
    <w:rsid w:val="00576244"/>
    <w:rsid w:val="005837EA"/>
    <w:rsid w:val="0058398B"/>
    <w:rsid w:val="00590C8E"/>
    <w:rsid w:val="00594624"/>
    <w:rsid w:val="00594C5A"/>
    <w:rsid w:val="00596DF1"/>
    <w:rsid w:val="005A24F6"/>
    <w:rsid w:val="005B4DC7"/>
    <w:rsid w:val="005B69B7"/>
    <w:rsid w:val="005D0502"/>
    <w:rsid w:val="005D3D26"/>
    <w:rsid w:val="005E64B8"/>
    <w:rsid w:val="005F001C"/>
    <w:rsid w:val="005F1485"/>
    <w:rsid w:val="005F282A"/>
    <w:rsid w:val="005F521C"/>
    <w:rsid w:val="00602096"/>
    <w:rsid w:val="00602159"/>
    <w:rsid w:val="006045F2"/>
    <w:rsid w:val="0060596F"/>
    <w:rsid w:val="006062CC"/>
    <w:rsid w:val="00612A83"/>
    <w:rsid w:val="00614AFF"/>
    <w:rsid w:val="006201B4"/>
    <w:rsid w:val="0063003E"/>
    <w:rsid w:val="00630973"/>
    <w:rsid w:val="00632A3B"/>
    <w:rsid w:val="00636075"/>
    <w:rsid w:val="006362FE"/>
    <w:rsid w:val="0063716D"/>
    <w:rsid w:val="00637FE7"/>
    <w:rsid w:val="00644808"/>
    <w:rsid w:val="00644C85"/>
    <w:rsid w:val="0064613D"/>
    <w:rsid w:val="006524E6"/>
    <w:rsid w:val="00661A5A"/>
    <w:rsid w:val="00665839"/>
    <w:rsid w:val="00671E14"/>
    <w:rsid w:val="00693450"/>
    <w:rsid w:val="006A0C03"/>
    <w:rsid w:val="006A231B"/>
    <w:rsid w:val="006B75A3"/>
    <w:rsid w:val="006C2C63"/>
    <w:rsid w:val="006C7B3A"/>
    <w:rsid w:val="006D26DA"/>
    <w:rsid w:val="006D464C"/>
    <w:rsid w:val="006D64D2"/>
    <w:rsid w:val="006D7555"/>
    <w:rsid w:val="006E18DB"/>
    <w:rsid w:val="006E2DAD"/>
    <w:rsid w:val="006E6BC8"/>
    <w:rsid w:val="006F14CB"/>
    <w:rsid w:val="00700947"/>
    <w:rsid w:val="007017B8"/>
    <w:rsid w:val="00704CF4"/>
    <w:rsid w:val="00714D3F"/>
    <w:rsid w:val="00715944"/>
    <w:rsid w:val="00715A77"/>
    <w:rsid w:val="00721368"/>
    <w:rsid w:val="00723237"/>
    <w:rsid w:val="007315EC"/>
    <w:rsid w:val="0074040B"/>
    <w:rsid w:val="00740B87"/>
    <w:rsid w:val="00741520"/>
    <w:rsid w:val="00742799"/>
    <w:rsid w:val="007526A5"/>
    <w:rsid w:val="00756256"/>
    <w:rsid w:val="00760B34"/>
    <w:rsid w:val="00762B32"/>
    <w:rsid w:val="0076557E"/>
    <w:rsid w:val="00771749"/>
    <w:rsid w:val="00772D97"/>
    <w:rsid w:val="0077383A"/>
    <w:rsid w:val="00773907"/>
    <w:rsid w:val="0077417D"/>
    <w:rsid w:val="007749A2"/>
    <w:rsid w:val="007902D9"/>
    <w:rsid w:val="007A0DBB"/>
    <w:rsid w:val="007B3330"/>
    <w:rsid w:val="007B38BA"/>
    <w:rsid w:val="007B4FF0"/>
    <w:rsid w:val="007C1E0F"/>
    <w:rsid w:val="007D00A7"/>
    <w:rsid w:val="007D586A"/>
    <w:rsid w:val="007E137E"/>
    <w:rsid w:val="007E54DC"/>
    <w:rsid w:val="008058A2"/>
    <w:rsid w:val="008060F6"/>
    <w:rsid w:val="00807C86"/>
    <w:rsid w:val="00810ABE"/>
    <w:rsid w:val="0081273F"/>
    <w:rsid w:val="00813B54"/>
    <w:rsid w:val="008167C3"/>
    <w:rsid w:val="008228D4"/>
    <w:rsid w:val="0082402A"/>
    <w:rsid w:val="008260FE"/>
    <w:rsid w:val="00827FF9"/>
    <w:rsid w:val="00836140"/>
    <w:rsid w:val="00841C74"/>
    <w:rsid w:val="0084573F"/>
    <w:rsid w:val="0085043E"/>
    <w:rsid w:val="0085732F"/>
    <w:rsid w:val="008619B2"/>
    <w:rsid w:val="00867C11"/>
    <w:rsid w:val="00870B04"/>
    <w:rsid w:val="008744E9"/>
    <w:rsid w:val="00881A1B"/>
    <w:rsid w:val="008907C8"/>
    <w:rsid w:val="00891E3F"/>
    <w:rsid w:val="00892101"/>
    <w:rsid w:val="00892456"/>
    <w:rsid w:val="008973B6"/>
    <w:rsid w:val="008A240A"/>
    <w:rsid w:val="008A543A"/>
    <w:rsid w:val="008A548D"/>
    <w:rsid w:val="008A59C5"/>
    <w:rsid w:val="008B1D19"/>
    <w:rsid w:val="008B1F5E"/>
    <w:rsid w:val="008B5D94"/>
    <w:rsid w:val="008C0C40"/>
    <w:rsid w:val="008C1E80"/>
    <w:rsid w:val="008D631F"/>
    <w:rsid w:val="008E45F0"/>
    <w:rsid w:val="008F3A89"/>
    <w:rsid w:val="00900967"/>
    <w:rsid w:val="00911D19"/>
    <w:rsid w:val="009123B4"/>
    <w:rsid w:val="00912434"/>
    <w:rsid w:val="00912DCF"/>
    <w:rsid w:val="009130EF"/>
    <w:rsid w:val="0093480D"/>
    <w:rsid w:val="00937006"/>
    <w:rsid w:val="009408E8"/>
    <w:rsid w:val="00943293"/>
    <w:rsid w:val="0094448B"/>
    <w:rsid w:val="0094697C"/>
    <w:rsid w:val="0094775B"/>
    <w:rsid w:val="0095339F"/>
    <w:rsid w:val="0095359D"/>
    <w:rsid w:val="0095448A"/>
    <w:rsid w:val="00955F1B"/>
    <w:rsid w:val="00957525"/>
    <w:rsid w:val="0096215A"/>
    <w:rsid w:val="00962579"/>
    <w:rsid w:val="0096585F"/>
    <w:rsid w:val="0096776E"/>
    <w:rsid w:val="00970323"/>
    <w:rsid w:val="00976E0E"/>
    <w:rsid w:val="00977338"/>
    <w:rsid w:val="009967E1"/>
    <w:rsid w:val="00997318"/>
    <w:rsid w:val="009A1086"/>
    <w:rsid w:val="009A55B1"/>
    <w:rsid w:val="009B778E"/>
    <w:rsid w:val="009C1F3F"/>
    <w:rsid w:val="009C460D"/>
    <w:rsid w:val="009C4FC9"/>
    <w:rsid w:val="009C5109"/>
    <w:rsid w:val="009C7B31"/>
    <w:rsid w:val="009D3601"/>
    <w:rsid w:val="009D5E2D"/>
    <w:rsid w:val="009D67CF"/>
    <w:rsid w:val="009D6931"/>
    <w:rsid w:val="009E039F"/>
    <w:rsid w:val="009E6AC1"/>
    <w:rsid w:val="009E77B8"/>
    <w:rsid w:val="009F0FFC"/>
    <w:rsid w:val="00A07610"/>
    <w:rsid w:val="00A077FD"/>
    <w:rsid w:val="00A13C72"/>
    <w:rsid w:val="00A13D24"/>
    <w:rsid w:val="00A14F0D"/>
    <w:rsid w:val="00A174ED"/>
    <w:rsid w:val="00A22D75"/>
    <w:rsid w:val="00A23BD3"/>
    <w:rsid w:val="00A259B4"/>
    <w:rsid w:val="00A30D82"/>
    <w:rsid w:val="00A31097"/>
    <w:rsid w:val="00A322EC"/>
    <w:rsid w:val="00A35F90"/>
    <w:rsid w:val="00A367DA"/>
    <w:rsid w:val="00A411D6"/>
    <w:rsid w:val="00A41B94"/>
    <w:rsid w:val="00A440D0"/>
    <w:rsid w:val="00A44679"/>
    <w:rsid w:val="00A5101E"/>
    <w:rsid w:val="00A55960"/>
    <w:rsid w:val="00A573F6"/>
    <w:rsid w:val="00A6109F"/>
    <w:rsid w:val="00A80C17"/>
    <w:rsid w:val="00A82AEE"/>
    <w:rsid w:val="00A85658"/>
    <w:rsid w:val="00A86E9C"/>
    <w:rsid w:val="00A87153"/>
    <w:rsid w:val="00A94D53"/>
    <w:rsid w:val="00AA27BA"/>
    <w:rsid w:val="00AA42A5"/>
    <w:rsid w:val="00AA437E"/>
    <w:rsid w:val="00AA6374"/>
    <w:rsid w:val="00AB13CF"/>
    <w:rsid w:val="00AB24F8"/>
    <w:rsid w:val="00AC140D"/>
    <w:rsid w:val="00AC366F"/>
    <w:rsid w:val="00AC7E29"/>
    <w:rsid w:val="00AD0609"/>
    <w:rsid w:val="00AD4BE0"/>
    <w:rsid w:val="00AD69C1"/>
    <w:rsid w:val="00AE2F43"/>
    <w:rsid w:val="00AE3C99"/>
    <w:rsid w:val="00AE531B"/>
    <w:rsid w:val="00AE6314"/>
    <w:rsid w:val="00AE7A8A"/>
    <w:rsid w:val="00AF0017"/>
    <w:rsid w:val="00B0075E"/>
    <w:rsid w:val="00B01269"/>
    <w:rsid w:val="00B06807"/>
    <w:rsid w:val="00B07567"/>
    <w:rsid w:val="00B145DD"/>
    <w:rsid w:val="00B15304"/>
    <w:rsid w:val="00B156EA"/>
    <w:rsid w:val="00B17AB6"/>
    <w:rsid w:val="00B25531"/>
    <w:rsid w:val="00B258EF"/>
    <w:rsid w:val="00B2663D"/>
    <w:rsid w:val="00B34BD1"/>
    <w:rsid w:val="00B36DF1"/>
    <w:rsid w:val="00B43F99"/>
    <w:rsid w:val="00B440F0"/>
    <w:rsid w:val="00B461C4"/>
    <w:rsid w:val="00B50F16"/>
    <w:rsid w:val="00B52FEB"/>
    <w:rsid w:val="00B56D36"/>
    <w:rsid w:val="00B57C04"/>
    <w:rsid w:val="00B57E87"/>
    <w:rsid w:val="00B722BD"/>
    <w:rsid w:val="00B813C1"/>
    <w:rsid w:val="00B8532C"/>
    <w:rsid w:val="00B86191"/>
    <w:rsid w:val="00B91B1F"/>
    <w:rsid w:val="00B93095"/>
    <w:rsid w:val="00B94390"/>
    <w:rsid w:val="00B95D9D"/>
    <w:rsid w:val="00BA16A2"/>
    <w:rsid w:val="00BA1E23"/>
    <w:rsid w:val="00BA3093"/>
    <w:rsid w:val="00BA41F5"/>
    <w:rsid w:val="00BA5764"/>
    <w:rsid w:val="00BB021B"/>
    <w:rsid w:val="00BB3087"/>
    <w:rsid w:val="00BB4768"/>
    <w:rsid w:val="00BC076E"/>
    <w:rsid w:val="00BD279D"/>
    <w:rsid w:val="00BD387E"/>
    <w:rsid w:val="00BD75B6"/>
    <w:rsid w:val="00BD7EF1"/>
    <w:rsid w:val="00BE02BE"/>
    <w:rsid w:val="00BE0DDA"/>
    <w:rsid w:val="00BE7EAD"/>
    <w:rsid w:val="00BF11D3"/>
    <w:rsid w:val="00BF337E"/>
    <w:rsid w:val="00C00C03"/>
    <w:rsid w:val="00C07029"/>
    <w:rsid w:val="00C11840"/>
    <w:rsid w:val="00C12007"/>
    <w:rsid w:val="00C123E1"/>
    <w:rsid w:val="00C126E5"/>
    <w:rsid w:val="00C14259"/>
    <w:rsid w:val="00C161C2"/>
    <w:rsid w:val="00C16A68"/>
    <w:rsid w:val="00C201D6"/>
    <w:rsid w:val="00C214B0"/>
    <w:rsid w:val="00C24E63"/>
    <w:rsid w:val="00C30D64"/>
    <w:rsid w:val="00C35623"/>
    <w:rsid w:val="00C415C1"/>
    <w:rsid w:val="00C42FD5"/>
    <w:rsid w:val="00C43F81"/>
    <w:rsid w:val="00C44A14"/>
    <w:rsid w:val="00C51B69"/>
    <w:rsid w:val="00C51CEB"/>
    <w:rsid w:val="00C5359A"/>
    <w:rsid w:val="00C54DC2"/>
    <w:rsid w:val="00C55948"/>
    <w:rsid w:val="00C62916"/>
    <w:rsid w:val="00C64663"/>
    <w:rsid w:val="00C67455"/>
    <w:rsid w:val="00C87485"/>
    <w:rsid w:val="00C94F9E"/>
    <w:rsid w:val="00C95371"/>
    <w:rsid w:val="00C9725F"/>
    <w:rsid w:val="00CA0A2C"/>
    <w:rsid w:val="00CA0F12"/>
    <w:rsid w:val="00CA7E5A"/>
    <w:rsid w:val="00CB3C6A"/>
    <w:rsid w:val="00CB3CDC"/>
    <w:rsid w:val="00CB7BEE"/>
    <w:rsid w:val="00CC1A27"/>
    <w:rsid w:val="00CC6CAB"/>
    <w:rsid w:val="00CD0B2C"/>
    <w:rsid w:val="00CD5D89"/>
    <w:rsid w:val="00CD6C4F"/>
    <w:rsid w:val="00CD6DEE"/>
    <w:rsid w:val="00CE25E2"/>
    <w:rsid w:val="00CE7531"/>
    <w:rsid w:val="00CF0B11"/>
    <w:rsid w:val="00CF1C69"/>
    <w:rsid w:val="00CF3982"/>
    <w:rsid w:val="00CF3AF8"/>
    <w:rsid w:val="00CF510B"/>
    <w:rsid w:val="00D0079A"/>
    <w:rsid w:val="00D0349E"/>
    <w:rsid w:val="00D10432"/>
    <w:rsid w:val="00D11B30"/>
    <w:rsid w:val="00D163AA"/>
    <w:rsid w:val="00D268E2"/>
    <w:rsid w:val="00D275D4"/>
    <w:rsid w:val="00D27F14"/>
    <w:rsid w:val="00D35DD5"/>
    <w:rsid w:val="00D43FCD"/>
    <w:rsid w:val="00D479E6"/>
    <w:rsid w:val="00D61D66"/>
    <w:rsid w:val="00D67D71"/>
    <w:rsid w:val="00D723A9"/>
    <w:rsid w:val="00D770EE"/>
    <w:rsid w:val="00D84D67"/>
    <w:rsid w:val="00D9339B"/>
    <w:rsid w:val="00D95149"/>
    <w:rsid w:val="00DA121F"/>
    <w:rsid w:val="00DA6872"/>
    <w:rsid w:val="00DC0022"/>
    <w:rsid w:val="00DC040A"/>
    <w:rsid w:val="00DD2616"/>
    <w:rsid w:val="00DD28BB"/>
    <w:rsid w:val="00DD2FB8"/>
    <w:rsid w:val="00DD4B6E"/>
    <w:rsid w:val="00DE015E"/>
    <w:rsid w:val="00DE44F2"/>
    <w:rsid w:val="00DE644C"/>
    <w:rsid w:val="00DF266D"/>
    <w:rsid w:val="00DF300A"/>
    <w:rsid w:val="00DF7B8A"/>
    <w:rsid w:val="00E007EE"/>
    <w:rsid w:val="00E037D7"/>
    <w:rsid w:val="00E05468"/>
    <w:rsid w:val="00E0778D"/>
    <w:rsid w:val="00E145D2"/>
    <w:rsid w:val="00E16724"/>
    <w:rsid w:val="00E2523F"/>
    <w:rsid w:val="00E25BFE"/>
    <w:rsid w:val="00E260A4"/>
    <w:rsid w:val="00E26F23"/>
    <w:rsid w:val="00E31C53"/>
    <w:rsid w:val="00E44180"/>
    <w:rsid w:val="00E46C62"/>
    <w:rsid w:val="00E50E62"/>
    <w:rsid w:val="00E515E7"/>
    <w:rsid w:val="00E60436"/>
    <w:rsid w:val="00E72425"/>
    <w:rsid w:val="00E736C4"/>
    <w:rsid w:val="00E772AD"/>
    <w:rsid w:val="00E82A95"/>
    <w:rsid w:val="00E83D6A"/>
    <w:rsid w:val="00E90288"/>
    <w:rsid w:val="00E9183E"/>
    <w:rsid w:val="00E92FC0"/>
    <w:rsid w:val="00E968DD"/>
    <w:rsid w:val="00EA5CBA"/>
    <w:rsid w:val="00EB5DCD"/>
    <w:rsid w:val="00EB7561"/>
    <w:rsid w:val="00EC0CB3"/>
    <w:rsid w:val="00ED00DF"/>
    <w:rsid w:val="00ED353F"/>
    <w:rsid w:val="00ED653C"/>
    <w:rsid w:val="00EE6978"/>
    <w:rsid w:val="00EE742C"/>
    <w:rsid w:val="00F06387"/>
    <w:rsid w:val="00F10428"/>
    <w:rsid w:val="00F13360"/>
    <w:rsid w:val="00F14F39"/>
    <w:rsid w:val="00F23187"/>
    <w:rsid w:val="00F23E56"/>
    <w:rsid w:val="00F2471E"/>
    <w:rsid w:val="00F2558F"/>
    <w:rsid w:val="00F261C8"/>
    <w:rsid w:val="00F27B3F"/>
    <w:rsid w:val="00F33B0C"/>
    <w:rsid w:val="00F355D0"/>
    <w:rsid w:val="00F4076F"/>
    <w:rsid w:val="00F47D81"/>
    <w:rsid w:val="00F56159"/>
    <w:rsid w:val="00F56994"/>
    <w:rsid w:val="00F603B1"/>
    <w:rsid w:val="00F74923"/>
    <w:rsid w:val="00F763BA"/>
    <w:rsid w:val="00F87A7B"/>
    <w:rsid w:val="00F92A2C"/>
    <w:rsid w:val="00F92D24"/>
    <w:rsid w:val="00F94E77"/>
    <w:rsid w:val="00F953D0"/>
    <w:rsid w:val="00F96BFD"/>
    <w:rsid w:val="00FA47F8"/>
    <w:rsid w:val="00FC255F"/>
    <w:rsid w:val="00FC346F"/>
    <w:rsid w:val="00FC5B07"/>
    <w:rsid w:val="00FD3084"/>
    <w:rsid w:val="00FD5CCF"/>
    <w:rsid w:val="00FD5D84"/>
    <w:rsid w:val="00FD7397"/>
    <w:rsid w:val="00FF04ED"/>
    <w:rsid w:val="00FF2638"/>
    <w:rsid w:val="00FF3E4C"/>
    <w:rsid w:val="0ED1CC49"/>
    <w:rsid w:val="159EFD34"/>
    <w:rsid w:val="197CB155"/>
    <w:rsid w:val="198A8F3B"/>
    <w:rsid w:val="1CC94E22"/>
    <w:rsid w:val="1E0C633F"/>
    <w:rsid w:val="26A132D1"/>
    <w:rsid w:val="26DF94B6"/>
    <w:rsid w:val="2722373D"/>
    <w:rsid w:val="294E5048"/>
    <w:rsid w:val="2B055B5E"/>
    <w:rsid w:val="399786A1"/>
    <w:rsid w:val="3DC6CD64"/>
    <w:rsid w:val="42B78B76"/>
    <w:rsid w:val="6BBC167B"/>
    <w:rsid w:val="6D30754D"/>
    <w:rsid w:val="7F5E2F98"/>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A133"/>
  <w15:chartTrackingRefBased/>
  <w15:docId w15:val="{A99E655E-F8F7-F149-82BC-25790A8A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Times New Roman" w:eastAsia="Times New Roman" w:hAnsi="Times New Roman" w:cs="Times New Roman"/>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22"/>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styleId="UnresolvedMention">
    <w:name w:val="Unresolved Mention"/>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sz w:val="20"/>
      <w:szCs w:val="20"/>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character" w:customStyle="1" w:styleId="url">
    <w:name w:val="url"/>
    <w:basedOn w:val="DefaultParagraphFont"/>
    <w:rsid w:val="00C415C1"/>
  </w:style>
  <w:style w:type="paragraph" w:customStyle="1" w:styleId="Default">
    <w:name w:val="Default"/>
    <w:rsid w:val="001210F2"/>
    <w:pPr>
      <w:autoSpaceDE w:val="0"/>
      <w:autoSpaceDN w:val="0"/>
      <w:adjustRightInd w:val="0"/>
    </w:pPr>
    <w:rPr>
      <w:rFonts w:ascii="Source Sans Pro" w:hAnsi="Source Sans Pro" w:cs="Source Sans Pro"/>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98309">
      <w:bodyDiv w:val="1"/>
      <w:marLeft w:val="0"/>
      <w:marRight w:val="0"/>
      <w:marTop w:val="0"/>
      <w:marBottom w:val="0"/>
      <w:divBdr>
        <w:top w:val="none" w:sz="0" w:space="0" w:color="auto"/>
        <w:left w:val="none" w:sz="0" w:space="0" w:color="auto"/>
        <w:bottom w:val="none" w:sz="0" w:space="0" w:color="auto"/>
        <w:right w:val="none" w:sz="0" w:space="0" w:color="auto"/>
      </w:divBdr>
      <w:divsChild>
        <w:div w:id="296683324">
          <w:marLeft w:val="-720"/>
          <w:marRight w:val="0"/>
          <w:marTop w:val="0"/>
          <w:marBottom w:val="0"/>
          <w:divBdr>
            <w:top w:val="none" w:sz="0" w:space="0" w:color="auto"/>
            <w:left w:val="none" w:sz="0" w:space="0" w:color="auto"/>
            <w:bottom w:val="none" w:sz="0" w:space="0" w:color="auto"/>
            <w:right w:val="none" w:sz="0" w:space="0" w:color="auto"/>
          </w:divBdr>
        </w:div>
      </w:divsChild>
    </w:div>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733580375">
      <w:bodyDiv w:val="1"/>
      <w:marLeft w:val="0"/>
      <w:marRight w:val="0"/>
      <w:marTop w:val="0"/>
      <w:marBottom w:val="0"/>
      <w:divBdr>
        <w:top w:val="none" w:sz="0" w:space="0" w:color="auto"/>
        <w:left w:val="none" w:sz="0" w:space="0" w:color="auto"/>
        <w:bottom w:val="none" w:sz="0" w:space="0" w:color="auto"/>
        <w:right w:val="none" w:sz="0" w:space="0" w:color="auto"/>
      </w:divBdr>
      <w:divsChild>
        <w:div w:id="258410522">
          <w:marLeft w:val="-720"/>
          <w:marRight w:val="0"/>
          <w:marTop w:val="0"/>
          <w:marBottom w:val="0"/>
          <w:divBdr>
            <w:top w:val="none" w:sz="0" w:space="0" w:color="auto"/>
            <w:left w:val="none" w:sz="0" w:space="0" w:color="auto"/>
            <w:bottom w:val="none" w:sz="0" w:space="0" w:color="auto"/>
            <w:right w:val="none" w:sz="0" w:space="0" w:color="auto"/>
          </w:divBdr>
        </w:div>
      </w:divsChild>
    </w:div>
    <w:div w:id="1972244374">
      <w:bodyDiv w:val="1"/>
      <w:marLeft w:val="0"/>
      <w:marRight w:val="0"/>
      <w:marTop w:val="0"/>
      <w:marBottom w:val="0"/>
      <w:divBdr>
        <w:top w:val="none" w:sz="0" w:space="0" w:color="auto"/>
        <w:left w:val="none" w:sz="0" w:space="0" w:color="auto"/>
        <w:bottom w:val="none" w:sz="0" w:space="0" w:color="auto"/>
        <w:right w:val="none" w:sz="0" w:space="0" w:color="auto"/>
      </w:divBdr>
      <w:divsChild>
        <w:div w:id="940648604">
          <w:marLeft w:val="-72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8CE0-ED20-A843-8461-93D0A53D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6</Pages>
  <Words>933</Words>
  <Characters>4992</Characters>
  <Application>Microsoft Office Word</Application>
  <DocSecurity>0</DocSecurity>
  <Lines>124</Lines>
  <Paragraphs>73</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Education</dc:title>
  <dc:subject/>
  <dc:creator>Microsoft Office User</dc:creator>
  <cp:keywords/>
  <dc:description/>
  <cp:lastModifiedBy>Anna Seaman</cp:lastModifiedBy>
  <cp:revision>66</cp:revision>
  <cp:lastPrinted>2023-08-30T17:35:00Z</cp:lastPrinted>
  <dcterms:created xsi:type="dcterms:W3CDTF">2024-12-18T16:52:00Z</dcterms:created>
  <dcterms:modified xsi:type="dcterms:W3CDTF">2026-07-30T19:42:00Z</dcterms:modified>
  <cp:category>Foot Phone Metatarsal Fracture Simulation</cp:category>
</cp:coreProperties>
</file>