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DA8E" w14:textId="5AEBCE67" w:rsidR="00A165A3" w:rsidRPr="000E58F2" w:rsidRDefault="00A165A3" w:rsidP="000E58F2">
      <w:pPr>
        <w:spacing w:line="480" w:lineRule="auto"/>
        <w:rPr>
          <w:color w:val="000000"/>
        </w:rPr>
      </w:pPr>
      <w:bookmarkStart w:id="0" w:name="_Hlk212547004"/>
      <w:r w:rsidRPr="000E58F2">
        <w:rPr>
          <w:b/>
          <w:bCs/>
          <w:color w:val="000000"/>
        </w:rPr>
        <w:t xml:space="preserve">Navigation menu/button: Simulation 10: </w:t>
      </w:r>
      <w:r w:rsidR="0098438E" w:rsidRPr="000E58F2">
        <w:rPr>
          <w:b/>
          <w:bCs/>
          <w:color w:val="000000"/>
        </w:rPr>
        <w:t>History Assessment</w:t>
      </w:r>
    </w:p>
    <w:p w14:paraId="720BB425" w14:textId="77777777" w:rsidR="000E6171" w:rsidRDefault="000E6171" w:rsidP="000E58F2">
      <w:pPr>
        <w:spacing w:line="480" w:lineRule="auto"/>
        <w:rPr>
          <w:color w:val="000000"/>
        </w:rPr>
      </w:pPr>
      <w:bookmarkStart w:id="1" w:name="_Table_of_Contents_1"/>
      <w:bookmarkStart w:id="2" w:name="_Simulation_Summary_Page"/>
      <w:bookmarkStart w:id="3" w:name="_Hlk211868214"/>
      <w:bookmarkEnd w:id="1"/>
      <w:bookmarkEnd w:id="2"/>
    </w:p>
    <w:p w14:paraId="70B84094" w14:textId="5A4A5E2C" w:rsidR="00F56A40" w:rsidRPr="000E58F2" w:rsidRDefault="00311042" w:rsidP="000E58F2">
      <w:pPr>
        <w:spacing w:line="480" w:lineRule="auto"/>
        <w:rPr>
          <w:color w:val="000000"/>
        </w:rPr>
      </w:pPr>
      <w:r w:rsidRPr="000E58F2">
        <w:rPr>
          <w:color w:val="000000"/>
        </w:rPr>
        <w:t>&lt;</w:t>
      </w:r>
      <w:proofErr w:type="spellStart"/>
      <w:r w:rsidRPr="000E58F2">
        <w:rPr>
          <w:color w:val="000000"/>
        </w:rPr>
        <w:t>c</w:t>
      </w:r>
      <w:r w:rsidR="00F56A40" w:rsidRPr="000E58F2">
        <w:rPr>
          <w:color w:val="000000"/>
        </w:rPr>
        <w:t>n</w:t>
      </w:r>
      <w:proofErr w:type="spellEnd"/>
      <w:r w:rsidRPr="000E58F2">
        <w:rPr>
          <w:color w:val="000000"/>
        </w:rPr>
        <w:t>&gt;</w:t>
      </w:r>
      <w:r w:rsidR="00A165A3" w:rsidRPr="000E58F2">
        <w:rPr>
          <w:color w:val="000000"/>
        </w:rPr>
        <w:t>Simulation 10</w:t>
      </w:r>
    </w:p>
    <w:p w14:paraId="4BD2CCD4" w14:textId="74298B25" w:rsidR="00311042" w:rsidRPr="000E58F2" w:rsidRDefault="00F56A40" w:rsidP="000E58F2">
      <w:pPr>
        <w:spacing w:line="480" w:lineRule="auto"/>
        <w:rPr>
          <w:color w:val="000000"/>
        </w:rPr>
      </w:pPr>
      <w:r w:rsidRPr="000E58F2">
        <w:rPr>
          <w:color w:val="000000"/>
        </w:rPr>
        <w:t>&lt;</w:t>
      </w:r>
      <w:proofErr w:type="spellStart"/>
      <w:r w:rsidRPr="000E58F2">
        <w:rPr>
          <w:color w:val="000000"/>
        </w:rPr>
        <w:t>ct</w:t>
      </w:r>
      <w:proofErr w:type="spellEnd"/>
      <w:r w:rsidRPr="000E58F2">
        <w:rPr>
          <w:color w:val="000000"/>
        </w:rPr>
        <w:t>&gt;</w:t>
      </w:r>
      <w:r w:rsidR="00311042" w:rsidRPr="000E58F2">
        <w:rPr>
          <w:color w:val="000000"/>
        </w:rPr>
        <w:t>History Assessment Simulation Series (HASS)</w:t>
      </w:r>
    </w:p>
    <w:bookmarkEnd w:id="0"/>
    <w:bookmarkEnd w:id="3"/>
    <w:p w14:paraId="5AABAE1D" w14:textId="77777777" w:rsidR="000E58F2" w:rsidRPr="000E58F2" w:rsidRDefault="000E58F2" w:rsidP="000E58F2">
      <w:pPr>
        <w:spacing w:line="480" w:lineRule="auto"/>
        <w:rPr>
          <w:color w:val="000000"/>
        </w:rPr>
      </w:pPr>
    </w:p>
    <w:p w14:paraId="2B8F3F3A" w14:textId="4C00EDB2" w:rsidR="00577582" w:rsidRPr="000E58F2" w:rsidRDefault="00577582" w:rsidP="000E58F2">
      <w:pPr>
        <w:spacing w:line="480" w:lineRule="auto"/>
        <w:rPr>
          <w:color w:val="000000"/>
        </w:rPr>
      </w:pPr>
      <w:r w:rsidRPr="000E58F2">
        <w:rPr>
          <w:color w:val="000000"/>
        </w:rPr>
        <w:t xml:space="preserve">&lt;a&gt;Student </w:t>
      </w:r>
      <w:r w:rsidR="00951B09" w:rsidRPr="000E58F2">
        <w:rPr>
          <w:color w:val="000000"/>
        </w:rPr>
        <w:t>S</w:t>
      </w:r>
      <w:r w:rsidRPr="000E58F2">
        <w:rPr>
          <w:color w:val="000000"/>
        </w:rPr>
        <w:t xml:space="preserve">imulation </w:t>
      </w:r>
      <w:r w:rsidR="00951B09" w:rsidRPr="000E58F2">
        <w:rPr>
          <w:color w:val="000000"/>
        </w:rPr>
        <w:t>S</w:t>
      </w:r>
      <w:r w:rsidRPr="000E58F2">
        <w:rPr>
          <w:color w:val="000000"/>
        </w:rPr>
        <w:t>ummary</w:t>
      </w:r>
    </w:p>
    <w:p w14:paraId="5FAC5E4B" w14:textId="74A812B9" w:rsidR="000E6171" w:rsidRPr="000E58F2" w:rsidRDefault="000E6171" w:rsidP="000E6171">
      <w:pPr>
        <w:spacing w:line="480" w:lineRule="auto"/>
        <w:rPr>
          <w:color w:val="000000"/>
        </w:rPr>
      </w:pPr>
      <w:r w:rsidRPr="000E6171">
        <w:rPr>
          <w:color w:val="000000"/>
        </w:rPr>
        <w:t>This simulation involves numerous cases that utilize the health care provider’s (HCP’s) history-taking skills. Each situation is time-limited to one minute for entry information, four minutes for patient assessment, and two minutes to relay the history information back to a head athletic trainer (AT) or proctor. A thorough history may take longer, but this activity requires students to ask targeted history questions.</w:t>
      </w:r>
    </w:p>
    <w:p w14:paraId="40A34013" w14:textId="77777777" w:rsidR="0043525E" w:rsidRPr="000E58F2" w:rsidRDefault="0043525E" w:rsidP="000E6171">
      <w:pPr>
        <w:spacing w:line="480" w:lineRule="auto"/>
        <w:rPr>
          <w:color w:val="000000"/>
        </w:rPr>
      </w:pPr>
    </w:p>
    <w:p w14:paraId="7ADA33EE" w14:textId="4B59E524" w:rsidR="003108AC" w:rsidRPr="000E58F2" w:rsidRDefault="00577582" w:rsidP="000E58F2">
      <w:pPr>
        <w:spacing w:line="480" w:lineRule="auto"/>
        <w:rPr>
          <w:color w:val="000000"/>
        </w:rPr>
      </w:pPr>
      <w:r w:rsidRPr="000E58F2">
        <w:rPr>
          <w:color w:val="000000"/>
        </w:rPr>
        <w:t>&lt;a&gt;</w:t>
      </w:r>
      <w:proofErr w:type="spellStart"/>
      <w:r w:rsidRPr="000E58F2">
        <w:rPr>
          <w:color w:val="000000"/>
        </w:rPr>
        <w:t>Presimulation</w:t>
      </w:r>
      <w:proofErr w:type="spellEnd"/>
      <w:r w:rsidRPr="000E58F2">
        <w:rPr>
          <w:color w:val="000000"/>
        </w:rPr>
        <w:t xml:space="preserve"> </w:t>
      </w:r>
      <w:r w:rsidR="000E6171">
        <w:rPr>
          <w:color w:val="000000"/>
        </w:rPr>
        <w:t>A</w:t>
      </w:r>
      <w:r w:rsidRPr="000E58F2">
        <w:rPr>
          <w:color w:val="000000"/>
        </w:rPr>
        <w:t>ctivities</w:t>
      </w:r>
    </w:p>
    <w:p w14:paraId="00204ED2" w14:textId="77777777" w:rsidR="000E6171" w:rsidRPr="002624E6" w:rsidRDefault="000E6171" w:rsidP="000E6171">
      <w:pPr>
        <w:spacing w:line="480" w:lineRule="auto"/>
        <w:rPr>
          <w:color w:val="000000" w:themeColor="text1"/>
        </w:rPr>
      </w:pPr>
      <w:r w:rsidRPr="3517FD73">
        <w:rPr>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2624E6">
        <w:rPr>
          <w:color w:val="000000" w:themeColor="text1"/>
        </w:rPr>
        <w:t>Presimulation</w:t>
      </w:r>
      <w:proofErr w:type="spellEnd"/>
      <w:r w:rsidRPr="004C2459">
        <w:rPr>
          <w:color w:val="000000" w:themeColor="text1"/>
        </w:rPr>
        <w:t xml:space="preserve"> </w:t>
      </w:r>
      <w:r w:rsidRPr="002624E6">
        <w:rPr>
          <w:color w:val="000000" w:themeColor="text1"/>
        </w:rPr>
        <w:t xml:space="preserve">Activity 1: Supplemental Readings is in the </w:t>
      </w:r>
      <w:proofErr w:type="spellStart"/>
      <w:r w:rsidRPr="002624E6">
        <w:rPr>
          <w:color w:val="000000" w:themeColor="text1"/>
        </w:rPr>
        <w:t>ebook</w:t>
      </w:r>
      <w:proofErr w:type="spellEnd"/>
      <w:r w:rsidRPr="002624E6">
        <w:rPr>
          <w:color w:val="000000" w:themeColor="text1"/>
        </w:rPr>
        <w:t>. We encourage you to read each of the supplemental readings and be prepared to be tested on them.</w:t>
      </w:r>
    </w:p>
    <w:p w14:paraId="727C9192" w14:textId="77777777" w:rsidR="000E6171" w:rsidRPr="002624E6" w:rsidRDefault="000E6171" w:rsidP="000E6171">
      <w:pPr>
        <w:spacing w:line="480" w:lineRule="auto"/>
        <w:rPr>
          <w:color w:val="000000" w:themeColor="text1"/>
        </w:rPr>
      </w:pPr>
    </w:p>
    <w:p w14:paraId="2FE99297" w14:textId="77777777" w:rsidR="000E6171" w:rsidRDefault="000E6171" w:rsidP="000E6171">
      <w:pPr>
        <w:spacing w:line="480" w:lineRule="auto"/>
        <w:rPr>
          <w:color w:val="000000" w:themeColor="text1"/>
        </w:rPr>
      </w:pPr>
      <w:r w:rsidRPr="002624E6">
        <w:rPr>
          <w:color w:val="000000" w:themeColor="text1"/>
        </w:rPr>
        <w:t>The following activities are downloadable</w:t>
      </w:r>
      <w:r w:rsidRPr="004C2459">
        <w:rPr>
          <w:color w:val="000000" w:themeColor="text1"/>
        </w:rPr>
        <w:t xml:space="preserve"> so they can be completed and turned in to your instructor.</w:t>
      </w:r>
    </w:p>
    <w:p w14:paraId="56B8B81B" w14:textId="69B9AE52" w:rsidR="002E3145" w:rsidRPr="000E58F2" w:rsidRDefault="002E3145" w:rsidP="000E58F2">
      <w:pPr>
        <w:spacing w:line="480" w:lineRule="auto"/>
        <w:rPr>
          <w:color w:val="000000"/>
        </w:rPr>
      </w:pPr>
    </w:p>
    <w:p w14:paraId="4B678CC5" w14:textId="38FCF88F" w:rsidR="006531DB" w:rsidRPr="000E58F2" w:rsidRDefault="006531DB" w:rsidP="000E6171">
      <w:pPr>
        <w:spacing w:line="480" w:lineRule="auto"/>
        <w:rPr>
          <w:b/>
          <w:bCs/>
          <w:color w:val="000000"/>
        </w:rPr>
      </w:pPr>
      <w:r w:rsidRPr="000E58F2">
        <w:rPr>
          <w:b/>
          <w:bCs/>
          <w:color w:val="000000"/>
        </w:rPr>
        <w:lastRenderedPageBreak/>
        <w:t>\</w:t>
      </w:r>
      <w:proofErr w:type="spellStart"/>
      <w:r w:rsidRPr="000E58F2">
        <w:rPr>
          <w:b/>
          <w:bCs/>
          <w:color w:val="000000"/>
        </w:rPr>
        <w:t>qq</w:t>
      </w:r>
      <w:r w:rsidR="000E6171">
        <w:rPr>
          <w:b/>
          <w:bCs/>
          <w:color w:val="000000"/>
        </w:rPr>
        <w:t>BEGIN</w:t>
      </w:r>
      <w:proofErr w:type="spellEnd"/>
      <w:r w:rsidR="000E6171">
        <w:rPr>
          <w:b/>
          <w:bCs/>
          <w:color w:val="000000"/>
        </w:rPr>
        <w:t xml:space="preserve"> downloadable content. Button name: </w:t>
      </w:r>
      <w:proofErr w:type="spellStart"/>
      <w:r w:rsidR="000E6171" w:rsidRPr="000E6171">
        <w:rPr>
          <w:b/>
          <w:bCs/>
          <w:color w:val="000000"/>
        </w:rPr>
        <w:t>Presimulation</w:t>
      </w:r>
      <w:proofErr w:type="spellEnd"/>
      <w:r w:rsidR="000E6171" w:rsidRPr="000E6171">
        <w:rPr>
          <w:b/>
          <w:bCs/>
          <w:color w:val="000000"/>
        </w:rPr>
        <w:t xml:space="preserve"> Activity 2: SAMPLE OPQRST</w:t>
      </w:r>
    </w:p>
    <w:p w14:paraId="036D06A6" w14:textId="5BD8572C" w:rsidR="004E2F49" w:rsidRPr="000E58F2" w:rsidRDefault="000E6171" w:rsidP="000E58F2">
      <w:pPr>
        <w:spacing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7F51F6AC" w:rsidRPr="000E58F2">
        <w:rPr>
          <w:color w:val="000000"/>
        </w:rPr>
        <w:t xml:space="preserve"> 2: SAMPLE OPQRST</w:t>
      </w:r>
    </w:p>
    <w:p w14:paraId="1792BDCF" w14:textId="01B6A19C" w:rsidR="000E6171" w:rsidRPr="000E58F2" w:rsidRDefault="000E6171" w:rsidP="000E6171">
      <w:pPr>
        <w:spacing w:line="480" w:lineRule="auto"/>
        <w:rPr>
          <w:color w:val="000000"/>
        </w:rPr>
      </w:pPr>
      <w:r w:rsidRPr="000E6171">
        <w:rPr>
          <w:color w:val="000000"/>
        </w:rPr>
        <w:t>Two of the most famous acronyms for taking a history are SAMPLE and OPQRST. Define what each letter means and what you expect to find by asking these history questions.</w:t>
      </w:r>
    </w:p>
    <w:p w14:paraId="65521FEC" w14:textId="77777777" w:rsidR="006531DB" w:rsidRPr="000E58F2" w:rsidRDefault="006531DB" w:rsidP="000E6171">
      <w:pPr>
        <w:spacing w:line="480" w:lineRule="auto"/>
        <w:rPr>
          <w:b/>
          <w:bCs/>
          <w:color w:val="000000"/>
        </w:rPr>
      </w:pPr>
      <w:r w:rsidRPr="000E58F2">
        <w:rPr>
          <w:b/>
          <w:bCs/>
          <w:color w:val="000000"/>
        </w:rPr>
        <w:t>\</w:t>
      </w:r>
      <w:proofErr w:type="spellStart"/>
      <w:r w:rsidRPr="000E58F2">
        <w:rPr>
          <w:b/>
          <w:bCs/>
          <w:color w:val="000000"/>
        </w:rPr>
        <w:t>qqEND</w:t>
      </w:r>
      <w:proofErr w:type="spellEnd"/>
      <w:r w:rsidRPr="000E58F2">
        <w:rPr>
          <w:b/>
          <w:bCs/>
          <w:color w:val="000000"/>
        </w:rPr>
        <w:t xml:space="preserve"> downloadable content\</w:t>
      </w:r>
    </w:p>
    <w:p w14:paraId="2964BF87" w14:textId="77777777" w:rsidR="0026357F" w:rsidRPr="00351F1C" w:rsidRDefault="0026357F" w:rsidP="000E58F2">
      <w:pPr>
        <w:spacing w:line="480" w:lineRule="auto"/>
        <w:rPr>
          <w:color w:val="000000"/>
        </w:rPr>
      </w:pPr>
    </w:p>
    <w:p w14:paraId="1A9F7BC6" w14:textId="56627FD7" w:rsidR="006531DB" w:rsidRPr="000E58F2" w:rsidRDefault="006531DB" w:rsidP="000E58F2">
      <w:pPr>
        <w:spacing w:line="480" w:lineRule="auto"/>
        <w:rPr>
          <w:b/>
          <w:bCs/>
          <w:color w:val="000000"/>
        </w:rPr>
      </w:pPr>
      <w:r w:rsidRPr="000E58F2">
        <w:rPr>
          <w:b/>
          <w:bCs/>
          <w:color w:val="000000"/>
        </w:rPr>
        <w:t>\</w:t>
      </w:r>
      <w:proofErr w:type="spellStart"/>
      <w:r w:rsidRPr="000E58F2">
        <w:rPr>
          <w:b/>
          <w:bCs/>
          <w:color w:val="000000"/>
        </w:rPr>
        <w:t>qq</w:t>
      </w:r>
      <w:r w:rsidR="000E6171">
        <w:rPr>
          <w:b/>
          <w:bCs/>
          <w:color w:val="000000"/>
        </w:rPr>
        <w:t>BEGIN</w:t>
      </w:r>
      <w:proofErr w:type="spellEnd"/>
      <w:r w:rsidR="000E6171">
        <w:rPr>
          <w:b/>
          <w:bCs/>
          <w:color w:val="000000"/>
        </w:rPr>
        <w:t xml:space="preserve"> downloadable content. Button name: </w:t>
      </w:r>
      <w:proofErr w:type="spellStart"/>
      <w:r w:rsidR="000E6171" w:rsidRPr="000E6171">
        <w:rPr>
          <w:b/>
          <w:bCs/>
          <w:color w:val="000000"/>
        </w:rPr>
        <w:t>Presimulation</w:t>
      </w:r>
      <w:proofErr w:type="spellEnd"/>
      <w:r w:rsidR="000E6171" w:rsidRPr="000E6171">
        <w:rPr>
          <w:b/>
          <w:bCs/>
          <w:color w:val="000000"/>
        </w:rPr>
        <w:t xml:space="preserve"> Activity 3: Condition History With a Friend</w:t>
      </w:r>
    </w:p>
    <w:p w14:paraId="13432A8C" w14:textId="7B67DACC" w:rsidR="004E2F49" w:rsidRPr="000E58F2" w:rsidRDefault="000E6171" w:rsidP="000E58F2">
      <w:pPr>
        <w:spacing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2F4B3356" w:rsidRPr="000E58F2">
        <w:rPr>
          <w:color w:val="000000"/>
        </w:rPr>
        <w:t xml:space="preserve"> 3: Condition History </w:t>
      </w:r>
      <w:r>
        <w:rPr>
          <w:color w:val="000000"/>
        </w:rPr>
        <w:t>W</w:t>
      </w:r>
      <w:r w:rsidR="2F4B3356" w:rsidRPr="000E58F2">
        <w:rPr>
          <w:color w:val="000000"/>
        </w:rPr>
        <w:t xml:space="preserve">ith a </w:t>
      </w:r>
      <w:r>
        <w:rPr>
          <w:color w:val="000000"/>
        </w:rPr>
        <w:t>F</w:t>
      </w:r>
      <w:r w:rsidR="2F4B3356" w:rsidRPr="000E58F2">
        <w:rPr>
          <w:color w:val="000000"/>
        </w:rPr>
        <w:t>riend</w:t>
      </w:r>
    </w:p>
    <w:p w14:paraId="3E1C4F68" w14:textId="454BD76E" w:rsidR="000E6171" w:rsidRPr="000E58F2" w:rsidRDefault="000E6171" w:rsidP="000E6171">
      <w:pPr>
        <w:spacing w:line="480" w:lineRule="auto"/>
        <w:rPr>
          <w:color w:val="000000"/>
        </w:rPr>
      </w:pPr>
      <w:r w:rsidRPr="000E6171">
        <w:rPr>
          <w:color w:val="000000"/>
        </w:rPr>
        <w:t>Have a friend choose two conditions, diseases, injuries, or other incidents. Ask your friend the SAMPLE OPQRST questions for each condition. the SAMPLE OPQRST questions for each condition. Using the list provided later, write the answers to the questions on the list. Then, inform the friend of your differential diagnoses.</w:t>
      </w:r>
    </w:p>
    <w:p w14:paraId="7792B7AC" w14:textId="77777777" w:rsidR="00D86C50" w:rsidRPr="000E58F2" w:rsidRDefault="00D86C50" w:rsidP="000E6171">
      <w:pPr>
        <w:spacing w:line="480" w:lineRule="auto"/>
        <w:rPr>
          <w:color w:val="000000"/>
        </w:rPr>
      </w:pPr>
    </w:p>
    <w:p w14:paraId="32EC2C39" w14:textId="1E1181A6" w:rsidR="000E6171" w:rsidRPr="000E58F2" w:rsidRDefault="000E6171" w:rsidP="000E6171">
      <w:pPr>
        <w:spacing w:line="480" w:lineRule="auto"/>
        <w:rPr>
          <w:color w:val="000000"/>
        </w:rPr>
      </w:pPr>
      <w:r w:rsidRPr="000E6171">
        <w:rPr>
          <w:color w:val="000000"/>
        </w:rPr>
        <w:t>When complete, give each piece of paper to another student, and ask them to provide a list of differential diagnoses. If they are unable to provide a good or accurate list.</w:t>
      </w:r>
    </w:p>
    <w:p w14:paraId="007256F5" w14:textId="77777777" w:rsidR="00D86C50" w:rsidRPr="000E58F2" w:rsidRDefault="00D86C50" w:rsidP="000E6171">
      <w:pPr>
        <w:spacing w:line="480" w:lineRule="auto"/>
        <w:rPr>
          <w:color w:val="000000"/>
        </w:rPr>
      </w:pPr>
    </w:p>
    <w:p w14:paraId="4E9AF1F4" w14:textId="14B0B7D3" w:rsidR="00D86C50" w:rsidRPr="000E58F2" w:rsidRDefault="00D86C50" w:rsidP="000E58F2">
      <w:pPr>
        <w:spacing w:line="480" w:lineRule="auto"/>
        <w:rPr>
          <w:color w:val="000000"/>
        </w:rPr>
      </w:pPr>
      <w:r w:rsidRPr="003813D0">
        <w:rPr>
          <w:b/>
          <w:bCs/>
          <w:color w:val="000000"/>
        </w:rPr>
        <w:t>Condition 1</w:t>
      </w:r>
    </w:p>
    <w:p w14:paraId="73DDD4D5" w14:textId="73E71E60" w:rsidR="00D86C50" w:rsidRPr="000E58F2" w:rsidRDefault="00D86C50" w:rsidP="000E58F2">
      <w:pPr>
        <w:spacing w:line="480" w:lineRule="auto"/>
        <w:rPr>
          <w:color w:val="000000"/>
        </w:rPr>
      </w:pPr>
      <w:r w:rsidRPr="000E58F2">
        <w:rPr>
          <w:color w:val="000000"/>
        </w:rPr>
        <w:t xml:space="preserve">(Fill in the </w:t>
      </w:r>
      <w:r w:rsidR="001062EB" w:rsidRPr="000E58F2">
        <w:rPr>
          <w:color w:val="000000"/>
        </w:rPr>
        <w:t>name of the condition, disease, or injury</w:t>
      </w:r>
      <w:r w:rsidRPr="000E58F2">
        <w:rPr>
          <w:color w:val="000000"/>
        </w:rPr>
        <w:t xml:space="preserve"> </w:t>
      </w:r>
      <w:r w:rsidRPr="000E58F2">
        <w:rPr>
          <w:i/>
          <w:iCs/>
          <w:color w:val="000000"/>
        </w:rPr>
        <w:t xml:space="preserve">after </w:t>
      </w:r>
      <w:r w:rsidRPr="000E58F2">
        <w:rPr>
          <w:color w:val="000000"/>
        </w:rPr>
        <w:t>you share the list with a friend.)</w:t>
      </w:r>
    </w:p>
    <w:p w14:paraId="0F2319B7" w14:textId="325D5596" w:rsidR="00D86C50" w:rsidRPr="000E58F2" w:rsidRDefault="00D86C50" w:rsidP="00351F1C">
      <w:pPr>
        <w:spacing w:line="480" w:lineRule="auto"/>
        <w:ind w:left="720"/>
        <w:rPr>
          <w:color w:val="000000"/>
        </w:rPr>
      </w:pPr>
      <w:r w:rsidRPr="000E58F2">
        <w:rPr>
          <w:color w:val="000000"/>
        </w:rPr>
        <w:t>S</w:t>
      </w:r>
    </w:p>
    <w:p w14:paraId="2E784781" w14:textId="245DBA67" w:rsidR="00D86C50" w:rsidRPr="000E58F2" w:rsidRDefault="00D86C50" w:rsidP="00351F1C">
      <w:pPr>
        <w:spacing w:line="480" w:lineRule="auto"/>
        <w:ind w:left="720"/>
        <w:rPr>
          <w:color w:val="000000"/>
        </w:rPr>
      </w:pPr>
      <w:r w:rsidRPr="000E58F2">
        <w:rPr>
          <w:color w:val="000000"/>
        </w:rPr>
        <w:t>A</w:t>
      </w:r>
    </w:p>
    <w:p w14:paraId="69A0180F" w14:textId="26C7467A" w:rsidR="00D86C50" w:rsidRPr="000E58F2" w:rsidRDefault="00D86C50" w:rsidP="00351F1C">
      <w:pPr>
        <w:spacing w:line="480" w:lineRule="auto"/>
        <w:ind w:left="720"/>
        <w:rPr>
          <w:color w:val="000000"/>
        </w:rPr>
      </w:pPr>
      <w:r w:rsidRPr="000E58F2">
        <w:rPr>
          <w:color w:val="000000"/>
        </w:rPr>
        <w:t>M</w:t>
      </w:r>
    </w:p>
    <w:p w14:paraId="393E6AB4" w14:textId="6E61B42A" w:rsidR="00D86C50" w:rsidRPr="000E58F2" w:rsidRDefault="00D86C50" w:rsidP="00351F1C">
      <w:pPr>
        <w:spacing w:line="480" w:lineRule="auto"/>
        <w:ind w:left="720"/>
        <w:rPr>
          <w:color w:val="000000"/>
        </w:rPr>
      </w:pPr>
      <w:r w:rsidRPr="000E58F2">
        <w:rPr>
          <w:color w:val="000000"/>
        </w:rPr>
        <w:lastRenderedPageBreak/>
        <w:t>P</w:t>
      </w:r>
    </w:p>
    <w:p w14:paraId="2DF8D364" w14:textId="53E06BD8" w:rsidR="000E6171" w:rsidRDefault="00D86C50" w:rsidP="000E6171">
      <w:pPr>
        <w:spacing w:line="480" w:lineRule="auto"/>
        <w:ind w:left="720"/>
        <w:rPr>
          <w:color w:val="000000"/>
        </w:rPr>
      </w:pPr>
      <w:r w:rsidRPr="000E58F2">
        <w:rPr>
          <w:color w:val="000000"/>
        </w:rPr>
        <w:t>L</w:t>
      </w:r>
    </w:p>
    <w:p w14:paraId="1F3974A0" w14:textId="639615A8" w:rsidR="000E6171" w:rsidRDefault="00D86C50" w:rsidP="000E6171">
      <w:pPr>
        <w:spacing w:line="480" w:lineRule="auto"/>
        <w:ind w:left="720"/>
        <w:rPr>
          <w:color w:val="000000"/>
        </w:rPr>
      </w:pPr>
      <w:r w:rsidRPr="000E58F2">
        <w:rPr>
          <w:color w:val="000000"/>
        </w:rPr>
        <w:t>E</w:t>
      </w:r>
    </w:p>
    <w:p w14:paraId="3CBE2ACF" w14:textId="0370F37B" w:rsidR="00D86C50" w:rsidRPr="000E58F2" w:rsidRDefault="00D86C50" w:rsidP="00351F1C">
      <w:pPr>
        <w:spacing w:line="480" w:lineRule="auto"/>
        <w:ind w:left="720"/>
        <w:rPr>
          <w:color w:val="000000"/>
        </w:rPr>
      </w:pPr>
      <w:r w:rsidRPr="000E58F2">
        <w:rPr>
          <w:color w:val="000000"/>
        </w:rPr>
        <w:t>O</w:t>
      </w:r>
    </w:p>
    <w:p w14:paraId="276153FB" w14:textId="423FA886" w:rsidR="00D86C50" w:rsidRPr="000E58F2" w:rsidRDefault="00D86C50" w:rsidP="00351F1C">
      <w:pPr>
        <w:spacing w:line="480" w:lineRule="auto"/>
        <w:ind w:left="720"/>
        <w:rPr>
          <w:color w:val="000000"/>
        </w:rPr>
      </w:pPr>
      <w:r w:rsidRPr="000E58F2">
        <w:rPr>
          <w:color w:val="000000"/>
        </w:rPr>
        <w:t>P</w:t>
      </w:r>
    </w:p>
    <w:p w14:paraId="2E685B51" w14:textId="0BA027FA" w:rsidR="00D86C50" w:rsidRPr="000E58F2" w:rsidRDefault="00D86C50" w:rsidP="00351F1C">
      <w:pPr>
        <w:spacing w:line="480" w:lineRule="auto"/>
        <w:ind w:left="720"/>
        <w:rPr>
          <w:color w:val="000000"/>
        </w:rPr>
      </w:pPr>
      <w:r w:rsidRPr="000E58F2">
        <w:rPr>
          <w:color w:val="000000"/>
        </w:rPr>
        <w:t>Q</w:t>
      </w:r>
    </w:p>
    <w:p w14:paraId="03256EA0" w14:textId="4249B268" w:rsidR="00D86C50" w:rsidRPr="000E58F2" w:rsidRDefault="00D86C50" w:rsidP="00351F1C">
      <w:pPr>
        <w:spacing w:line="480" w:lineRule="auto"/>
        <w:ind w:left="720"/>
        <w:rPr>
          <w:color w:val="000000"/>
        </w:rPr>
      </w:pPr>
      <w:r w:rsidRPr="000E58F2">
        <w:rPr>
          <w:color w:val="000000"/>
        </w:rPr>
        <w:t>R</w:t>
      </w:r>
    </w:p>
    <w:p w14:paraId="03D034A7" w14:textId="1B296CCE" w:rsidR="00D86C50" w:rsidRPr="000E58F2" w:rsidRDefault="00D86C50" w:rsidP="00351F1C">
      <w:pPr>
        <w:spacing w:line="480" w:lineRule="auto"/>
        <w:ind w:left="720"/>
        <w:rPr>
          <w:color w:val="000000"/>
        </w:rPr>
      </w:pPr>
      <w:r w:rsidRPr="000E58F2">
        <w:rPr>
          <w:color w:val="000000"/>
        </w:rPr>
        <w:t>S</w:t>
      </w:r>
    </w:p>
    <w:p w14:paraId="1A60D8BC" w14:textId="7C8A7787" w:rsidR="00D86C50" w:rsidRPr="000E58F2" w:rsidRDefault="00D86C50" w:rsidP="00351F1C">
      <w:pPr>
        <w:spacing w:line="480" w:lineRule="auto"/>
        <w:ind w:left="720"/>
        <w:rPr>
          <w:color w:val="000000"/>
        </w:rPr>
      </w:pPr>
      <w:r w:rsidRPr="000E58F2">
        <w:rPr>
          <w:color w:val="000000"/>
        </w:rPr>
        <w:t>T</w:t>
      </w:r>
    </w:p>
    <w:p w14:paraId="3CB48619" w14:textId="77777777" w:rsidR="00D86C50" w:rsidRPr="000E58F2" w:rsidRDefault="00D86C50" w:rsidP="000E58F2">
      <w:pPr>
        <w:spacing w:line="480" w:lineRule="auto"/>
        <w:rPr>
          <w:color w:val="000000"/>
        </w:rPr>
      </w:pPr>
    </w:p>
    <w:p w14:paraId="25A62B7A" w14:textId="4EBEEAD0" w:rsidR="00D86C50" w:rsidRPr="003813D0" w:rsidRDefault="00D86C50" w:rsidP="000E58F2">
      <w:pPr>
        <w:spacing w:line="480" w:lineRule="auto"/>
        <w:rPr>
          <w:b/>
          <w:bCs/>
          <w:color w:val="000000"/>
        </w:rPr>
      </w:pPr>
      <w:r w:rsidRPr="003813D0">
        <w:rPr>
          <w:b/>
          <w:bCs/>
          <w:color w:val="000000"/>
        </w:rPr>
        <w:t>Condition 2</w:t>
      </w:r>
    </w:p>
    <w:p w14:paraId="413BCF46" w14:textId="26D2F8E0" w:rsidR="00D86C50" w:rsidRPr="000E58F2" w:rsidRDefault="00D86C50" w:rsidP="000E58F2">
      <w:pPr>
        <w:spacing w:line="480" w:lineRule="auto"/>
        <w:rPr>
          <w:color w:val="000000"/>
        </w:rPr>
      </w:pPr>
      <w:r w:rsidRPr="000E58F2">
        <w:rPr>
          <w:color w:val="000000"/>
        </w:rPr>
        <w:t xml:space="preserve">(Fill in the </w:t>
      </w:r>
      <w:r w:rsidR="001062EB" w:rsidRPr="000E58F2">
        <w:rPr>
          <w:color w:val="000000"/>
        </w:rPr>
        <w:t xml:space="preserve">name of the condition, disease, or injury </w:t>
      </w:r>
      <w:r w:rsidRPr="000E58F2">
        <w:rPr>
          <w:i/>
          <w:iCs/>
          <w:color w:val="000000"/>
        </w:rPr>
        <w:t xml:space="preserve">after </w:t>
      </w:r>
      <w:r w:rsidRPr="000E58F2">
        <w:rPr>
          <w:color w:val="000000"/>
        </w:rPr>
        <w:t>you share the list with a friend.)</w:t>
      </w:r>
    </w:p>
    <w:p w14:paraId="69C7A2F8" w14:textId="77777777" w:rsidR="000E6171" w:rsidRPr="000E58F2" w:rsidRDefault="000E6171" w:rsidP="000E6171">
      <w:pPr>
        <w:spacing w:line="480" w:lineRule="auto"/>
        <w:ind w:left="720"/>
        <w:rPr>
          <w:color w:val="000000"/>
        </w:rPr>
      </w:pPr>
      <w:r w:rsidRPr="000E58F2">
        <w:rPr>
          <w:color w:val="000000"/>
        </w:rPr>
        <w:t>S</w:t>
      </w:r>
    </w:p>
    <w:p w14:paraId="2AC3E9A0" w14:textId="77777777" w:rsidR="000E6171" w:rsidRPr="000E58F2" w:rsidRDefault="000E6171" w:rsidP="000E6171">
      <w:pPr>
        <w:spacing w:line="480" w:lineRule="auto"/>
        <w:ind w:left="720"/>
        <w:rPr>
          <w:color w:val="000000"/>
        </w:rPr>
      </w:pPr>
      <w:r w:rsidRPr="000E58F2">
        <w:rPr>
          <w:color w:val="000000"/>
        </w:rPr>
        <w:t>A</w:t>
      </w:r>
    </w:p>
    <w:p w14:paraId="38E65752" w14:textId="77777777" w:rsidR="000E6171" w:rsidRPr="000E58F2" w:rsidRDefault="000E6171" w:rsidP="000E6171">
      <w:pPr>
        <w:spacing w:line="480" w:lineRule="auto"/>
        <w:ind w:left="720"/>
        <w:rPr>
          <w:color w:val="000000"/>
        </w:rPr>
      </w:pPr>
      <w:r w:rsidRPr="000E58F2">
        <w:rPr>
          <w:color w:val="000000"/>
        </w:rPr>
        <w:t>M</w:t>
      </w:r>
    </w:p>
    <w:p w14:paraId="77B0C777" w14:textId="77777777" w:rsidR="000E6171" w:rsidRPr="000E58F2" w:rsidRDefault="000E6171" w:rsidP="000E6171">
      <w:pPr>
        <w:spacing w:line="480" w:lineRule="auto"/>
        <w:ind w:left="720"/>
        <w:rPr>
          <w:color w:val="000000"/>
        </w:rPr>
      </w:pPr>
      <w:r w:rsidRPr="000E58F2">
        <w:rPr>
          <w:color w:val="000000"/>
        </w:rPr>
        <w:t>P</w:t>
      </w:r>
    </w:p>
    <w:p w14:paraId="53E128E6" w14:textId="77777777" w:rsidR="000E6171" w:rsidRDefault="000E6171" w:rsidP="000E6171">
      <w:pPr>
        <w:spacing w:line="480" w:lineRule="auto"/>
        <w:ind w:left="720"/>
        <w:rPr>
          <w:color w:val="000000"/>
        </w:rPr>
      </w:pPr>
      <w:r w:rsidRPr="000E58F2">
        <w:rPr>
          <w:color w:val="000000"/>
        </w:rPr>
        <w:t>L</w:t>
      </w:r>
    </w:p>
    <w:p w14:paraId="7FEAE561" w14:textId="77777777" w:rsidR="000E6171" w:rsidRDefault="000E6171" w:rsidP="000E6171">
      <w:pPr>
        <w:spacing w:line="480" w:lineRule="auto"/>
        <w:ind w:left="720"/>
        <w:rPr>
          <w:color w:val="000000"/>
        </w:rPr>
      </w:pPr>
      <w:r w:rsidRPr="000E58F2">
        <w:rPr>
          <w:color w:val="000000"/>
        </w:rPr>
        <w:t>E</w:t>
      </w:r>
    </w:p>
    <w:p w14:paraId="716EB4AB" w14:textId="77777777" w:rsidR="000E6171" w:rsidRPr="000E58F2" w:rsidRDefault="000E6171" w:rsidP="000E6171">
      <w:pPr>
        <w:spacing w:line="480" w:lineRule="auto"/>
        <w:ind w:left="720"/>
        <w:rPr>
          <w:color w:val="000000"/>
        </w:rPr>
      </w:pPr>
      <w:r w:rsidRPr="000E58F2">
        <w:rPr>
          <w:color w:val="000000"/>
        </w:rPr>
        <w:t>O</w:t>
      </w:r>
    </w:p>
    <w:p w14:paraId="3F15FCD5" w14:textId="77777777" w:rsidR="000E6171" w:rsidRPr="000E58F2" w:rsidRDefault="000E6171" w:rsidP="000E6171">
      <w:pPr>
        <w:spacing w:line="480" w:lineRule="auto"/>
        <w:ind w:left="720"/>
        <w:rPr>
          <w:color w:val="000000"/>
        </w:rPr>
      </w:pPr>
      <w:r w:rsidRPr="000E58F2">
        <w:rPr>
          <w:color w:val="000000"/>
        </w:rPr>
        <w:t>P</w:t>
      </w:r>
    </w:p>
    <w:p w14:paraId="499142D5" w14:textId="77777777" w:rsidR="000E6171" w:rsidRPr="000E58F2" w:rsidRDefault="000E6171" w:rsidP="000E6171">
      <w:pPr>
        <w:spacing w:line="480" w:lineRule="auto"/>
        <w:ind w:left="720"/>
        <w:rPr>
          <w:color w:val="000000"/>
        </w:rPr>
      </w:pPr>
      <w:r w:rsidRPr="000E58F2">
        <w:rPr>
          <w:color w:val="000000"/>
        </w:rPr>
        <w:t>Q</w:t>
      </w:r>
    </w:p>
    <w:p w14:paraId="64BDBBD8" w14:textId="77777777" w:rsidR="000E6171" w:rsidRPr="000E58F2" w:rsidRDefault="000E6171" w:rsidP="000E6171">
      <w:pPr>
        <w:spacing w:line="480" w:lineRule="auto"/>
        <w:ind w:left="720"/>
        <w:rPr>
          <w:color w:val="000000"/>
        </w:rPr>
      </w:pPr>
      <w:r w:rsidRPr="000E58F2">
        <w:rPr>
          <w:color w:val="000000"/>
        </w:rPr>
        <w:t>R</w:t>
      </w:r>
    </w:p>
    <w:p w14:paraId="5DDC3ED5" w14:textId="77777777" w:rsidR="000E6171" w:rsidRPr="000E58F2" w:rsidRDefault="000E6171" w:rsidP="000E6171">
      <w:pPr>
        <w:spacing w:line="480" w:lineRule="auto"/>
        <w:ind w:left="720"/>
        <w:rPr>
          <w:color w:val="000000"/>
        </w:rPr>
      </w:pPr>
      <w:r w:rsidRPr="000E58F2">
        <w:rPr>
          <w:color w:val="000000"/>
        </w:rPr>
        <w:t>S</w:t>
      </w:r>
    </w:p>
    <w:p w14:paraId="65636AC3" w14:textId="77777777" w:rsidR="000E6171" w:rsidRPr="000E58F2" w:rsidRDefault="000E6171" w:rsidP="000E6171">
      <w:pPr>
        <w:spacing w:line="480" w:lineRule="auto"/>
        <w:ind w:left="720"/>
        <w:rPr>
          <w:color w:val="000000"/>
        </w:rPr>
      </w:pPr>
      <w:r w:rsidRPr="000E58F2">
        <w:rPr>
          <w:color w:val="000000"/>
        </w:rPr>
        <w:lastRenderedPageBreak/>
        <w:t>T</w:t>
      </w:r>
    </w:p>
    <w:p w14:paraId="036462CF" w14:textId="77777777" w:rsidR="00D86C50" w:rsidRPr="000E58F2" w:rsidRDefault="00D86C50" w:rsidP="000E58F2">
      <w:pPr>
        <w:spacing w:line="480" w:lineRule="auto"/>
        <w:rPr>
          <w:b/>
          <w:bCs/>
          <w:color w:val="000000"/>
        </w:rPr>
      </w:pPr>
      <w:r w:rsidRPr="000E58F2">
        <w:rPr>
          <w:b/>
          <w:bCs/>
          <w:color w:val="000000"/>
        </w:rPr>
        <w:t>\</w:t>
      </w:r>
      <w:proofErr w:type="spellStart"/>
      <w:r w:rsidRPr="000E58F2">
        <w:rPr>
          <w:b/>
          <w:bCs/>
          <w:color w:val="000000"/>
        </w:rPr>
        <w:t>qqEND</w:t>
      </w:r>
      <w:proofErr w:type="spellEnd"/>
      <w:r w:rsidRPr="000E58F2">
        <w:rPr>
          <w:b/>
          <w:bCs/>
          <w:color w:val="000000"/>
        </w:rPr>
        <w:t xml:space="preserve"> downloadable content\</w:t>
      </w:r>
    </w:p>
    <w:p w14:paraId="360A0863" w14:textId="77777777" w:rsidR="00D86C50" w:rsidRPr="00351F1C" w:rsidRDefault="00D86C50" w:rsidP="000E58F2">
      <w:pPr>
        <w:spacing w:line="480" w:lineRule="auto"/>
        <w:rPr>
          <w:color w:val="000000"/>
        </w:rPr>
      </w:pPr>
    </w:p>
    <w:p w14:paraId="3D2F3F32" w14:textId="6A92DBFB" w:rsidR="00D86C50" w:rsidRPr="000E58F2" w:rsidRDefault="00D86C50" w:rsidP="000E58F2">
      <w:pPr>
        <w:spacing w:line="480" w:lineRule="auto"/>
        <w:rPr>
          <w:b/>
          <w:bCs/>
          <w:color w:val="000000"/>
        </w:rPr>
      </w:pPr>
      <w:r w:rsidRPr="000E58F2">
        <w:rPr>
          <w:b/>
          <w:bCs/>
          <w:color w:val="000000"/>
        </w:rPr>
        <w:t>\</w:t>
      </w:r>
      <w:proofErr w:type="spellStart"/>
      <w:r w:rsidRPr="000E58F2">
        <w:rPr>
          <w:b/>
          <w:bCs/>
          <w:color w:val="000000"/>
        </w:rPr>
        <w:t>qq</w:t>
      </w:r>
      <w:r w:rsidR="000E6171">
        <w:rPr>
          <w:b/>
          <w:bCs/>
          <w:color w:val="000000"/>
        </w:rPr>
        <w:t>BEGIN</w:t>
      </w:r>
      <w:proofErr w:type="spellEnd"/>
      <w:r w:rsidR="000E6171">
        <w:rPr>
          <w:b/>
          <w:bCs/>
          <w:color w:val="000000"/>
        </w:rPr>
        <w:t xml:space="preserve"> downloadable content. Button name: </w:t>
      </w:r>
      <w:proofErr w:type="spellStart"/>
      <w:r w:rsidR="000E6171" w:rsidRPr="000E6171">
        <w:rPr>
          <w:b/>
          <w:bCs/>
          <w:color w:val="000000"/>
        </w:rPr>
        <w:t>Presimulation</w:t>
      </w:r>
      <w:proofErr w:type="spellEnd"/>
      <w:r w:rsidR="000E6171" w:rsidRPr="000E6171">
        <w:rPr>
          <w:b/>
          <w:bCs/>
          <w:color w:val="000000"/>
        </w:rPr>
        <w:t xml:space="preserve"> Activity 4: Take Two Histories</w:t>
      </w:r>
    </w:p>
    <w:p w14:paraId="31E3A775" w14:textId="57EB8DFE" w:rsidR="004E2F49" w:rsidRPr="000E58F2" w:rsidRDefault="000E6171" w:rsidP="000E58F2">
      <w:pPr>
        <w:spacing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2F4B3356" w:rsidRPr="000E58F2">
        <w:rPr>
          <w:color w:val="000000"/>
        </w:rPr>
        <w:t xml:space="preserve"> 4: Take </w:t>
      </w:r>
      <w:r>
        <w:rPr>
          <w:color w:val="000000"/>
        </w:rPr>
        <w:t>T</w:t>
      </w:r>
      <w:r w:rsidR="2F4B3356" w:rsidRPr="000E58F2">
        <w:rPr>
          <w:color w:val="000000"/>
        </w:rPr>
        <w:t xml:space="preserve">wo </w:t>
      </w:r>
      <w:r>
        <w:rPr>
          <w:color w:val="000000"/>
        </w:rPr>
        <w:t>H</w:t>
      </w:r>
      <w:r w:rsidR="2F4B3356" w:rsidRPr="000E58F2">
        <w:rPr>
          <w:color w:val="000000"/>
        </w:rPr>
        <w:t>istories</w:t>
      </w:r>
    </w:p>
    <w:p w14:paraId="000C5572" w14:textId="3A58E40E" w:rsidR="000E6171" w:rsidRDefault="000E6171" w:rsidP="000E6171">
      <w:pPr>
        <w:spacing w:line="480" w:lineRule="auto"/>
        <w:rPr>
          <w:color w:val="000000"/>
        </w:rPr>
      </w:pPr>
      <w:r w:rsidRPr="000E6171">
        <w:rPr>
          <w:color w:val="000000"/>
        </w:rPr>
        <w:t xml:space="preserve">First, ask a peer to think of an incident they have experienced or witnessed or to create a case. Then, take a history. You can take as long as you like. </w:t>
      </w:r>
      <w:proofErr w:type="gramStart"/>
      <w:r w:rsidRPr="000E6171">
        <w:rPr>
          <w:color w:val="000000"/>
        </w:rPr>
        <w:t>At the end</w:t>
      </w:r>
      <w:proofErr w:type="gramEnd"/>
      <w:r w:rsidRPr="000E6171">
        <w:rPr>
          <w:color w:val="000000"/>
        </w:rPr>
        <w:t>, provide them with some differentials and see if you are correct. Remember, you cannot touch the patient. Be sure to ask whether you would visually see or hear anything (breathing, bruising, etc.). Second, have the colleague pick a second situation and take a history in four minutes or less.</w:t>
      </w:r>
    </w:p>
    <w:p w14:paraId="1A12B891" w14:textId="77777777" w:rsidR="000E6171" w:rsidRDefault="000E6171" w:rsidP="000E6171">
      <w:pPr>
        <w:spacing w:line="480" w:lineRule="auto"/>
        <w:rPr>
          <w:color w:val="000000"/>
        </w:rPr>
      </w:pPr>
    </w:p>
    <w:p w14:paraId="609F74C6" w14:textId="42EB665E" w:rsidR="000E6171" w:rsidRPr="000E58F2" w:rsidRDefault="000E6171" w:rsidP="000E6171">
      <w:pPr>
        <w:spacing w:line="480" w:lineRule="auto"/>
        <w:rPr>
          <w:color w:val="000000"/>
        </w:rPr>
      </w:pPr>
      <w:r w:rsidRPr="000E6171">
        <w:rPr>
          <w:color w:val="000000"/>
        </w:rPr>
        <w:t>In your submission for both conditions, include the diagnosis or situation and list the history questions that were most relevant in discovering the condition.</w:t>
      </w:r>
    </w:p>
    <w:p w14:paraId="0CC8BE22" w14:textId="77777777" w:rsidR="00D86C50" w:rsidRPr="000E58F2" w:rsidRDefault="00D86C50" w:rsidP="000E6171">
      <w:pPr>
        <w:spacing w:line="480" w:lineRule="auto"/>
        <w:rPr>
          <w:b/>
          <w:bCs/>
          <w:color w:val="000000"/>
        </w:rPr>
      </w:pPr>
      <w:r w:rsidRPr="000E58F2">
        <w:rPr>
          <w:b/>
          <w:bCs/>
          <w:color w:val="000000"/>
        </w:rPr>
        <w:t>\</w:t>
      </w:r>
      <w:proofErr w:type="spellStart"/>
      <w:r w:rsidRPr="000E58F2">
        <w:rPr>
          <w:b/>
          <w:bCs/>
          <w:color w:val="000000"/>
        </w:rPr>
        <w:t>qqEND</w:t>
      </w:r>
      <w:proofErr w:type="spellEnd"/>
      <w:r w:rsidRPr="000E58F2">
        <w:rPr>
          <w:b/>
          <w:bCs/>
          <w:color w:val="000000"/>
        </w:rPr>
        <w:t xml:space="preserve"> downloadable content\</w:t>
      </w:r>
    </w:p>
    <w:p w14:paraId="0C32D8A6" w14:textId="77777777" w:rsidR="00D86C50" w:rsidRPr="00351F1C" w:rsidRDefault="00D86C50" w:rsidP="000E58F2">
      <w:pPr>
        <w:spacing w:line="480" w:lineRule="auto"/>
        <w:rPr>
          <w:color w:val="000000"/>
        </w:rPr>
      </w:pPr>
    </w:p>
    <w:p w14:paraId="15AE17EC" w14:textId="3172FD3F" w:rsidR="00D86C50" w:rsidRPr="000E58F2" w:rsidRDefault="00D86C50" w:rsidP="000E58F2">
      <w:pPr>
        <w:spacing w:line="480" w:lineRule="auto"/>
        <w:rPr>
          <w:b/>
          <w:bCs/>
          <w:color w:val="000000"/>
        </w:rPr>
      </w:pPr>
      <w:r w:rsidRPr="000E58F2">
        <w:rPr>
          <w:b/>
          <w:bCs/>
          <w:color w:val="000000"/>
        </w:rPr>
        <w:t>\</w:t>
      </w:r>
      <w:proofErr w:type="spellStart"/>
      <w:r w:rsidRPr="000E58F2">
        <w:rPr>
          <w:b/>
          <w:bCs/>
          <w:color w:val="000000"/>
        </w:rPr>
        <w:t>qq</w:t>
      </w:r>
      <w:r w:rsidR="000E6171">
        <w:rPr>
          <w:b/>
          <w:bCs/>
          <w:color w:val="000000"/>
        </w:rPr>
        <w:t>BEGIN</w:t>
      </w:r>
      <w:proofErr w:type="spellEnd"/>
      <w:r w:rsidR="000E6171">
        <w:rPr>
          <w:b/>
          <w:bCs/>
          <w:color w:val="000000"/>
        </w:rPr>
        <w:t xml:space="preserve"> downloadable content. Button name: </w:t>
      </w:r>
      <w:proofErr w:type="spellStart"/>
      <w:r w:rsidR="000E6171" w:rsidRPr="000E6171">
        <w:rPr>
          <w:b/>
          <w:bCs/>
          <w:color w:val="000000"/>
        </w:rPr>
        <w:t>Presimulation</w:t>
      </w:r>
      <w:proofErr w:type="spellEnd"/>
      <w:r w:rsidR="000E6171" w:rsidRPr="000E6171">
        <w:rPr>
          <w:b/>
          <w:bCs/>
          <w:color w:val="000000"/>
        </w:rPr>
        <w:t xml:space="preserve"> Activity 5: Telephone Game</w:t>
      </w:r>
    </w:p>
    <w:p w14:paraId="462617DE" w14:textId="3D2F6E28" w:rsidR="00103B73" w:rsidRPr="000E58F2" w:rsidRDefault="000E6171" w:rsidP="000E58F2">
      <w:pPr>
        <w:spacing w:line="480" w:lineRule="auto"/>
        <w:rPr>
          <w:color w:val="000000"/>
        </w:rPr>
      </w:pPr>
      <w:r>
        <w:rPr>
          <w:color w:val="000000"/>
        </w:rPr>
        <w:t>&lt;title&gt;</w:t>
      </w:r>
      <w:proofErr w:type="spellStart"/>
      <w:r>
        <w:rPr>
          <w:color w:val="000000"/>
        </w:rPr>
        <w:t>Presimulation</w:t>
      </w:r>
      <w:proofErr w:type="spellEnd"/>
      <w:r>
        <w:rPr>
          <w:color w:val="000000"/>
        </w:rPr>
        <w:t xml:space="preserve"> </w:t>
      </w:r>
      <w:r w:rsidR="2F4B3356" w:rsidRPr="000E58F2">
        <w:rPr>
          <w:color w:val="000000"/>
        </w:rPr>
        <w:t xml:space="preserve">Activity 5: Telephone </w:t>
      </w:r>
      <w:r>
        <w:rPr>
          <w:color w:val="000000"/>
        </w:rPr>
        <w:t>G</w:t>
      </w:r>
      <w:r w:rsidR="2F4B3356" w:rsidRPr="000E58F2">
        <w:rPr>
          <w:color w:val="000000"/>
        </w:rPr>
        <w:t>ame</w:t>
      </w:r>
    </w:p>
    <w:p w14:paraId="4CD6FC2A" w14:textId="77777777" w:rsidR="000E6171" w:rsidRPr="00351F1C" w:rsidRDefault="000E6171" w:rsidP="00351F1C">
      <w:pPr>
        <w:pStyle w:val="ListParagraph"/>
        <w:numPr>
          <w:ilvl w:val="0"/>
          <w:numId w:val="15"/>
        </w:numPr>
        <w:spacing w:line="480" w:lineRule="auto"/>
        <w:rPr>
          <w:color w:val="000000"/>
        </w:rPr>
      </w:pPr>
      <w:r w:rsidRPr="00351F1C">
        <w:rPr>
          <w:color w:val="000000"/>
        </w:rPr>
        <w:t xml:space="preserve">Write down a true or fictional story of an injury or incident, how it happened, the patient’s or person’s response or appearance, and the outcome or what happened next. With a minimum of four people, tell one person the story so that others cannot hear. Have that person tell the story to another person so that others cannot hear and so on, until the </w:t>
      </w:r>
      <w:r w:rsidRPr="00351F1C">
        <w:rPr>
          <w:color w:val="000000"/>
        </w:rPr>
        <w:lastRenderedPageBreak/>
        <w:t>fourth person has heard the story. Then ask that fourth person to tell you the story with all participants listening. Write down this final story. The game is even more fun and challenging if you let some time pass between each telling or include more than four participants.</w:t>
      </w:r>
    </w:p>
    <w:p w14:paraId="6E94C6C0" w14:textId="77777777" w:rsidR="000E6171" w:rsidRPr="00351F1C" w:rsidRDefault="000E6171" w:rsidP="00351F1C">
      <w:pPr>
        <w:pStyle w:val="ListParagraph"/>
        <w:numPr>
          <w:ilvl w:val="0"/>
          <w:numId w:val="15"/>
        </w:numPr>
        <w:spacing w:line="480" w:lineRule="auto"/>
        <w:rPr>
          <w:color w:val="000000"/>
        </w:rPr>
      </w:pPr>
      <w:r w:rsidRPr="00351F1C">
        <w:rPr>
          <w:color w:val="000000"/>
        </w:rPr>
        <w:t xml:space="preserve">From the finished story, discuss if the essential or most important elements were conveyed. This may require </w:t>
      </w:r>
      <w:proofErr w:type="gramStart"/>
      <w:r w:rsidRPr="00351F1C">
        <w:rPr>
          <w:color w:val="000000"/>
        </w:rPr>
        <w:t>a discussion</w:t>
      </w:r>
      <w:proofErr w:type="gramEnd"/>
      <w:r w:rsidRPr="00351F1C">
        <w:rPr>
          <w:color w:val="000000"/>
        </w:rPr>
        <w:t xml:space="preserve"> of what each person thought was essential and important.</w:t>
      </w:r>
    </w:p>
    <w:p w14:paraId="5C999861" w14:textId="77777777" w:rsidR="000E6171" w:rsidRPr="00351F1C" w:rsidRDefault="000E6171" w:rsidP="00351F1C">
      <w:pPr>
        <w:pStyle w:val="ListParagraph"/>
        <w:numPr>
          <w:ilvl w:val="0"/>
          <w:numId w:val="15"/>
        </w:numPr>
        <w:spacing w:line="480" w:lineRule="auto"/>
        <w:rPr>
          <w:color w:val="000000"/>
        </w:rPr>
      </w:pPr>
      <w:r w:rsidRPr="00351F1C">
        <w:rPr>
          <w:color w:val="000000"/>
        </w:rPr>
        <w:t>Using your originally written story, read your sentences to the group. As a group, decide what was essential to convey.</w:t>
      </w:r>
    </w:p>
    <w:p w14:paraId="0B7798FC" w14:textId="77777777" w:rsidR="000E6171" w:rsidRPr="00351F1C" w:rsidRDefault="000E6171" w:rsidP="00351F1C">
      <w:pPr>
        <w:pStyle w:val="ListParagraph"/>
        <w:numPr>
          <w:ilvl w:val="0"/>
          <w:numId w:val="15"/>
        </w:numPr>
        <w:spacing w:line="480" w:lineRule="auto"/>
        <w:rPr>
          <w:color w:val="000000"/>
        </w:rPr>
      </w:pPr>
      <w:r w:rsidRPr="00351F1C">
        <w:rPr>
          <w:color w:val="000000"/>
        </w:rPr>
        <w:t>Turn in the original story, turn in the story that made it through the telephone game, and a list of the essential elements from the original story that should be conveyed to the lead HCP in this situation.</w:t>
      </w:r>
    </w:p>
    <w:p w14:paraId="430F7E5F" w14:textId="77777777" w:rsidR="00D86C50" w:rsidRPr="000E58F2" w:rsidRDefault="00D86C50" w:rsidP="000E58F2">
      <w:pPr>
        <w:spacing w:line="480" w:lineRule="auto"/>
        <w:rPr>
          <w:b/>
          <w:bCs/>
          <w:color w:val="000000"/>
        </w:rPr>
      </w:pPr>
      <w:r w:rsidRPr="000E58F2">
        <w:rPr>
          <w:b/>
          <w:bCs/>
          <w:color w:val="000000"/>
        </w:rPr>
        <w:t>\</w:t>
      </w:r>
      <w:proofErr w:type="spellStart"/>
      <w:r w:rsidRPr="000E58F2">
        <w:rPr>
          <w:b/>
          <w:bCs/>
          <w:color w:val="000000"/>
        </w:rPr>
        <w:t>qqEND</w:t>
      </w:r>
      <w:proofErr w:type="spellEnd"/>
      <w:r w:rsidRPr="000E58F2">
        <w:rPr>
          <w:b/>
          <w:bCs/>
          <w:color w:val="000000"/>
        </w:rPr>
        <w:t xml:space="preserve"> downloadable content\</w:t>
      </w:r>
    </w:p>
    <w:p w14:paraId="618F5BA9" w14:textId="77777777" w:rsidR="003C531D" w:rsidRPr="000E58F2" w:rsidRDefault="003C531D" w:rsidP="000E58F2">
      <w:pPr>
        <w:spacing w:line="480" w:lineRule="auto"/>
        <w:rPr>
          <w:color w:val="000000"/>
        </w:rPr>
      </w:pPr>
    </w:p>
    <w:p w14:paraId="37668C64" w14:textId="79F19841" w:rsidR="00577582" w:rsidRPr="000E58F2" w:rsidRDefault="00577582" w:rsidP="000E58F2">
      <w:pPr>
        <w:spacing w:line="480" w:lineRule="auto"/>
        <w:rPr>
          <w:color w:val="000000"/>
        </w:rPr>
      </w:pPr>
      <w:r w:rsidRPr="000E58F2">
        <w:rPr>
          <w:color w:val="000000"/>
        </w:rPr>
        <w:t>&lt;a&gt;</w:t>
      </w:r>
      <w:proofErr w:type="spellStart"/>
      <w:r w:rsidRPr="000E58F2">
        <w:rPr>
          <w:color w:val="000000"/>
        </w:rPr>
        <w:t>Postsimulation</w:t>
      </w:r>
      <w:proofErr w:type="spellEnd"/>
      <w:r w:rsidRPr="000E58F2">
        <w:rPr>
          <w:color w:val="000000"/>
        </w:rPr>
        <w:t xml:space="preserve"> </w:t>
      </w:r>
      <w:r w:rsidR="000E6171">
        <w:rPr>
          <w:color w:val="000000"/>
        </w:rPr>
        <w:t>A</w:t>
      </w:r>
      <w:r w:rsidRPr="000E58F2">
        <w:rPr>
          <w:color w:val="000000"/>
        </w:rPr>
        <w:t>ctivities</w:t>
      </w:r>
    </w:p>
    <w:p w14:paraId="40C987DE" w14:textId="77777777" w:rsidR="000E6171" w:rsidRPr="00DF03C7" w:rsidRDefault="000E6171" w:rsidP="000E6171">
      <w:pPr>
        <w:spacing w:line="480" w:lineRule="auto"/>
        <w:rPr>
          <w:color w:val="000000"/>
        </w:rPr>
      </w:pPr>
      <w:r w:rsidRPr="00DF03C7">
        <w:rPr>
          <w:color w:val="000000"/>
        </w:rPr>
        <w:t xml:space="preserve">These </w:t>
      </w:r>
      <w:proofErr w:type="spellStart"/>
      <w:r w:rsidRPr="00DF03C7">
        <w:rPr>
          <w:color w:val="000000"/>
        </w:rPr>
        <w:t>postsimulation</w:t>
      </w:r>
      <w:proofErr w:type="spellEnd"/>
      <w:r w:rsidRPr="00DF03C7">
        <w:rPr>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022AEA66" w14:textId="77777777" w:rsidR="0026357F" w:rsidRPr="00351F1C" w:rsidRDefault="0026357F" w:rsidP="000E58F2">
      <w:pPr>
        <w:spacing w:line="480" w:lineRule="auto"/>
        <w:rPr>
          <w:color w:val="000000"/>
        </w:rPr>
      </w:pPr>
    </w:p>
    <w:p w14:paraId="02668A41" w14:textId="44D01821" w:rsidR="0026357F" w:rsidRPr="000E58F2" w:rsidRDefault="0026357F" w:rsidP="000E58F2">
      <w:pPr>
        <w:spacing w:line="480" w:lineRule="auto"/>
        <w:rPr>
          <w:b/>
          <w:bCs/>
          <w:color w:val="000000"/>
        </w:rPr>
      </w:pPr>
      <w:r w:rsidRPr="000E58F2">
        <w:rPr>
          <w:b/>
          <w:bCs/>
          <w:color w:val="000000"/>
        </w:rPr>
        <w:t>\</w:t>
      </w:r>
      <w:proofErr w:type="spellStart"/>
      <w:r w:rsidRPr="000E58F2">
        <w:rPr>
          <w:b/>
          <w:bCs/>
          <w:color w:val="000000"/>
        </w:rPr>
        <w:t>qq</w:t>
      </w:r>
      <w:r w:rsidR="000E6171">
        <w:rPr>
          <w:b/>
          <w:bCs/>
          <w:color w:val="000000"/>
        </w:rPr>
        <w:t>BEGIN</w:t>
      </w:r>
      <w:proofErr w:type="spellEnd"/>
      <w:r w:rsidR="000E6171">
        <w:rPr>
          <w:b/>
          <w:bCs/>
          <w:color w:val="000000"/>
        </w:rPr>
        <w:t xml:space="preserve"> downloadable content. Button name: </w:t>
      </w:r>
      <w:proofErr w:type="spellStart"/>
      <w:r w:rsidR="000E6171" w:rsidRPr="000E6171">
        <w:rPr>
          <w:b/>
          <w:bCs/>
          <w:color w:val="000000"/>
        </w:rPr>
        <w:t>Postsimulation</w:t>
      </w:r>
      <w:proofErr w:type="spellEnd"/>
      <w:r w:rsidR="000E6171" w:rsidRPr="000E6171">
        <w:rPr>
          <w:b/>
          <w:bCs/>
          <w:color w:val="000000"/>
        </w:rPr>
        <w:t xml:space="preserve"> Activity 1: Structured History</w:t>
      </w:r>
    </w:p>
    <w:p w14:paraId="7B628EFB" w14:textId="7E3A89BE" w:rsidR="003D0217" w:rsidRPr="000E58F2" w:rsidRDefault="05434500" w:rsidP="000E58F2">
      <w:pPr>
        <w:spacing w:line="480" w:lineRule="auto"/>
        <w:rPr>
          <w:color w:val="000000"/>
        </w:rPr>
      </w:pPr>
      <w:r w:rsidRPr="000E58F2">
        <w:rPr>
          <w:color w:val="000000"/>
        </w:rPr>
        <w:t>&lt;</w:t>
      </w:r>
      <w:r w:rsidR="000E6171">
        <w:rPr>
          <w:color w:val="000000"/>
        </w:rPr>
        <w:t>title</w:t>
      </w:r>
      <w:r w:rsidRPr="000E58F2">
        <w:rPr>
          <w:color w:val="000000"/>
        </w:rPr>
        <w:t>&gt;</w:t>
      </w:r>
      <w:proofErr w:type="spellStart"/>
      <w:r w:rsidRPr="000E58F2">
        <w:rPr>
          <w:color w:val="000000"/>
        </w:rPr>
        <w:t>Postsimulation</w:t>
      </w:r>
      <w:proofErr w:type="spellEnd"/>
      <w:r w:rsidRPr="000E58F2">
        <w:rPr>
          <w:color w:val="000000"/>
        </w:rPr>
        <w:t xml:space="preserve"> Activity 1: Structured History</w:t>
      </w:r>
    </w:p>
    <w:p w14:paraId="4149066E" w14:textId="2FAF5EE8" w:rsidR="000E6171" w:rsidRPr="00351F1C" w:rsidRDefault="000E6171" w:rsidP="000E6171">
      <w:pPr>
        <w:spacing w:line="480" w:lineRule="auto"/>
        <w:rPr>
          <w:color w:val="000000"/>
        </w:rPr>
      </w:pPr>
      <w:r w:rsidRPr="000E6171">
        <w:rPr>
          <w:color w:val="000000"/>
        </w:rPr>
        <w:lastRenderedPageBreak/>
        <w:t>To prepare for the debrief, think through all the cases in which you participated and diagram or write the histories you took for each. Did you follow the same pattern in each case, or do you notice similarities? Can you create a pattern that will work for each case? Taking a thorough history involves having a planned and systematic format. Please submit the diagram or history sequence for all cases to the instructor with any observations about the order, missing elements, and if there is a consistent method.</w:t>
      </w:r>
    </w:p>
    <w:p w14:paraId="6A303753" w14:textId="77777777" w:rsidR="0026357F" w:rsidRPr="000E58F2" w:rsidRDefault="0026357F" w:rsidP="000E6171">
      <w:pPr>
        <w:spacing w:line="480" w:lineRule="auto"/>
        <w:rPr>
          <w:b/>
          <w:bCs/>
          <w:color w:val="000000"/>
        </w:rPr>
      </w:pPr>
      <w:r w:rsidRPr="000E58F2">
        <w:rPr>
          <w:b/>
          <w:bCs/>
          <w:color w:val="000000"/>
        </w:rPr>
        <w:t>\</w:t>
      </w:r>
      <w:proofErr w:type="spellStart"/>
      <w:r w:rsidRPr="000E58F2">
        <w:rPr>
          <w:b/>
          <w:bCs/>
          <w:color w:val="000000"/>
        </w:rPr>
        <w:t>qqEND</w:t>
      </w:r>
      <w:proofErr w:type="spellEnd"/>
      <w:r w:rsidRPr="000E58F2">
        <w:rPr>
          <w:b/>
          <w:bCs/>
          <w:color w:val="000000"/>
        </w:rPr>
        <w:t xml:space="preserve"> downloadable content\</w:t>
      </w:r>
    </w:p>
    <w:p w14:paraId="56C76B94" w14:textId="77777777" w:rsidR="0026357F" w:rsidRPr="00351F1C" w:rsidRDefault="0026357F" w:rsidP="000E58F2">
      <w:pPr>
        <w:spacing w:line="480" w:lineRule="auto"/>
        <w:rPr>
          <w:color w:val="000000"/>
        </w:rPr>
      </w:pPr>
    </w:p>
    <w:p w14:paraId="5584751C" w14:textId="75D8AEEA" w:rsidR="00385CC0" w:rsidRPr="000E58F2" w:rsidRDefault="0026357F" w:rsidP="000E6171">
      <w:pPr>
        <w:spacing w:line="480" w:lineRule="auto"/>
        <w:rPr>
          <w:b/>
          <w:bCs/>
          <w:color w:val="000000"/>
        </w:rPr>
      </w:pPr>
      <w:r w:rsidRPr="000E58F2">
        <w:rPr>
          <w:b/>
          <w:bCs/>
          <w:color w:val="000000"/>
        </w:rPr>
        <w:t>\</w:t>
      </w:r>
      <w:proofErr w:type="spellStart"/>
      <w:r w:rsidRPr="000E58F2">
        <w:rPr>
          <w:b/>
          <w:bCs/>
          <w:color w:val="000000"/>
        </w:rPr>
        <w:t>qq</w:t>
      </w:r>
      <w:r w:rsidR="000E6171">
        <w:rPr>
          <w:b/>
          <w:bCs/>
          <w:color w:val="000000"/>
        </w:rPr>
        <w:t>BEGIN</w:t>
      </w:r>
      <w:proofErr w:type="spellEnd"/>
      <w:r w:rsidR="000E6171">
        <w:rPr>
          <w:b/>
          <w:bCs/>
          <w:color w:val="000000"/>
        </w:rPr>
        <w:t xml:space="preserve"> downloadable content. Button name: </w:t>
      </w:r>
      <w:proofErr w:type="spellStart"/>
      <w:r w:rsidR="000E6171" w:rsidRPr="000E6171">
        <w:rPr>
          <w:b/>
          <w:bCs/>
          <w:color w:val="000000"/>
        </w:rPr>
        <w:t>Postsimulation</w:t>
      </w:r>
      <w:proofErr w:type="spellEnd"/>
      <w:r w:rsidR="000E6171" w:rsidRPr="000E6171">
        <w:rPr>
          <w:b/>
          <w:bCs/>
          <w:color w:val="000000"/>
        </w:rPr>
        <w:t xml:space="preserve"> Activity 2: Reflection</w:t>
      </w:r>
    </w:p>
    <w:p w14:paraId="6749C65F" w14:textId="6C1B5D3B" w:rsidR="008B12EB" w:rsidRPr="000E58F2" w:rsidRDefault="05434500" w:rsidP="000E58F2">
      <w:pPr>
        <w:spacing w:line="480" w:lineRule="auto"/>
        <w:rPr>
          <w:color w:val="000000"/>
        </w:rPr>
      </w:pPr>
      <w:r w:rsidRPr="000E58F2">
        <w:rPr>
          <w:color w:val="000000"/>
        </w:rPr>
        <w:t>&lt;</w:t>
      </w:r>
      <w:r w:rsidR="000E6171">
        <w:rPr>
          <w:color w:val="000000"/>
        </w:rPr>
        <w:t>title</w:t>
      </w:r>
      <w:r w:rsidRPr="000E58F2">
        <w:rPr>
          <w:color w:val="000000"/>
        </w:rPr>
        <w:t>&gt;</w:t>
      </w:r>
      <w:proofErr w:type="spellStart"/>
      <w:r w:rsidRPr="000E58F2">
        <w:rPr>
          <w:color w:val="000000"/>
        </w:rPr>
        <w:t>Postsimulation</w:t>
      </w:r>
      <w:proofErr w:type="spellEnd"/>
      <w:r w:rsidRPr="000E58F2">
        <w:rPr>
          <w:color w:val="000000"/>
        </w:rPr>
        <w:t xml:space="preserve"> Activity 2: Reflection</w:t>
      </w:r>
    </w:p>
    <w:p w14:paraId="6D05599E" w14:textId="230D39A0" w:rsidR="000E6171" w:rsidRPr="000E58F2" w:rsidRDefault="000E6171" w:rsidP="000E6171">
      <w:pPr>
        <w:spacing w:line="480" w:lineRule="auto"/>
        <w:rPr>
          <w:color w:val="000000"/>
        </w:rPr>
      </w:pPr>
      <w:r w:rsidRPr="000E6171">
        <w:rPr>
          <w:color w:val="000000"/>
        </w:rPr>
        <w:t>Reflect and record what you missed in a patient’s history during this simulation and why. Think through the information you conveyed to the lead HCP and what essential information was not conveyed and why. What would you do differently for taking a history and relaying a history next time?</w:t>
      </w:r>
    </w:p>
    <w:p w14:paraId="7AA19FDC" w14:textId="6F09EB50" w:rsidR="00292C61" w:rsidRPr="000E58F2" w:rsidRDefault="0026357F" w:rsidP="00351F1C">
      <w:pPr>
        <w:spacing w:line="480" w:lineRule="auto"/>
      </w:pPr>
      <w:r w:rsidRPr="000E58F2">
        <w:rPr>
          <w:b/>
          <w:bCs/>
          <w:color w:val="000000"/>
        </w:rPr>
        <w:t>\</w:t>
      </w:r>
      <w:proofErr w:type="spellStart"/>
      <w:r w:rsidRPr="000E58F2">
        <w:rPr>
          <w:b/>
          <w:bCs/>
          <w:color w:val="000000"/>
        </w:rPr>
        <w:t>qqEND</w:t>
      </w:r>
      <w:proofErr w:type="spellEnd"/>
      <w:r w:rsidRPr="000E58F2">
        <w:rPr>
          <w:b/>
          <w:bCs/>
          <w:color w:val="000000"/>
        </w:rPr>
        <w:t xml:space="preserve"> downloadable content\</w:t>
      </w:r>
    </w:p>
    <w:sectPr w:rsidR="00292C61" w:rsidRPr="000E58F2" w:rsidSect="000E58F2">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7843"/>
    <w:multiLevelType w:val="hybridMultilevel"/>
    <w:tmpl w:val="27C64E0C"/>
    <w:lvl w:ilvl="0" w:tplc="B6102ED8">
      <w:start w:val="1"/>
      <w:numFmt w:val="decimal"/>
      <w:lvlText w:val="%1."/>
      <w:lvlJc w:val="left"/>
      <w:pPr>
        <w:ind w:left="360" w:hanging="360"/>
      </w:pPr>
    </w:lvl>
    <w:lvl w:ilvl="1" w:tplc="5A7E05EC">
      <w:start w:val="1"/>
      <w:numFmt w:val="lowerLetter"/>
      <w:lvlText w:val="%2."/>
      <w:lvlJc w:val="left"/>
      <w:pPr>
        <w:ind w:left="1080" w:hanging="360"/>
      </w:pPr>
    </w:lvl>
    <w:lvl w:ilvl="2" w:tplc="A2DC789A">
      <w:start w:val="1"/>
      <w:numFmt w:val="lowerRoman"/>
      <w:lvlText w:val="%3."/>
      <w:lvlJc w:val="right"/>
      <w:pPr>
        <w:ind w:left="1800" w:hanging="180"/>
      </w:pPr>
    </w:lvl>
    <w:lvl w:ilvl="3" w:tplc="4420FB10">
      <w:start w:val="1"/>
      <w:numFmt w:val="decimal"/>
      <w:lvlText w:val="%4."/>
      <w:lvlJc w:val="left"/>
      <w:pPr>
        <w:ind w:left="2520" w:hanging="360"/>
      </w:pPr>
    </w:lvl>
    <w:lvl w:ilvl="4" w:tplc="23BE7BB2">
      <w:start w:val="1"/>
      <w:numFmt w:val="lowerLetter"/>
      <w:lvlText w:val="%5."/>
      <w:lvlJc w:val="left"/>
      <w:pPr>
        <w:ind w:left="3240" w:hanging="360"/>
      </w:pPr>
    </w:lvl>
    <w:lvl w:ilvl="5" w:tplc="BCCEE12A">
      <w:start w:val="1"/>
      <w:numFmt w:val="lowerRoman"/>
      <w:lvlText w:val="%6."/>
      <w:lvlJc w:val="right"/>
      <w:pPr>
        <w:ind w:left="3960" w:hanging="180"/>
      </w:pPr>
    </w:lvl>
    <w:lvl w:ilvl="6" w:tplc="A58C5DD4">
      <w:start w:val="1"/>
      <w:numFmt w:val="decimal"/>
      <w:lvlText w:val="%7."/>
      <w:lvlJc w:val="left"/>
      <w:pPr>
        <w:ind w:left="4680" w:hanging="360"/>
      </w:pPr>
    </w:lvl>
    <w:lvl w:ilvl="7" w:tplc="1FCAD18C">
      <w:start w:val="1"/>
      <w:numFmt w:val="lowerLetter"/>
      <w:lvlText w:val="%8."/>
      <w:lvlJc w:val="left"/>
      <w:pPr>
        <w:ind w:left="5400" w:hanging="360"/>
      </w:pPr>
    </w:lvl>
    <w:lvl w:ilvl="8" w:tplc="6922D2D2">
      <w:start w:val="1"/>
      <w:numFmt w:val="lowerRoman"/>
      <w:lvlText w:val="%9."/>
      <w:lvlJc w:val="right"/>
      <w:pPr>
        <w:ind w:left="6120" w:hanging="180"/>
      </w:pPr>
    </w:lvl>
  </w:abstractNum>
  <w:abstractNum w:abstractNumId="5" w15:restartNumberingAfterBreak="0">
    <w:nsid w:val="3C91379B"/>
    <w:multiLevelType w:val="hybridMultilevel"/>
    <w:tmpl w:val="CF3E1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364D"/>
    <w:multiLevelType w:val="hybridMultilevel"/>
    <w:tmpl w:val="E89C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9C6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9D8C15"/>
    <w:multiLevelType w:val="hybridMultilevel"/>
    <w:tmpl w:val="30F6AB4A"/>
    <w:lvl w:ilvl="0" w:tplc="E9587610">
      <w:start w:val="1"/>
      <w:numFmt w:val="decimal"/>
      <w:lvlText w:val="%1."/>
      <w:lvlJc w:val="left"/>
      <w:pPr>
        <w:ind w:left="720" w:hanging="360"/>
      </w:pPr>
    </w:lvl>
    <w:lvl w:ilvl="1" w:tplc="A10CCA66">
      <w:start w:val="1"/>
      <w:numFmt w:val="lowerLetter"/>
      <w:lvlText w:val="%2."/>
      <w:lvlJc w:val="left"/>
      <w:pPr>
        <w:ind w:left="1440" w:hanging="360"/>
      </w:pPr>
    </w:lvl>
    <w:lvl w:ilvl="2" w:tplc="6100B572">
      <w:start w:val="1"/>
      <w:numFmt w:val="lowerRoman"/>
      <w:lvlText w:val="%3."/>
      <w:lvlJc w:val="right"/>
      <w:pPr>
        <w:ind w:left="2160" w:hanging="180"/>
      </w:pPr>
    </w:lvl>
    <w:lvl w:ilvl="3" w:tplc="5418774A">
      <w:start w:val="1"/>
      <w:numFmt w:val="decimal"/>
      <w:lvlText w:val="%4."/>
      <w:lvlJc w:val="left"/>
      <w:pPr>
        <w:ind w:left="2880" w:hanging="360"/>
      </w:pPr>
    </w:lvl>
    <w:lvl w:ilvl="4" w:tplc="D2A6C8E4">
      <w:start w:val="1"/>
      <w:numFmt w:val="lowerLetter"/>
      <w:lvlText w:val="%5."/>
      <w:lvlJc w:val="left"/>
      <w:pPr>
        <w:ind w:left="3600" w:hanging="360"/>
      </w:pPr>
    </w:lvl>
    <w:lvl w:ilvl="5" w:tplc="764236C2">
      <w:start w:val="1"/>
      <w:numFmt w:val="lowerRoman"/>
      <w:lvlText w:val="%6."/>
      <w:lvlJc w:val="right"/>
      <w:pPr>
        <w:ind w:left="4320" w:hanging="180"/>
      </w:pPr>
    </w:lvl>
    <w:lvl w:ilvl="6" w:tplc="29A86090">
      <w:start w:val="1"/>
      <w:numFmt w:val="decimal"/>
      <w:lvlText w:val="%7."/>
      <w:lvlJc w:val="left"/>
      <w:pPr>
        <w:ind w:left="5040" w:hanging="360"/>
      </w:pPr>
    </w:lvl>
    <w:lvl w:ilvl="7" w:tplc="DD9E7170">
      <w:start w:val="1"/>
      <w:numFmt w:val="lowerLetter"/>
      <w:lvlText w:val="%8."/>
      <w:lvlJc w:val="left"/>
      <w:pPr>
        <w:ind w:left="5760" w:hanging="360"/>
      </w:pPr>
    </w:lvl>
    <w:lvl w:ilvl="8" w:tplc="3CCA7D66">
      <w:start w:val="1"/>
      <w:numFmt w:val="lowerRoman"/>
      <w:lvlText w:val="%9."/>
      <w:lvlJc w:val="right"/>
      <w:pPr>
        <w:ind w:left="6480" w:hanging="180"/>
      </w:pPr>
    </w:lvl>
  </w:abstractNum>
  <w:abstractNum w:abstractNumId="10"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83FE6"/>
    <w:multiLevelType w:val="hybridMultilevel"/>
    <w:tmpl w:val="5DF2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770992">
    <w:abstractNumId w:val="4"/>
  </w:num>
  <w:num w:numId="2" w16cid:durableId="1557594228">
    <w:abstractNumId w:val="9"/>
  </w:num>
  <w:num w:numId="3" w16cid:durableId="1053433690">
    <w:abstractNumId w:val="2"/>
  </w:num>
  <w:num w:numId="4" w16cid:durableId="138813288">
    <w:abstractNumId w:val="1"/>
  </w:num>
  <w:num w:numId="5" w16cid:durableId="1227834601">
    <w:abstractNumId w:val="3"/>
  </w:num>
  <w:num w:numId="6" w16cid:durableId="1156606384">
    <w:abstractNumId w:val="10"/>
  </w:num>
  <w:num w:numId="7" w16cid:durableId="780032895">
    <w:abstractNumId w:val="6"/>
  </w:num>
  <w:num w:numId="8" w16cid:durableId="25255401">
    <w:abstractNumId w:val="12"/>
  </w:num>
  <w:num w:numId="9" w16cid:durableId="1975871515">
    <w:abstractNumId w:val="11"/>
  </w:num>
  <w:num w:numId="10" w16cid:durableId="1320694016">
    <w:abstractNumId w:val="13"/>
  </w:num>
  <w:num w:numId="11" w16cid:durableId="1965187705">
    <w:abstractNumId w:val="14"/>
  </w:num>
  <w:num w:numId="12" w16cid:durableId="1859613238">
    <w:abstractNumId w:val="7"/>
  </w:num>
  <w:num w:numId="13" w16cid:durableId="1131510263">
    <w:abstractNumId w:val="0"/>
  </w:num>
  <w:num w:numId="14" w16cid:durableId="2123917755">
    <w:abstractNumId w:val="8"/>
  </w:num>
  <w:num w:numId="15" w16cid:durableId="831457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21D74"/>
    <w:rsid w:val="00045203"/>
    <w:rsid w:val="0005540B"/>
    <w:rsid w:val="000746C5"/>
    <w:rsid w:val="00074F61"/>
    <w:rsid w:val="000B257B"/>
    <w:rsid w:val="000D6FE5"/>
    <w:rsid w:val="000D7B1B"/>
    <w:rsid w:val="000E4F16"/>
    <w:rsid w:val="000E58F2"/>
    <w:rsid w:val="000E6171"/>
    <w:rsid w:val="00103B73"/>
    <w:rsid w:val="001062EB"/>
    <w:rsid w:val="001112D8"/>
    <w:rsid w:val="00120383"/>
    <w:rsid w:val="00126D70"/>
    <w:rsid w:val="00136A03"/>
    <w:rsid w:val="00154707"/>
    <w:rsid w:val="001564D5"/>
    <w:rsid w:val="00157D02"/>
    <w:rsid w:val="001662A0"/>
    <w:rsid w:val="001764BF"/>
    <w:rsid w:val="0018030D"/>
    <w:rsid w:val="001818BF"/>
    <w:rsid w:val="00196511"/>
    <w:rsid w:val="001B36BA"/>
    <w:rsid w:val="001C4808"/>
    <w:rsid w:val="001E23CB"/>
    <w:rsid w:val="00222B50"/>
    <w:rsid w:val="00223D98"/>
    <w:rsid w:val="002274B5"/>
    <w:rsid w:val="00243561"/>
    <w:rsid w:val="00255441"/>
    <w:rsid w:val="00255BA8"/>
    <w:rsid w:val="0026357F"/>
    <w:rsid w:val="00265554"/>
    <w:rsid w:val="002733AB"/>
    <w:rsid w:val="00290C5C"/>
    <w:rsid w:val="00292C61"/>
    <w:rsid w:val="002A1587"/>
    <w:rsid w:val="002A4739"/>
    <w:rsid w:val="002D313E"/>
    <w:rsid w:val="002E0D8B"/>
    <w:rsid w:val="002E3145"/>
    <w:rsid w:val="002F08E1"/>
    <w:rsid w:val="003108AC"/>
    <w:rsid w:val="00311042"/>
    <w:rsid w:val="0031519F"/>
    <w:rsid w:val="00351F1C"/>
    <w:rsid w:val="003727A2"/>
    <w:rsid w:val="003813D0"/>
    <w:rsid w:val="00385CC0"/>
    <w:rsid w:val="003C531D"/>
    <w:rsid w:val="003D0217"/>
    <w:rsid w:val="003D28D1"/>
    <w:rsid w:val="003F6953"/>
    <w:rsid w:val="0041664D"/>
    <w:rsid w:val="0043525E"/>
    <w:rsid w:val="004450C9"/>
    <w:rsid w:val="0044512A"/>
    <w:rsid w:val="0045389A"/>
    <w:rsid w:val="004B6C18"/>
    <w:rsid w:val="004D2552"/>
    <w:rsid w:val="004D7014"/>
    <w:rsid w:val="004E2F49"/>
    <w:rsid w:val="004F4896"/>
    <w:rsid w:val="004F4B87"/>
    <w:rsid w:val="004F4BF8"/>
    <w:rsid w:val="004F7A55"/>
    <w:rsid w:val="00526798"/>
    <w:rsid w:val="00531EF6"/>
    <w:rsid w:val="00534BCA"/>
    <w:rsid w:val="00543021"/>
    <w:rsid w:val="00553C7B"/>
    <w:rsid w:val="00577582"/>
    <w:rsid w:val="0058060A"/>
    <w:rsid w:val="005949BC"/>
    <w:rsid w:val="005A4EA6"/>
    <w:rsid w:val="005C1874"/>
    <w:rsid w:val="005C5B70"/>
    <w:rsid w:val="005C5D4C"/>
    <w:rsid w:val="005D456B"/>
    <w:rsid w:val="005E2851"/>
    <w:rsid w:val="005E4C3F"/>
    <w:rsid w:val="005E64B8"/>
    <w:rsid w:val="00600AE5"/>
    <w:rsid w:val="006531DB"/>
    <w:rsid w:val="00654B97"/>
    <w:rsid w:val="006648C0"/>
    <w:rsid w:val="00684925"/>
    <w:rsid w:val="00695545"/>
    <w:rsid w:val="006E1AFA"/>
    <w:rsid w:val="00711A6E"/>
    <w:rsid w:val="00722D8B"/>
    <w:rsid w:val="00723237"/>
    <w:rsid w:val="007374C8"/>
    <w:rsid w:val="00745701"/>
    <w:rsid w:val="00752DB4"/>
    <w:rsid w:val="007668BD"/>
    <w:rsid w:val="00776CB7"/>
    <w:rsid w:val="007925C7"/>
    <w:rsid w:val="00795CE6"/>
    <w:rsid w:val="007A1E82"/>
    <w:rsid w:val="007A7B7A"/>
    <w:rsid w:val="007B4FF0"/>
    <w:rsid w:val="007B6FC3"/>
    <w:rsid w:val="007C6D60"/>
    <w:rsid w:val="007D3D84"/>
    <w:rsid w:val="007E1692"/>
    <w:rsid w:val="00802FB6"/>
    <w:rsid w:val="0080734D"/>
    <w:rsid w:val="00811B4A"/>
    <w:rsid w:val="00850D45"/>
    <w:rsid w:val="00870D58"/>
    <w:rsid w:val="00873AAD"/>
    <w:rsid w:val="00891B43"/>
    <w:rsid w:val="00893B12"/>
    <w:rsid w:val="008B12EB"/>
    <w:rsid w:val="008B683C"/>
    <w:rsid w:val="008B6EA3"/>
    <w:rsid w:val="008B70A8"/>
    <w:rsid w:val="008C2C5F"/>
    <w:rsid w:val="008D1217"/>
    <w:rsid w:val="008E1D51"/>
    <w:rsid w:val="008F42E5"/>
    <w:rsid w:val="008F7D4F"/>
    <w:rsid w:val="00906662"/>
    <w:rsid w:val="00912142"/>
    <w:rsid w:val="00917FD4"/>
    <w:rsid w:val="00951B09"/>
    <w:rsid w:val="00957FF9"/>
    <w:rsid w:val="00962428"/>
    <w:rsid w:val="009665DF"/>
    <w:rsid w:val="00983AE9"/>
    <w:rsid w:val="0098438E"/>
    <w:rsid w:val="009A1444"/>
    <w:rsid w:val="009A47C8"/>
    <w:rsid w:val="009A49CA"/>
    <w:rsid w:val="009C16C8"/>
    <w:rsid w:val="009D530F"/>
    <w:rsid w:val="00A034A9"/>
    <w:rsid w:val="00A165A3"/>
    <w:rsid w:val="00A27508"/>
    <w:rsid w:val="00A30D82"/>
    <w:rsid w:val="00A318FA"/>
    <w:rsid w:val="00A6109F"/>
    <w:rsid w:val="00A715D8"/>
    <w:rsid w:val="00AE13FD"/>
    <w:rsid w:val="00AE3795"/>
    <w:rsid w:val="00AF2B9B"/>
    <w:rsid w:val="00B14BF5"/>
    <w:rsid w:val="00B34188"/>
    <w:rsid w:val="00B56896"/>
    <w:rsid w:val="00B61B45"/>
    <w:rsid w:val="00B76C55"/>
    <w:rsid w:val="00B8768B"/>
    <w:rsid w:val="00B877CA"/>
    <w:rsid w:val="00B921BB"/>
    <w:rsid w:val="00B943CA"/>
    <w:rsid w:val="00BA1B46"/>
    <w:rsid w:val="00BA5159"/>
    <w:rsid w:val="00BC773D"/>
    <w:rsid w:val="00BE6D4F"/>
    <w:rsid w:val="00C123E1"/>
    <w:rsid w:val="00C37876"/>
    <w:rsid w:val="00C401E7"/>
    <w:rsid w:val="00C51B69"/>
    <w:rsid w:val="00C72DE8"/>
    <w:rsid w:val="00C757F1"/>
    <w:rsid w:val="00C85B18"/>
    <w:rsid w:val="00C91895"/>
    <w:rsid w:val="00CA0C87"/>
    <w:rsid w:val="00CB443E"/>
    <w:rsid w:val="00CD0AD0"/>
    <w:rsid w:val="00CD6723"/>
    <w:rsid w:val="00CD6B80"/>
    <w:rsid w:val="00CD6C4F"/>
    <w:rsid w:val="00CF7ACB"/>
    <w:rsid w:val="00D05A12"/>
    <w:rsid w:val="00D07F04"/>
    <w:rsid w:val="00D26D14"/>
    <w:rsid w:val="00D37ED1"/>
    <w:rsid w:val="00D7686D"/>
    <w:rsid w:val="00D815E8"/>
    <w:rsid w:val="00D86C50"/>
    <w:rsid w:val="00D91DF1"/>
    <w:rsid w:val="00DA5E4A"/>
    <w:rsid w:val="00DB2326"/>
    <w:rsid w:val="00DB3A1A"/>
    <w:rsid w:val="00DD6A72"/>
    <w:rsid w:val="00DE6F6B"/>
    <w:rsid w:val="00DF06B9"/>
    <w:rsid w:val="00DF2C60"/>
    <w:rsid w:val="00DF4391"/>
    <w:rsid w:val="00DF512B"/>
    <w:rsid w:val="00E2157B"/>
    <w:rsid w:val="00E4505E"/>
    <w:rsid w:val="00E51CEF"/>
    <w:rsid w:val="00E53E58"/>
    <w:rsid w:val="00E55F55"/>
    <w:rsid w:val="00E61D08"/>
    <w:rsid w:val="00E71C26"/>
    <w:rsid w:val="00E71E2A"/>
    <w:rsid w:val="00E74810"/>
    <w:rsid w:val="00E74C4E"/>
    <w:rsid w:val="00E80D55"/>
    <w:rsid w:val="00E82B49"/>
    <w:rsid w:val="00EA4FB5"/>
    <w:rsid w:val="00EE1765"/>
    <w:rsid w:val="00EE3BA9"/>
    <w:rsid w:val="00F12DC5"/>
    <w:rsid w:val="00F313EC"/>
    <w:rsid w:val="00F31615"/>
    <w:rsid w:val="00F51F3B"/>
    <w:rsid w:val="00F56A40"/>
    <w:rsid w:val="00F56BF0"/>
    <w:rsid w:val="00F64AA4"/>
    <w:rsid w:val="00F9121C"/>
    <w:rsid w:val="00F9502C"/>
    <w:rsid w:val="00F95ECF"/>
    <w:rsid w:val="00FC3161"/>
    <w:rsid w:val="05434500"/>
    <w:rsid w:val="1ACD1EBD"/>
    <w:rsid w:val="25737E87"/>
    <w:rsid w:val="2F4B3356"/>
    <w:rsid w:val="39AB9290"/>
    <w:rsid w:val="39D00646"/>
    <w:rsid w:val="44B0AD5F"/>
    <w:rsid w:val="61FACBEB"/>
    <w:rsid w:val="6613AD39"/>
    <w:rsid w:val="661F8383"/>
    <w:rsid w:val="7F0142EB"/>
    <w:rsid w:val="7F51F6A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7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318FA"/>
    <w:rPr>
      <w:rFonts w:ascii="Times New Roman" w:eastAsia="Times New Roman" w:hAnsi="Times New Roman" w:cs="Times New Roman"/>
      <w:kern w:val="0"/>
      <w14:ligatures w14:val="none"/>
    </w:rPr>
  </w:style>
  <w:style w:type="paragraph" w:styleId="NoSpacing">
    <w:name w:val="No Spacing"/>
    <w:link w:val="NoSpacingChar"/>
    <w:uiPriority w:val="1"/>
    <w:qFormat/>
    <w:rsid w:val="00311042"/>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11042"/>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5813">
      <w:bodyDiv w:val="1"/>
      <w:marLeft w:val="0"/>
      <w:marRight w:val="0"/>
      <w:marTop w:val="0"/>
      <w:marBottom w:val="0"/>
      <w:divBdr>
        <w:top w:val="none" w:sz="0" w:space="0" w:color="auto"/>
        <w:left w:val="none" w:sz="0" w:space="0" w:color="auto"/>
        <w:bottom w:val="none" w:sz="0" w:space="0" w:color="auto"/>
        <w:right w:val="none" w:sz="0" w:space="0" w:color="auto"/>
      </w:divBdr>
    </w:div>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581908818">
      <w:bodyDiv w:val="1"/>
      <w:marLeft w:val="0"/>
      <w:marRight w:val="0"/>
      <w:marTop w:val="0"/>
      <w:marBottom w:val="0"/>
      <w:divBdr>
        <w:top w:val="none" w:sz="0" w:space="0" w:color="auto"/>
        <w:left w:val="none" w:sz="0" w:space="0" w:color="auto"/>
        <w:bottom w:val="none" w:sz="0" w:space="0" w:color="auto"/>
        <w:right w:val="none" w:sz="0" w:space="0" w:color="auto"/>
      </w:divBdr>
    </w:div>
    <w:div w:id="589120586">
      <w:bodyDiv w:val="1"/>
      <w:marLeft w:val="0"/>
      <w:marRight w:val="0"/>
      <w:marTop w:val="0"/>
      <w:marBottom w:val="0"/>
      <w:divBdr>
        <w:top w:val="none" w:sz="0" w:space="0" w:color="auto"/>
        <w:left w:val="none" w:sz="0" w:space="0" w:color="auto"/>
        <w:bottom w:val="none" w:sz="0" w:space="0" w:color="auto"/>
        <w:right w:val="none" w:sz="0" w:space="0" w:color="auto"/>
      </w:divBdr>
    </w:div>
    <w:div w:id="112272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872</Words>
  <Characters>5020</Characters>
  <Application>Microsoft Office Word</Application>
  <DocSecurity>0</DocSecurity>
  <Lines>143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81</cp:revision>
  <dcterms:created xsi:type="dcterms:W3CDTF">2024-12-02T19:28:00Z</dcterms:created>
  <dcterms:modified xsi:type="dcterms:W3CDTF">2026-07-30T17:04:00Z</dcterms:modified>
</cp:coreProperties>
</file>