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191B3" w14:textId="2F60FE54" w:rsidR="00483A05" w:rsidRPr="00F76025" w:rsidRDefault="00FD2805" w:rsidP="00F76025">
      <w:pPr>
        <w:pStyle w:val="Heading1"/>
      </w:pPr>
      <w:proofErr w:type="spellStart"/>
      <w:r w:rsidRPr="00F76025">
        <w:t>Postsimulation</w:t>
      </w:r>
      <w:proofErr w:type="spellEnd"/>
      <w:r w:rsidRPr="00F76025">
        <w:t xml:space="preserve"> </w:t>
      </w:r>
      <w:r w:rsidR="3517FD73" w:rsidRPr="00F76025">
        <w:t>Activity 1</w:t>
      </w:r>
      <w:r w:rsidRPr="00F76025">
        <w:t>:</w:t>
      </w:r>
      <w:r w:rsidR="3517FD73" w:rsidRPr="00F76025">
        <w:t xml:space="preserve"> Documentation</w:t>
      </w:r>
    </w:p>
    <w:p w14:paraId="7BD10D28" w14:textId="07C2D3F9" w:rsidR="00483A05" w:rsidRPr="00DF03C7" w:rsidRDefault="00AF186C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186C">
        <w:rPr>
          <w:rFonts w:ascii="Times New Roman" w:hAnsi="Times New Roman" w:cs="Times New Roman"/>
          <w:color w:val="000000"/>
          <w:sz w:val="24"/>
          <w:szCs w:val="24"/>
        </w:rPr>
        <w:t>Write a SOAP (Subjective, Observation, Assessment, Palpation) note documenting the evaluation you performed during this simulation. Include in this SOAP note your RTP or forfeit and management decisions.</w:t>
      </w:r>
    </w:p>
    <w:sectPr w:rsidR="00483A05" w:rsidRPr="00DF03C7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F204D" w14:textId="77777777" w:rsidR="00092442" w:rsidRDefault="00092442">
      <w:pPr>
        <w:spacing w:after="0" w:line="240" w:lineRule="auto"/>
      </w:pPr>
      <w:r>
        <w:separator/>
      </w:r>
    </w:p>
  </w:endnote>
  <w:endnote w:type="continuationSeparator" w:id="0">
    <w:p w14:paraId="65FAF209" w14:textId="77777777" w:rsidR="00092442" w:rsidRDefault="00092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CCEDA" w14:textId="77777777" w:rsidR="002C59C8" w:rsidRDefault="00092442">
    <w:r>
      <w:t xml:space="preserve">From J.M. Larson and H.L. Stedge, </w:t>
    </w:r>
    <w:r>
      <w:rPr>
        <w:i/>
      </w:rPr>
      <w:t xml:space="preserve">Clinical Simulations for the Athletic Trainer </w:t>
    </w:r>
    <w:proofErr w:type="spellStart"/>
    <w:r>
      <w:rPr>
        <w:i/>
      </w:rPr>
      <w:t>HKPropel</w:t>
    </w:r>
    <w:proofErr w:type="spellEnd"/>
    <w:r>
      <w:rPr>
        <w:i/>
      </w:rPr>
      <w:t xml:space="preserve">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82782" w14:textId="77777777" w:rsidR="00092442" w:rsidRDefault="00092442">
      <w:pPr>
        <w:spacing w:after="0" w:line="240" w:lineRule="auto"/>
      </w:pPr>
      <w:r>
        <w:separator/>
      </w:r>
    </w:p>
  </w:footnote>
  <w:footnote w:type="continuationSeparator" w:id="0">
    <w:p w14:paraId="651D35F5" w14:textId="77777777" w:rsidR="00092442" w:rsidRDefault="000924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2442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C59C8"/>
    <w:rsid w:val="002D41FF"/>
    <w:rsid w:val="002E1A79"/>
    <w:rsid w:val="002E7C82"/>
    <w:rsid w:val="00302E1C"/>
    <w:rsid w:val="00303D85"/>
    <w:rsid w:val="00303E78"/>
    <w:rsid w:val="0032405E"/>
    <w:rsid w:val="00335805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76025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32</Words>
  <Characters>213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18</cp:revision>
  <dcterms:created xsi:type="dcterms:W3CDTF">2024-06-24T20:07:00Z</dcterms:created>
  <dcterms:modified xsi:type="dcterms:W3CDTF">2026-08-07T17:47:00Z</dcterms:modified>
</cp:coreProperties>
</file>