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77DC" w14:textId="584A9B6C" w:rsidR="3517FD73" w:rsidRPr="00837E88" w:rsidRDefault="00FD2805" w:rsidP="00837E88">
      <w:pPr>
        <w:pStyle w:val="Heading1"/>
      </w:pPr>
      <w:proofErr w:type="spellStart"/>
      <w:r w:rsidRPr="00837E88">
        <w:t>Postsimulation</w:t>
      </w:r>
      <w:proofErr w:type="spellEnd"/>
      <w:r w:rsidRPr="00837E88">
        <w:t xml:space="preserve"> </w:t>
      </w:r>
      <w:r w:rsidR="3517FD73" w:rsidRPr="00837E88">
        <w:t>Activity 2</w:t>
      </w:r>
      <w:r w:rsidRPr="00837E88">
        <w:t>:</w:t>
      </w:r>
      <w:r w:rsidR="3517FD73" w:rsidRPr="00837E88">
        <w:t xml:space="preserve"> Reflection</w:t>
      </w:r>
    </w:p>
    <w:p w14:paraId="75FB1A3B" w14:textId="2E7E2738" w:rsid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Reflecting on your learning experiences is a key aspect of simulation. Here, you will have the opportunity to consider your actions during the simulation and plan for future similar encounters. This is a safe place to verbalize your feelings and experiences related to </w:t>
      </w:r>
      <w:proofErr w:type="gramStart"/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the simulation</w:t>
      </w:r>
      <w:proofErr w:type="gramEnd"/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It is also expected that you will respect others’ opinions, ideas, and feelings.</w:t>
      </w:r>
    </w:p>
    <w:p w14:paraId="409139A9" w14:textId="77777777" w:rsidR="00AF186C" w:rsidRPr="00AF186C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BE8BD2F" w14:textId="42C59EA2" w:rsidR="00AF186C" w:rsidRPr="00DF03C7" w:rsidRDefault="00AF186C" w:rsidP="00AF186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eastAsia="Times New Roman" w:hAnsi="Times New Roman" w:cs="Times New Roman"/>
          <w:color w:val="000000"/>
          <w:sz w:val="24"/>
          <w:szCs w:val="24"/>
        </w:rPr>
        <w:t>Consider the following questions as they relate to your simulation experience:</w:t>
      </w:r>
    </w:p>
    <w:p w14:paraId="5FE7F63E" w14:textId="50A640EA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information did you utilize to make your RTP or forfeit decision?</w:t>
      </w:r>
    </w:p>
    <w:p w14:paraId="52E5BF56" w14:textId="6CF8DACF" w:rsidR="00AF186C" w:rsidRPr="00F75F8E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In what areas did you feel adequately prepared for this simulation?</w:t>
      </w:r>
    </w:p>
    <w:p w14:paraId="4485DE99" w14:textId="7777777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color w:val="000000"/>
          <w:sz w:val="24"/>
          <w:szCs w:val="24"/>
        </w:rPr>
        <w:t>If you were to complete this simulation again, what skills would you work on to improve?</w:t>
      </w:r>
    </w:p>
    <w:p w14:paraId="02FAE7B0" w14:textId="0BEA9FA7" w:rsidR="00AF186C" w:rsidRDefault="00AF186C" w:rsidP="00F75F8E">
      <w:pPr>
        <w:pStyle w:val="ListParagraph"/>
        <w:numPr>
          <w:ilvl w:val="0"/>
          <w:numId w:val="29"/>
        </w:numPr>
        <w:spacing w:after="0" w:line="48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hAnsi="Times New Roman" w:cs="Times New Roman"/>
          <w:color w:val="000000"/>
          <w:sz w:val="24"/>
          <w:szCs w:val="24"/>
        </w:rPr>
        <w:t>How does this simulation activity prepare you for clinical practice?</w:t>
      </w:r>
    </w:p>
    <w:sectPr w:rsidR="00AF186C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E1C6A" w14:textId="77777777" w:rsidR="00BE360A" w:rsidRDefault="00BE360A">
      <w:pPr>
        <w:spacing w:after="0" w:line="240" w:lineRule="auto"/>
      </w:pPr>
      <w:r>
        <w:separator/>
      </w:r>
    </w:p>
  </w:endnote>
  <w:endnote w:type="continuationSeparator" w:id="0">
    <w:p w14:paraId="0E90021D" w14:textId="77777777" w:rsidR="00BE360A" w:rsidRDefault="00BE3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EAF2E" w14:textId="77777777" w:rsidR="00D01CE1" w:rsidRDefault="00BE360A">
    <w:r>
      <w:t xml:space="preserve">From J.M. Larson and H.L. Stedge, </w:t>
    </w:r>
    <w:r>
      <w:rPr>
        <w:i/>
      </w:rPr>
      <w:t xml:space="preserve">Clinical Simulations for the Athletic Trainer </w:t>
    </w:r>
    <w:proofErr w:type="spellStart"/>
    <w:r>
      <w:rPr>
        <w:i/>
      </w:rPr>
      <w:t>HKPropel</w:t>
    </w:r>
    <w:proofErr w:type="spellEnd"/>
    <w:r>
      <w:rPr>
        <w:i/>
      </w:rPr>
      <w:t xml:space="preserve">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20E58" w14:textId="77777777" w:rsidR="00BE360A" w:rsidRDefault="00BE360A">
      <w:pPr>
        <w:spacing w:after="0" w:line="240" w:lineRule="auto"/>
      </w:pPr>
      <w:r>
        <w:separator/>
      </w:r>
    </w:p>
  </w:footnote>
  <w:footnote w:type="continuationSeparator" w:id="0">
    <w:p w14:paraId="278A3F3B" w14:textId="77777777" w:rsidR="00BE360A" w:rsidRDefault="00BE3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35805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37E88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BE360A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01CE1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102</Words>
  <Characters>679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2026-08-07T17:47:00Z</dcterms:modified>
</cp:coreProperties>
</file>