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21D8E" w14:textId="6C1A1BD3" w:rsidR="00882381" w:rsidRPr="00D2612B" w:rsidRDefault="004C2459" w:rsidP="00D2612B">
      <w:pPr>
        <w:pStyle w:val="Heading1"/>
      </w:pPr>
      <w:proofErr w:type="spellStart"/>
      <w:r w:rsidRPr="00D2612B">
        <w:t>Presimulation</w:t>
      </w:r>
      <w:proofErr w:type="spellEnd"/>
      <w:r w:rsidRPr="00D2612B">
        <w:t xml:space="preserve"> </w:t>
      </w:r>
      <w:r w:rsidR="3517FD73" w:rsidRPr="00D2612B">
        <w:t>Activity 2</w:t>
      </w:r>
      <w:r w:rsidR="00882381" w:rsidRPr="00D2612B">
        <w:t>:</w:t>
      </w:r>
      <w:r w:rsidR="3517FD73" w:rsidRPr="00D2612B">
        <w:t xml:space="preserve"> Anatomy</w:t>
      </w:r>
      <w:r w:rsidR="00882381" w:rsidRPr="00D2612B">
        <w:t xml:space="preserve"> Labeling</w:t>
      </w:r>
    </w:p>
    <w:p w14:paraId="63C3E2A3" w14:textId="7424FA1C" w:rsidR="00AF186C" w:rsidRPr="00DF03C7" w:rsidRDefault="009221D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hAnsi="Times New Roman" w:cs="Times New Roman"/>
          <w:color w:val="000000"/>
          <w:sz w:val="24"/>
          <w:szCs w:val="24"/>
        </w:rPr>
        <w:t>In the figure shown here, label the following bones and ligaments:</w:t>
      </w:r>
    </w:p>
    <w:p w14:paraId="2766927D" w14:textId="041DA35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Fibula</w:t>
      </w:r>
    </w:p>
    <w:p w14:paraId="250E8314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Fifth metatarsal </w:t>
      </w:r>
    </w:p>
    <w:p w14:paraId="38C75C8D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Anterior talofibular ligament </w:t>
      </w:r>
    </w:p>
    <w:p w14:paraId="53364F3C" w14:textId="77777777" w:rsidR="00B54B14" w:rsidRPr="00F75F8E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 xml:space="preserve">Calcaneofibular ligament </w:t>
      </w:r>
    </w:p>
    <w:p w14:paraId="658A8B9C" w14:textId="77777777" w:rsidR="00B54B14" w:rsidRDefault="00B54B14" w:rsidP="00F75F8E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Posterior talofibular ligament</w:t>
      </w:r>
    </w:p>
    <w:p w14:paraId="2AD51F15" w14:textId="77777777" w:rsidR="00050C9B" w:rsidRDefault="00050C9B" w:rsidP="00050C9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7A94FF91" w14:textId="77777777" w:rsidR="00050C9B" w:rsidRPr="00050C9B" w:rsidRDefault="00050C9B" w:rsidP="00050C9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6EE5FD56" w14:textId="26D12DF7" w:rsidR="004C2459" w:rsidRPr="00F75F8E" w:rsidRDefault="004C2459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>F</w:t>
      </w:r>
      <w:r w:rsidR="00FC305B"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>IGURE</w:t>
      </w:r>
      <w:r w:rsidRPr="00FC305B">
        <w:rPr>
          <w:rFonts w:ascii="Times New Roman" w:hAnsi="Times New Roman" w:cs="Times New Roman"/>
          <w:b/>
          <w:bCs/>
          <w:color w:val="0A2F41" w:themeColor="accent1" w:themeShade="80"/>
          <w:sz w:val="24"/>
          <w:szCs w:val="24"/>
        </w:rPr>
        <w:t xml:space="preserve"> 1.1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Ankle bones and ligaments.</w:t>
      </w:r>
    </w:p>
    <w:sectPr w:rsidR="004C2459" w:rsidRPr="00F75F8E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6F484" w14:textId="77777777" w:rsidR="00C8563B" w:rsidRDefault="00C8563B">
      <w:pPr>
        <w:spacing w:after="0" w:line="240" w:lineRule="auto"/>
      </w:pPr>
      <w:r>
        <w:separator/>
      </w:r>
    </w:p>
  </w:endnote>
  <w:endnote w:type="continuationSeparator" w:id="0">
    <w:p w14:paraId="291F271B" w14:textId="77777777" w:rsidR="00C8563B" w:rsidRDefault="00C85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70452" w14:textId="77777777" w:rsidR="008C0D8C" w:rsidRDefault="005A1F58">
    <w:r>
      <w:t xml:space="preserve">From J.M. Larson and H.L. Stedge, </w:t>
    </w:r>
    <w:r>
      <w:rPr>
        <w:i/>
      </w:rPr>
      <w:t xml:space="preserve">Clinical Simulations for the Athletic Trainer </w:t>
    </w:r>
    <w:proofErr w:type="spellStart"/>
    <w:r>
      <w:rPr>
        <w:i/>
      </w:rPr>
      <w:t>HKPropel</w:t>
    </w:r>
    <w:proofErr w:type="spellEnd"/>
    <w:r>
      <w:rPr>
        <w:i/>
      </w:rPr>
      <w:t xml:space="preserve">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3890C" w14:textId="77777777" w:rsidR="00C8563B" w:rsidRDefault="00C8563B">
      <w:pPr>
        <w:spacing w:after="0" w:line="240" w:lineRule="auto"/>
      </w:pPr>
      <w:r>
        <w:separator/>
      </w:r>
    </w:p>
  </w:footnote>
  <w:footnote w:type="continuationSeparator" w:id="0">
    <w:p w14:paraId="43B4CF82" w14:textId="77777777" w:rsidR="00C8563B" w:rsidRDefault="00C85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0C9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D74BC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35805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12977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1F58"/>
    <w:rsid w:val="005A3354"/>
    <w:rsid w:val="005B11EF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C0D8C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8563B"/>
    <w:rsid w:val="00C93928"/>
    <w:rsid w:val="00C945B6"/>
    <w:rsid w:val="00CA1673"/>
    <w:rsid w:val="00CB5379"/>
    <w:rsid w:val="00CC0F8A"/>
    <w:rsid w:val="00CF1DED"/>
    <w:rsid w:val="00D2612B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33</Words>
  <Characters>230</Characters>
  <Application>Microsoft Office Word</Application>
  <DocSecurity>0</DocSecurity>
  <Lines>10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20</cp:revision>
  <dcterms:created xsi:type="dcterms:W3CDTF">2024-06-24T20:07:00Z</dcterms:created>
  <dcterms:modified xsi:type="dcterms:W3CDTF">2026-08-07T18:00:00Z</dcterms:modified>
</cp:coreProperties>
</file>