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4194C" w14:textId="0BA03727" w:rsidR="4A11FD89" w:rsidRPr="00D76319" w:rsidRDefault="00A94581" w:rsidP="00D76319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</w:t>
      </w:r>
      <w:r w:rsidR="005177AF">
        <w:rPr>
          <w:rFonts w:ascii="Times New Roman" w:hAnsi="Times New Roman" w:cs="Times New Roman"/>
          <w:color w:val="000000"/>
          <w:sz w:val="24"/>
          <w:szCs w:val="24"/>
        </w:rPr>
        <w:t>ost</w:t>
      </w:r>
      <w:r>
        <w:rPr>
          <w:rFonts w:ascii="Times New Roman" w:hAnsi="Times New Roman" w:cs="Times New Roman"/>
          <w:color w:val="000000"/>
          <w:sz w:val="24"/>
          <w:szCs w:val="24"/>
        </w:rPr>
        <w:t>simulation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Activity</w:t>
      </w:r>
      <w:r w:rsidR="4A11FD89" w:rsidRPr="00D7631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65388BE7" w:rsidRPr="00D76319">
        <w:rPr>
          <w:rFonts w:ascii="Times New Roman" w:hAnsi="Times New Roman" w:cs="Times New Roman"/>
          <w:color w:val="000000"/>
          <w:sz w:val="24"/>
          <w:szCs w:val="24"/>
        </w:rPr>
        <w:t>2:</w:t>
      </w:r>
      <w:r w:rsidR="4A11FD89" w:rsidRPr="00D76319">
        <w:rPr>
          <w:rFonts w:ascii="Times New Roman" w:hAnsi="Times New Roman" w:cs="Times New Roman"/>
          <w:color w:val="000000"/>
          <w:sz w:val="24"/>
          <w:szCs w:val="24"/>
        </w:rPr>
        <w:t xml:space="preserve"> Documentation</w:t>
      </w:r>
    </w:p>
    <w:p w14:paraId="03D10E44" w14:textId="2659FD8D" w:rsidR="005177AF" w:rsidRPr="00D76319" w:rsidRDefault="005177AF" w:rsidP="005177AF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rFonts w:ascii="Times New Roman" w:hAnsi="Times New Roman" w:cs="Times New Roman"/>
          <w:color w:val="000000"/>
          <w:sz w:val="24"/>
          <w:szCs w:val="24"/>
        </w:rPr>
        <w:t>For each of the three scenarios, document the treatment as if you were entering it in an electronic medical record.</w:t>
      </w:r>
    </w:p>
    <w:sectPr w:rsidR="00A05FFB" w:rsidRPr="00854D3B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803C5"/>
    <w:rsid w:val="0014208D"/>
    <w:rsid w:val="001634C5"/>
    <w:rsid w:val="0017229E"/>
    <w:rsid w:val="00177B0B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5177AF"/>
    <w:rsid w:val="005400B1"/>
    <w:rsid w:val="00574588"/>
    <w:rsid w:val="00596682"/>
    <w:rsid w:val="005A3736"/>
    <w:rsid w:val="005D1470"/>
    <w:rsid w:val="005E6E90"/>
    <w:rsid w:val="006174DA"/>
    <w:rsid w:val="00694B6C"/>
    <w:rsid w:val="00745385"/>
    <w:rsid w:val="0078498D"/>
    <w:rsid w:val="007D020D"/>
    <w:rsid w:val="008007E1"/>
    <w:rsid w:val="00805B8B"/>
    <w:rsid w:val="00854D3B"/>
    <w:rsid w:val="00880F73"/>
    <w:rsid w:val="008E64E8"/>
    <w:rsid w:val="0091009A"/>
    <w:rsid w:val="00977C35"/>
    <w:rsid w:val="009C58A8"/>
    <w:rsid w:val="00A05FFB"/>
    <w:rsid w:val="00A37409"/>
    <w:rsid w:val="00A468CA"/>
    <w:rsid w:val="00A6109F"/>
    <w:rsid w:val="00A94581"/>
    <w:rsid w:val="00AD76B1"/>
    <w:rsid w:val="00B65CC5"/>
    <w:rsid w:val="00B7170C"/>
    <w:rsid w:val="00B722BD"/>
    <w:rsid w:val="00C15922"/>
    <w:rsid w:val="00C17CDF"/>
    <w:rsid w:val="00C53E66"/>
    <w:rsid w:val="00C56F2A"/>
    <w:rsid w:val="00CA327A"/>
    <w:rsid w:val="00CD0FC5"/>
    <w:rsid w:val="00D76319"/>
    <w:rsid w:val="00DE60BC"/>
    <w:rsid w:val="00E04F1A"/>
    <w:rsid w:val="00ED6170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705</Words>
  <Characters>4085</Characters>
  <Application>Microsoft Office Word</Application>
  <DocSecurity>0</DocSecurity>
  <Lines>88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50</cp:revision>
  <dcterms:created xsi:type="dcterms:W3CDTF">2024-07-14T19:38:00Z</dcterms:created>
  <dcterms:modified xsi:type="dcterms:W3CDTF">2026-07-30T22:09:00Z</dcterms:modified>
</cp:coreProperties>
</file>