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642DD" w14:textId="6D2F59D8" w:rsidR="0008402D" w:rsidRPr="004D4606" w:rsidRDefault="000A439E" w:rsidP="004D4606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126A429A" w:rsidRPr="004D46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5: Partner Practice</w:t>
      </w:r>
    </w:p>
    <w:p w14:paraId="7A9B8427" w14:textId="77777777" w:rsidR="00973AF0" w:rsidRPr="00973AF0" w:rsidRDefault="00973AF0" w:rsidP="00973AF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73AF0">
        <w:rPr>
          <w:rFonts w:ascii="Times New Roman" w:hAnsi="Times New Roman" w:cs="Times New Roman"/>
          <w:color w:val="000000"/>
          <w:sz w:val="24"/>
          <w:szCs w:val="24"/>
        </w:rPr>
        <w:t>Demonstrate the following with a partner and document with dates and signatures.</w:t>
      </w:r>
    </w:p>
    <w:p w14:paraId="3B29C1A8" w14:textId="77777777" w:rsidR="00973AF0" w:rsidRPr="00AD4415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Demonstrate where the dermatomes are located for the brachial plexus (upper extremity).</w:t>
      </w:r>
    </w:p>
    <w:p w14:paraId="4BF71CAD" w14:textId="77777777" w:rsidR="00973AF0" w:rsidRPr="00AD4415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Demonstrate the actions for myotomes of the brachial plexus (upper extremity).</w:t>
      </w:r>
    </w:p>
    <w:p w14:paraId="62140019" w14:textId="77777777" w:rsidR="00973AF0" w:rsidRPr="00AD4415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Demonstrate an AC compression test and explain what it tests and why it might be used for the assessment of a clavicle fracture.</w:t>
      </w:r>
    </w:p>
    <w:p w14:paraId="3454A476" w14:textId="77777777" w:rsidR="00973AF0" w:rsidRPr="00AD4415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Demonstrate the piano key sign and explain what it tests and why it might be used for the assessment of a clavicle fracture.</w:t>
      </w:r>
    </w:p>
    <w:p w14:paraId="2E36137E" w14:textId="77777777" w:rsidR="00973AF0" w:rsidRPr="00AD4415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techniques will you use to stabilize a clavicle fracture, and what is the goal of each? Do this with your partner.</w:t>
      </w:r>
    </w:p>
    <w:p w14:paraId="6B968D55" w14:textId="77777777" w:rsidR="00973AF0" w:rsidRPr="00AD4415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is the purpose of a figure 8 splint for a clavicle? What is the purpose of a sling and swathe for a clavicle fracture?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4"/>
        <w:gridCol w:w="720"/>
        <w:gridCol w:w="841"/>
        <w:gridCol w:w="4045"/>
        <w:gridCol w:w="10"/>
      </w:tblGrid>
      <w:tr w:rsidR="00973AF0" w14:paraId="667D6141" w14:textId="77777777" w:rsidTr="00AD4415">
        <w:trPr>
          <w:gridAfter w:val="1"/>
          <w:wAfter w:w="10" w:type="dxa"/>
          <w:trHeight w:val="288"/>
        </w:trPr>
        <w:tc>
          <w:tcPr>
            <w:tcW w:w="53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D2128D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9D17C49" w14:textId="701BE94D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Write the name of the partner you are working with:</w:t>
            </w:r>
          </w:p>
        </w:tc>
        <w:tc>
          <w:tcPr>
            <w:tcW w:w="40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79AB48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499AC8D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7E15E40E" w14:textId="77777777" w:rsidTr="00AD4415">
        <w:trPr>
          <w:gridAfter w:val="1"/>
          <w:wAfter w:w="10" w:type="dxa"/>
          <w:trHeight w:val="575"/>
        </w:trPr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14:paraId="3BB29163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7308F81E" w14:textId="058ADFA6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Date and time you worked together:</w:t>
            </w:r>
          </w:p>
        </w:tc>
        <w:tc>
          <w:tcPr>
            <w:tcW w:w="560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3B87C59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3A237A41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58289C02" w14:textId="77777777" w:rsidTr="00AD4415">
        <w:trPr>
          <w:gridAfter w:val="1"/>
          <w:wAfter w:w="10" w:type="dxa"/>
          <w:trHeight w:val="288"/>
        </w:trPr>
        <w:tc>
          <w:tcPr>
            <w:tcW w:w="93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414E4C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7021B4F9" w14:textId="19B635F9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Your partner must physically or electronically sign here to verify participation:</w:t>
            </w:r>
          </w:p>
        </w:tc>
      </w:tr>
      <w:tr w:rsidR="008003A9" w14:paraId="4EE18BF9" w14:textId="77777777" w:rsidTr="00AD4415">
        <w:trPr>
          <w:gridAfter w:val="1"/>
          <w:wAfter w:w="10" w:type="dxa"/>
          <w:trHeight w:val="288"/>
        </w:trPr>
        <w:tc>
          <w:tcPr>
            <w:tcW w:w="9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6C3500" w14:textId="77777777" w:rsidR="008003A9" w:rsidRDefault="008003A9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79C9D446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33CAF9A3" w14:textId="77777777" w:rsidTr="00AD4415">
        <w:trPr>
          <w:trHeight w:val="288"/>
        </w:trPr>
        <w:tc>
          <w:tcPr>
            <w:tcW w:w="446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B52A63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3DC3A3C0" w14:textId="017DFF3B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Please write the name of your partner here:</w:t>
            </w:r>
          </w:p>
        </w:tc>
        <w:tc>
          <w:tcPr>
            <w:tcW w:w="4896" w:type="dxa"/>
            <w:gridSpan w:val="3"/>
            <w:tcBorders>
              <w:top w:val="nil"/>
              <w:left w:val="nil"/>
              <w:right w:val="nil"/>
            </w:tcBorders>
          </w:tcPr>
          <w:p w14:paraId="53FDB854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56DE3DB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sectPr w:rsidR="00DE60BC" w:rsidRPr="00AD4415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B777D" w14:textId="77777777" w:rsidR="001E7D9C" w:rsidRDefault="001E7D9C">
      <w:pPr>
        <w:spacing w:after="0" w:line="240" w:lineRule="auto"/>
      </w:pPr>
      <w:r>
        <w:separator/>
      </w:r>
    </w:p>
  </w:endnote>
  <w:endnote w:type="continuationSeparator" w:id="0">
    <w:p w14:paraId="07E1DF01" w14:textId="77777777" w:rsidR="001E7D9C" w:rsidRDefault="001E7D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C7CAA" w14:textId="77777777" w:rsidR="001E7D9C" w:rsidRDefault="001E7D9C">
      <w:pPr>
        <w:spacing w:after="0" w:line="240" w:lineRule="auto"/>
      </w:pPr>
      <w:r>
        <w:separator/>
      </w:r>
    </w:p>
  </w:footnote>
  <w:footnote w:type="continuationSeparator" w:id="0">
    <w:p w14:paraId="6DE55D27" w14:textId="77777777" w:rsidR="001E7D9C" w:rsidRDefault="001E7D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A439E"/>
    <w:rsid w:val="000A5B11"/>
    <w:rsid w:val="000D563A"/>
    <w:rsid w:val="00126E03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85CCC"/>
    <w:rsid w:val="008003A9"/>
    <w:rsid w:val="00852662"/>
    <w:rsid w:val="00855D7A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B4645"/>
    <w:rsid w:val="00DB498C"/>
    <w:rsid w:val="00DE3457"/>
    <w:rsid w:val="00DE60BC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6</Pages>
  <Words>1077</Words>
  <Characters>6075</Characters>
  <Application>Microsoft Office Word</Application>
  <DocSecurity>0</DocSecurity>
  <Lines>202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52</cp:revision>
  <dcterms:created xsi:type="dcterms:W3CDTF">2024-03-15T16:42:00Z</dcterms:created>
  <dcterms:modified xsi:type="dcterms:W3CDTF">2026-08-06T15:41:00Z</dcterms:modified>
</cp:coreProperties>
</file>