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6AB63" w14:textId="32B35093" w:rsidR="00C209C3" w:rsidRPr="00462E8B" w:rsidRDefault="005D682C" w:rsidP="00462E8B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Activity</w:t>
      </w:r>
      <w:r w:rsidR="407C64C1" w:rsidRPr="00462E8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2: Ethical Scenario 1</w:t>
      </w:r>
    </w:p>
    <w:p w14:paraId="13CC55F6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rFonts w:ascii="Times New Roman" w:hAnsi="Times New Roman" w:cs="Times New Roman"/>
          <w:color w:val="000000"/>
          <w:sz w:val="24"/>
          <w:szCs w:val="24"/>
        </w:rPr>
        <w:lastRenderedPageBreak/>
        <w:t>While taping a 15-year-old athlete’s ankle, the athlete comments, “Is there anything you can do to hide these bruises on the back of my legs? My parent got a little carried away with punishing me for not doing well in the last game.”</w:t>
      </w:r>
    </w:p>
    <w:p w14:paraId="210A8B8C" w14:textId="77777777" w:rsidR="005D682C" w:rsidRPr="00A03720" w:rsidRDefault="005D682C" w:rsidP="00A03720">
      <w:pPr>
        <w:pStyle w:val="ListParagraph"/>
        <w:numPr>
          <w:ilvl w:val="0"/>
          <w:numId w:val="2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red flag did you notice from this comment?</w:t>
      </w:r>
    </w:p>
    <w:p w14:paraId="2C9830C9" w14:textId="77777777" w:rsidR="005D682C" w:rsidRPr="00A03720" w:rsidRDefault="005D682C" w:rsidP="00A03720">
      <w:pPr>
        <w:pStyle w:val="ListParagraph"/>
        <w:numPr>
          <w:ilvl w:val="0"/>
          <w:numId w:val="2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What will your response be to this athlete?</w:t>
      </w:r>
    </w:p>
    <w:p w14:paraId="659447F7" w14:textId="77777777" w:rsidR="005D682C" w:rsidRPr="00A03720" w:rsidRDefault="005D682C" w:rsidP="00A03720">
      <w:pPr>
        <w:pStyle w:val="ListParagraph"/>
        <w:numPr>
          <w:ilvl w:val="0"/>
          <w:numId w:val="29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03720">
        <w:rPr>
          <w:rFonts w:ascii="Times New Roman" w:hAnsi="Times New Roman" w:cs="Times New Roman"/>
          <w:color w:val="000000"/>
          <w:sz w:val="24"/>
          <w:szCs w:val="24"/>
        </w:rPr>
        <w:t>Do you have a duty to report suspected child abuse?</w:t>
      </w:r>
    </w:p>
    <w:sectPr w:rsidR="007244CC" w:rsidRPr="00A03720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625B89"/>
    <w:rsid w:val="006E5387"/>
    <w:rsid w:val="00722F19"/>
    <w:rsid w:val="00723059"/>
    <w:rsid w:val="007244CC"/>
    <w:rsid w:val="00751B91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8</Pages>
  <Words>1393</Words>
  <Characters>7475</Characters>
  <Application>Microsoft Office Word</Application>
  <DocSecurity>0</DocSecurity>
  <Lines>167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37</cp:revision>
  <dcterms:created xsi:type="dcterms:W3CDTF">2024-02-19T15:47:00Z</dcterms:created>
  <dcterms:modified xsi:type="dcterms:W3CDTF">2026-07-30T22:11:00Z</dcterms:modified>
</cp:coreProperties>
</file>