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532CD" w14:textId="0129E513" w:rsidR="16FABC74" w:rsidRPr="00462E8B" w:rsidRDefault="005D682C" w:rsidP="00462E8B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07C64C1" w:rsidRPr="00462E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9: Ethical Scenario 8</w:t>
      </w:r>
    </w:p>
    <w:p w14:paraId="7BDEA1B7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rFonts w:ascii="Times New Roman" w:hAnsi="Times New Roman" w:cs="Times New Roman"/>
          <w:color w:val="000000"/>
          <w:sz w:val="24"/>
          <w:szCs w:val="24"/>
        </w:rPr>
        <w:t xml:space="preserve">During </w:t>
      </w:r>
      <w:proofErr w:type="spellStart"/>
      <w:r w:rsidRPr="005D682C">
        <w:rPr>
          <w:rFonts w:ascii="Times New Roman" w:hAnsi="Times New Roman" w:cs="Times New Roman"/>
          <w:color w:val="000000"/>
          <w:sz w:val="24"/>
          <w:szCs w:val="24"/>
        </w:rPr>
        <w:t>prepractice</w:t>
      </w:r>
      <w:proofErr w:type="spellEnd"/>
      <w:r w:rsidRPr="005D682C">
        <w:rPr>
          <w:rFonts w:ascii="Times New Roman" w:hAnsi="Times New Roman" w:cs="Times New Roman"/>
          <w:color w:val="000000"/>
          <w:sz w:val="24"/>
          <w:szCs w:val="24"/>
        </w:rPr>
        <w:t xml:space="preserve"> taping, your athletic training colleague mentions in jest that they have been using artificial intelligence to write documentation notes even though it is against company policy.</w:t>
      </w:r>
    </w:p>
    <w:p w14:paraId="26EEEF14" w14:textId="77777777" w:rsidR="005D682C" w:rsidRPr="00A03720" w:rsidRDefault="005D682C" w:rsidP="00A03720">
      <w:pPr>
        <w:pStyle w:val="ListParagraph"/>
        <w:numPr>
          <w:ilvl w:val="0"/>
          <w:numId w:val="4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ethical duties do you have in this situation?</w:t>
      </w:r>
    </w:p>
    <w:p w14:paraId="3756A703" w14:textId="77777777" w:rsidR="005D682C" w:rsidRPr="00A03720" w:rsidRDefault="005D682C" w:rsidP="00A03720">
      <w:pPr>
        <w:pStyle w:val="ListParagraph"/>
        <w:numPr>
          <w:ilvl w:val="0"/>
          <w:numId w:val="4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Based on the NATA Code of Ethics, if you ignore this information, what principle are you violating?</w:t>
      </w:r>
    </w:p>
    <w:p w14:paraId="1251E247" w14:textId="77777777" w:rsidR="005D682C" w:rsidRPr="00A03720" w:rsidRDefault="005D682C" w:rsidP="00A03720">
      <w:pPr>
        <w:pStyle w:val="ListParagraph"/>
        <w:numPr>
          <w:ilvl w:val="0"/>
          <w:numId w:val="4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duty do you have to report this information? To whom should you report it?</w:t>
      </w:r>
    </w:p>
    <w:sectPr w:rsidR="007244CC" w:rsidRPr="00A0372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1393</Words>
  <Characters>7475</Characters>
  <Application>Microsoft Office Word</Application>
  <DocSecurity>0</DocSecurity>
  <Lines>167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37</cp:revision>
  <dcterms:created xsi:type="dcterms:W3CDTF">2024-02-19T15:47:00Z</dcterms:created>
  <dcterms:modified xsi:type="dcterms:W3CDTF">2026-07-30T22:11:00Z</dcterms:modified>
</cp:coreProperties>
</file>