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37962" w14:textId="1F0D2EA1" w:rsidR="00DF3A94" w:rsidRPr="00DF3A94" w:rsidRDefault="00F76050" w:rsidP="00DF3A94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35452EDC" w:rsidRPr="0038154B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35452EDC" w:rsidRPr="0038154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1: Special Test Rationale</w:t>
      </w:r>
    </w:p>
    <w:p w14:paraId="51D49F1C" w14:textId="77777777" w:rsidR="00DF3A94" w:rsidRPr="00C2480D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C2480D">
        <w:rPr>
          <w:rFonts w:ascii="Times New Roman" w:eastAsia="Times New Roman" w:hAnsi="Times New Roman" w:cs="Times New Roman"/>
          <w:color w:val="000000"/>
          <w:sz w:val="24"/>
          <w:szCs w:val="24"/>
        </w:rPr>
        <w:t>chose</w:t>
      </w:r>
      <w:proofErr w:type="gramEnd"/>
      <w:r w:rsidRPr="00C248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 perform.</w:t>
      </w:r>
    </w:p>
    <w:p w14:paraId="64E8CE56" w14:textId="77777777" w:rsidR="00DF3A94" w:rsidRPr="00C2480D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eastAsia="Times New Roman" w:hAnsi="Times New Roman" w:cs="Times New Roman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6B4FD2" w:rsidRPr="0038154B" w:rsidSect="0038154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2F31F" w14:textId="77777777" w:rsidR="00B70427" w:rsidRDefault="00B70427" w:rsidP="00FE7170">
      <w:pPr>
        <w:spacing w:after="0" w:line="240" w:lineRule="auto"/>
      </w:pPr>
      <w:r>
        <w:separator/>
      </w:r>
    </w:p>
  </w:endnote>
  <w:endnote w:type="continuationSeparator" w:id="0">
    <w:p w14:paraId="225AE65B" w14:textId="77777777" w:rsidR="00B70427" w:rsidRDefault="00B70427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2D40" w14:textId="77777777" w:rsidR="00B70427" w:rsidRDefault="00B70427" w:rsidP="00FE7170">
      <w:pPr>
        <w:spacing w:after="0" w:line="240" w:lineRule="auto"/>
      </w:pPr>
      <w:r>
        <w:separator/>
      </w:r>
    </w:p>
  </w:footnote>
  <w:footnote w:type="continuationSeparator" w:id="0">
    <w:p w14:paraId="152C0AAB" w14:textId="77777777" w:rsidR="00B70427" w:rsidRDefault="00B70427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897</Words>
  <Characters>5177</Characters>
  <Application>Microsoft Office Word</Application>
  <DocSecurity>0</DocSecurity>
  <Lines>110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70</cp:revision>
  <dcterms:created xsi:type="dcterms:W3CDTF">2024-05-31T03:31:00Z</dcterms:created>
  <dcterms:modified xsi:type="dcterms:W3CDTF">2026-07-29T21:29:00Z</dcterms:modified>
</cp:coreProperties>
</file>