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2B9FBD" w14:textId="3FCF70A0" w:rsidR="0A97F260" w:rsidRPr="006444CE" w:rsidRDefault="008070BB" w:rsidP="006444CE">
      <w:pPr>
        <w:pStyle w:val="Heading1"/>
        <w:spacing w:line="480" w:lineRule="auto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/>
      </w:r>
      <w:proofErr w:type="spellStart"/>
      <w:r w:rsidR="1731B84D" w:rsidRPr="006444CE">
        <w:rPr>
          <w:rFonts w:ascii="Times New Roman" w:hAnsi="Times New Roman" w:cs="Times New Roman"/>
          <w:color w:val="000000"/>
        </w:rPr>
        <w:t>Postsimulation</w:t>
      </w:r>
      <w:proofErr w:type="spellEnd"/>
      <w:r w:rsidR="1731B84D" w:rsidRPr="006444CE">
        <w:rPr>
          <w:rFonts w:ascii="Times New Roman" w:hAnsi="Times New Roman" w:cs="Times New Roman"/>
          <w:color w:val="000000"/>
        </w:rPr>
        <w:t xml:space="preserve"> Activity 1: Asthma Action Plan</w:t>
      </w:r>
    </w:p>
    <w:p w14:paraId="6FFF57E6" w14:textId="76F25072" w:rsidR="000301FE" w:rsidRPr="006444CE" w:rsidRDefault="000301FE" w:rsidP="000301FE">
      <w:pPr>
        <w:spacing w:line="480" w:lineRule="auto"/>
        <w:rPr>
          <w:rFonts w:ascii="Times New Roman" w:hAnsi="Times New Roman" w:cs="Times New Roman"/>
          <w:color w:val="000000"/>
        </w:rPr>
      </w:pPr>
      <w:r w:rsidRPr="000301FE">
        <w:rPr>
          <w:rFonts w:ascii="Times New Roman" w:hAnsi="Times New Roman" w:cs="Times New Roman"/>
          <w:color w:val="000000"/>
        </w:rPr>
        <w:t>Find an asthma action plan that you prefer. Complete this action plan based on an interaction with an athlete in this simulation or another patient who experiences asthma.</w:t>
      </w:r>
    </w:p>
    <w:sectPr w:rsidR="006218C5" w:rsidRPr="002233F1" w:rsidSect="006444CE">
      <w:footerReference w:type="default" r:id="rId7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t xml:space="preserve">From J.M. Larson and H.L. Stedge, </w:t>
    </w:r>
    <w:r>
      <w:rPr>
        <w:i/>
      </w:rPr>
      <w:t>Clinical Simulations for the Athletic Trainer HKPropel Access</w:t>
    </w:r>
    <w:r>
      <w:t xml:space="preserve"> (Human Kinetics, 2027).</w:t>
    </w:r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E738B5"/>
    <w:multiLevelType w:val="hybridMultilevel"/>
    <w:tmpl w:val="8C34380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244061"/>
        <w:w w:val="100"/>
        <w:sz w:val="22"/>
        <w:szCs w:val="22"/>
      </w:rPr>
    </w:lvl>
    <w:lvl w:ilvl="1" w:tplc="FFFFFFFF">
      <w:numFmt w:val="bullet"/>
      <w:lvlText w:val="•"/>
      <w:lvlJc w:val="left"/>
      <w:pPr>
        <w:ind w:left="1380" w:hanging="360"/>
      </w:pPr>
      <w:rPr>
        <w:rFonts w:hint="default"/>
      </w:rPr>
    </w:lvl>
    <w:lvl w:ilvl="2" w:tplc="FFFFFFFF">
      <w:numFmt w:val="bullet"/>
      <w:lvlText w:val="•"/>
      <w:lvlJc w:val="left"/>
      <w:pPr>
        <w:ind w:left="2400" w:hanging="360"/>
      </w:pPr>
      <w:rPr>
        <w:rFonts w:hint="default"/>
      </w:rPr>
    </w:lvl>
    <w:lvl w:ilvl="3" w:tplc="FFFFFFFF">
      <w:numFmt w:val="bullet"/>
      <w:lvlText w:val="•"/>
      <w:lvlJc w:val="left"/>
      <w:pPr>
        <w:ind w:left="3420" w:hanging="360"/>
      </w:pPr>
      <w:rPr>
        <w:rFonts w:hint="default"/>
      </w:rPr>
    </w:lvl>
    <w:lvl w:ilvl="4" w:tplc="FFFFFFFF">
      <w:numFmt w:val="bullet"/>
      <w:lvlText w:val="•"/>
      <w:lvlJc w:val="left"/>
      <w:pPr>
        <w:ind w:left="4440" w:hanging="360"/>
      </w:pPr>
      <w:rPr>
        <w:rFonts w:hint="default"/>
      </w:rPr>
    </w:lvl>
    <w:lvl w:ilvl="5" w:tplc="FFFFFFFF">
      <w:numFmt w:val="bullet"/>
      <w:lvlText w:val="•"/>
      <w:lvlJc w:val="left"/>
      <w:pPr>
        <w:ind w:left="5460" w:hanging="360"/>
      </w:pPr>
      <w:rPr>
        <w:rFonts w:hint="default"/>
      </w:rPr>
    </w:lvl>
    <w:lvl w:ilvl="6" w:tplc="FFFFFFFF">
      <w:numFmt w:val="bullet"/>
      <w:lvlText w:val="•"/>
      <w:lvlJc w:val="left"/>
      <w:pPr>
        <w:ind w:left="6480" w:hanging="360"/>
      </w:pPr>
      <w:rPr>
        <w:rFonts w:hint="default"/>
      </w:rPr>
    </w:lvl>
    <w:lvl w:ilvl="7" w:tplc="FFFFFFFF">
      <w:numFmt w:val="bullet"/>
      <w:lvlText w:val="•"/>
      <w:lvlJc w:val="left"/>
      <w:pPr>
        <w:ind w:left="7500" w:hanging="360"/>
      </w:pPr>
      <w:rPr>
        <w:rFonts w:hint="default"/>
      </w:rPr>
    </w:lvl>
    <w:lvl w:ilvl="8" w:tplc="FFFFFFFF">
      <w:numFmt w:val="bullet"/>
      <w:lvlText w:val="•"/>
      <w:lvlJc w:val="left"/>
      <w:pPr>
        <w:ind w:left="8520" w:hanging="360"/>
      </w:pPr>
      <w:rPr>
        <w:rFonts w:hint="default"/>
      </w:rPr>
    </w:lvl>
  </w:abstractNum>
  <w:abstractNum w:abstractNumId="1" w15:restartNumberingAfterBreak="0">
    <w:nsid w:val="0B2B2028"/>
    <w:multiLevelType w:val="multilevel"/>
    <w:tmpl w:val="366672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7345FF"/>
    <w:multiLevelType w:val="hybridMultilevel"/>
    <w:tmpl w:val="1B5C21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C62014C"/>
    <w:multiLevelType w:val="hybridMultilevel"/>
    <w:tmpl w:val="467C6D0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6533CBB"/>
    <w:multiLevelType w:val="hybridMultilevel"/>
    <w:tmpl w:val="1D00D3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CC51CEB"/>
    <w:multiLevelType w:val="hybridMultilevel"/>
    <w:tmpl w:val="13982A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6BB1D3E"/>
    <w:multiLevelType w:val="hybridMultilevel"/>
    <w:tmpl w:val="F4529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93B7106"/>
    <w:multiLevelType w:val="hybridMultilevel"/>
    <w:tmpl w:val="744CF9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9C6576C"/>
    <w:multiLevelType w:val="hybridMultilevel"/>
    <w:tmpl w:val="0F0A6A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D3F05A6"/>
    <w:multiLevelType w:val="hybridMultilevel"/>
    <w:tmpl w:val="C4B4B6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9FC4878"/>
    <w:multiLevelType w:val="hybridMultilevel"/>
    <w:tmpl w:val="D5B657FC"/>
    <w:lvl w:ilvl="0" w:tplc="FBFEFBB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1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B0F5C47"/>
    <w:multiLevelType w:val="hybridMultilevel"/>
    <w:tmpl w:val="B8B0B8D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7E00CF6"/>
    <w:multiLevelType w:val="hybridMultilevel"/>
    <w:tmpl w:val="A7C6F0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8895767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num w:numId="1" w16cid:durableId="1973947758">
    <w:abstractNumId w:val="7"/>
  </w:num>
  <w:num w:numId="2" w16cid:durableId="1487740323">
    <w:abstractNumId w:val="3"/>
  </w:num>
  <w:num w:numId="3" w16cid:durableId="1367759614">
    <w:abstractNumId w:val="1"/>
  </w:num>
  <w:num w:numId="4" w16cid:durableId="557012953">
    <w:abstractNumId w:val="8"/>
  </w:num>
  <w:num w:numId="5" w16cid:durableId="759450752">
    <w:abstractNumId w:val="2"/>
  </w:num>
  <w:num w:numId="6" w16cid:durableId="954407175">
    <w:abstractNumId w:val="6"/>
  </w:num>
  <w:num w:numId="7" w16cid:durableId="943536483">
    <w:abstractNumId w:val="9"/>
  </w:num>
  <w:num w:numId="8" w16cid:durableId="733046488">
    <w:abstractNumId w:val="5"/>
  </w:num>
  <w:num w:numId="9" w16cid:durableId="1092773610">
    <w:abstractNumId w:val="10"/>
  </w:num>
  <w:num w:numId="10" w16cid:durableId="1131510263">
    <w:abstractNumId w:val="0"/>
  </w:num>
  <w:num w:numId="11" w16cid:durableId="511577484">
    <w:abstractNumId w:val="12"/>
  </w:num>
  <w:num w:numId="12" w16cid:durableId="419907175">
    <w:abstractNumId w:val="4"/>
  </w:num>
  <w:num w:numId="13" w16cid:durableId="199976929">
    <w:abstractNumId w:val="13"/>
  </w:num>
  <w:num w:numId="14" w16cid:durableId="593322139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775F"/>
    <w:rsid w:val="000024BA"/>
    <w:rsid w:val="00012113"/>
    <w:rsid w:val="00016F33"/>
    <w:rsid w:val="000301FE"/>
    <w:rsid w:val="00043C4C"/>
    <w:rsid w:val="000512E4"/>
    <w:rsid w:val="00053523"/>
    <w:rsid w:val="00082135"/>
    <w:rsid w:val="0008562C"/>
    <w:rsid w:val="00090951"/>
    <w:rsid w:val="000925A7"/>
    <w:rsid w:val="000C110F"/>
    <w:rsid w:val="000C3AF7"/>
    <w:rsid w:val="000D1CFF"/>
    <w:rsid w:val="000E43CB"/>
    <w:rsid w:val="000F084A"/>
    <w:rsid w:val="00104CE7"/>
    <w:rsid w:val="0012777F"/>
    <w:rsid w:val="00127F01"/>
    <w:rsid w:val="00135606"/>
    <w:rsid w:val="00160EC4"/>
    <w:rsid w:val="00185C84"/>
    <w:rsid w:val="001F49DB"/>
    <w:rsid w:val="00200250"/>
    <w:rsid w:val="0021338C"/>
    <w:rsid w:val="002233F1"/>
    <w:rsid w:val="00263B13"/>
    <w:rsid w:val="002A08D2"/>
    <w:rsid w:val="002B66F1"/>
    <w:rsid w:val="002C5525"/>
    <w:rsid w:val="003034D0"/>
    <w:rsid w:val="00392742"/>
    <w:rsid w:val="003B4298"/>
    <w:rsid w:val="003E7A4A"/>
    <w:rsid w:val="00416E92"/>
    <w:rsid w:val="004240B1"/>
    <w:rsid w:val="0042775F"/>
    <w:rsid w:val="00433985"/>
    <w:rsid w:val="00434A9B"/>
    <w:rsid w:val="0044297D"/>
    <w:rsid w:val="004479D4"/>
    <w:rsid w:val="004628C0"/>
    <w:rsid w:val="0047577B"/>
    <w:rsid w:val="004808B5"/>
    <w:rsid w:val="004946F7"/>
    <w:rsid w:val="004C25DC"/>
    <w:rsid w:val="00566460"/>
    <w:rsid w:val="00594989"/>
    <w:rsid w:val="005E64B8"/>
    <w:rsid w:val="005F6168"/>
    <w:rsid w:val="006218C5"/>
    <w:rsid w:val="006444CE"/>
    <w:rsid w:val="006649BD"/>
    <w:rsid w:val="0069426A"/>
    <w:rsid w:val="00694B4B"/>
    <w:rsid w:val="006C30DB"/>
    <w:rsid w:val="006E6EF5"/>
    <w:rsid w:val="006F1D56"/>
    <w:rsid w:val="006F3723"/>
    <w:rsid w:val="00723237"/>
    <w:rsid w:val="00746BBE"/>
    <w:rsid w:val="00767E53"/>
    <w:rsid w:val="00773D10"/>
    <w:rsid w:val="007B0814"/>
    <w:rsid w:val="007B4FF0"/>
    <w:rsid w:val="007C07C6"/>
    <w:rsid w:val="00802FB6"/>
    <w:rsid w:val="008070BB"/>
    <w:rsid w:val="00813950"/>
    <w:rsid w:val="0083438A"/>
    <w:rsid w:val="00856A86"/>
    <w:rsid w:val="0087628D"/>
    <w:rsid w:val="00880FEF"/>
    <w:rsid w:val="00895F14"/>
    <w:rsid w:val="008A0395"/>
    <w:rsid w:val="008B5103"/>
    <w:rsid w:val="008C440D"/>
    <w:rsid w:val="008D420B"/>
    <w:rsid w:val="00902FE5"/>
    <w:rsid w:val="00913646"/>
    <w:rsid w:val="009775B8"/>
    <w:rsid w:val="009B5487"/>
    <w:rsid w:val="00A058E2"/>
    <w:rsid w:val="00A10A8B"/>
    <w:rsid w:val="00A30D82"/>
    <w:rsid w:val="00A36181"/>
    <w:rsid w:val="00A606E1"/>
    <w:rsid w:val="00A61797"/>
    <w:rsid w:val="00A817AC"/>
    <w:rsid w:val="00A81D1F"/>
    <w:rsid w:val="00AD0815"/>
    <w:rsid w:val="00AD1844"/>
    <w:rsid w:val="00AE4136"/>
    <w:rsid w:val="00AE5D30"/>
    <w:rsid w:val="00B02E83"/>
    <w:rsid w:val="00B02EFC"/>
    <w:rsid w:val="00B109D0"/>
    <w:rsid w:val="00B15F69"/>
    <w:rsid w:val="00B175E7"/>
    <w:rsid w:val="00B3178D"/>
    <w:rsid w:val="00B35B92"/>
    <w:rsid w:val="00B52BE9"/>
    <w:rsid w:val="00B63D41"/>
    <w:rsid w:val="00B722BD"/>
    <w:rsid w:val="00B96894"/>
    <w:rsid w:val="00BF5C09"/>
    <w:rsid w:val="00C123E1"/>
    <w:rsid w:val="00C30C06"/>
    <w:rsid w:val="00C35605"/>
    <w:rsid w:val="00C91D66"/>
    <w:rsid w:val="00CD077D"/>
    <w:rsid w:val="00CD0AC8"/>
    <w:rsid w:val="00CD6C4F"/>
    <w:rsid w:val="00CF3E04"/>
    <w:rsid w:val="00D466DE"/>
    <w:rsid w:val="00D56117"/>
    <w:rsid w:val="00D7229A"/>
    <w:rsid w:val="00D74401"/>
    <w:rsid w:val="00DA134D"/>
    <w:rsid w:val="00DA3EC6"/>
    <w:rsid w:val="00DE3A79"/>
    <w:rsid w:val="00E474AC"/>
    <w:rsid w:val="00E66034"/>
    <w:rsid w:val="00E71C26"/>
    <w:rsid w:val="00E74933"/>
    <w:rsid w:val="00ED5D65"/>
    <w:rsid w:val="00EE70ED"/>
    <w:rsid w:val="00EF25A7"/>
    <w:rsid w:val="00F02033"/>
    <w:rsid w:val="00F07576"/>
    <w:rsid w:val="00F17C06"/>
    <w:rsid w:val="00F22A79"/>
    <w:rsid w:val="00F4420E"/>
    <w:rsid w:val="00F51C0D"/>
    <w:rsid w:val="00FA1FF2"/>
    <w:rsid w:val="00FA7380"/>
    <w:rsid w:val="00FD57DF"/>
    <w:rsid w:val="092E4584"/>
    <w:rsid w:val="0A97F260"/>
    <w:rsid w:val="1014796F"/>
    <w:rsid w:val="126C6213"/>
    <w:rsid w:val="149F5901"/>
    <w:rsid w:val="1731B84D"/>
    <w:rsid w:val="20E67CB0"/>
    <w:rsid w:val="3AA09108"/>
    <w:rsid w:val="4397ABA9"/>
    <w:rsid w:val="45F4C166"/>
    <w:rsid w:val="48648706"/>
    <w:rsid w:val="61F9C642"/>
    <w:rsid w:val="6B7CB2B2"/>
    <w:rsid w:val="6CF55E41"/>
    <w:rsid w:val="719DA51B"/>
    <w:rsid w:val="787A42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385275"/>
  <w15:chartTrackingRefBased/>
  <w15:docId w15:val="{F31A1CC5-50DE-E645-A286-642E56BC94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74933"/>
  </w:style>
  <w:style w:type="paragraph" w:styleId="Heading1">
    <w:name w:val="heading 1"/>
    <w:basedOn w:val="Normal"/>
    <w:next w:val="Normal"/>
    <w:link w:val="Heading1Char"/>
    <w:uiPriority w:val="9"/>
    <w:qFormat/>
    <w:rsid w:val="0042775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2775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2775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2775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2775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2775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2775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2775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2775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EndnoteText">
    <w:name w:val="endnote text"/>
    <w:basedOn w:val="Normal"/>
    <w:link w:val="EndnoteTextChar"/>
    <w:uiPriority w:val="99"/>
    <w:semiHidden/>
    <w:unhideWhenUsed/>
    <w:rsid w:val="003034D0"/>
    <w:rPr>
      <w:rFonts w:ascii="Calibri" w:eastAsia="Calibri" w:hAnsi="Calibri" w:cs="Calibri"/>
      <w:kern w:val="0"/>
      <w:sz w:val="20"/>
      <w:szCs w:val="20"/>
      <w14:ligatures w14:val="none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3034D0"/>
    <w:rPr>
      <w:rFonts w:ascii="Calibri" w:eastAsia="Calibri" w:hAnsi="Calibri" w:cs="Calibri"/>
      <w:kern w:val="0"/>
      <w:sz w:val="20"/>
      <w:szCs w:val="20"/>
      <w14:ligatures w14:val="none"/>
    </w:rPr>
  </w:style>
  <w:style w:type="character" w:styleId="EndnoteReference">
    <w:name w:val="endnote reference"/>
    <w:basedOn w:val="DefaultParagraphFont"/>
    <w:uiPriority w:val="99"/>
    <w:semiHidden/>
    <w:unhideWhenUsed/>
    <w:rsid w:val="003034D0"/>
    <w:rPr>
      <w:vertAlign w:val="superscript"/>
    </w:rPr>
  </w:style>
  <w:style w:type="paragraph" w:customStyle="1" w:styleId="EndNoteBibliographyTitle">
    <w:name w:val="EndNote Bibliography Title"/>
    <w:basedOn w:val="Normal"/>
    <w:link w:val="EndNoteBibliographyTitleChar"/>
    <w:rsid w:val="003034D0"/>
    <w:pPr>
      <w:spacing w:line="259" w:lineRule="auto"/>
      <w:jc w:val="center"/>
    </w:pPr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EndNoteBibliographyTitleChar">
    <w:name w:val="EndNote Bibliography Title Char"/>
    <w:basedOn w:val="DefaultParagraphFont"/>
    <w:link w:val="EndNoteBibliographyTitle"/>
    <w:rsid w:val="003034D0"/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paragraph" w:customStyle="1" w:styleId="EndNoteBibliography">
    <w:name w:val="EndNote Bibliography"/>
    <w:basedOn w:val="Normal"/>
    <w:link w:val="EndNoteBibliographyChar"/>
    <w:rsid w:val="003034D0"/>
    <w:pPr>
      <w:spacing w:after="160"/>
    </w:pPr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EndNoteBibliographyChar">
    <w:name w:val="EndNote Bibliography Char"/>
    <w:basedOn w:val="DefaultParagraphFont"/>
    <w:link w:val="EndNoteBibliography"/>
    <w:rsid w:val="003034D0"/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42775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2775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2775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2775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2775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2775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2775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2775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2775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2775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277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2775F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2775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2775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2775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1"/>
    <w:qFormat/>
    <w:rsid w:val="0042775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2775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2775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2775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2775F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42775F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Hyperlink">
    <w:name w:val="Hyperlink"/>
    <w:basedOn w:val="DefaultParagraphFont"/>
    <w:uiPriority w:val="99"/>
    <w:unhideWhenUsed/>
    <w:rsid w:val="0042775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2775F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08562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Revision">
    <w:name w:val="Revision"/>
    <w:hidden/>
    <w:uiPriority w:val="99"/>
    <w:semiHidden/>
    <w:rsid w:val="00AE4136"/>
  </w:style>
  <w:style w:type="character" w:styleId="CommentReference">
    <w:name w:val="annotation reference"/>
    <w:basedOn w:val="DefaultParagraphFont"/>
    <w:uiPriority w:val="99"/>
    <w:semiHidden/>
    <w:unhideWhenUsed/>
    <w:rsid w:val="00160EC4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160EC4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160EC4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60EC4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60EC4"/>
    <w:rPr>
      <w:b/>
      <w:bCs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160EC4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1989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6370603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4000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105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683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110740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1557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757609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9641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0283707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4017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2438261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6836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9305952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8782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7533067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6129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2604518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9344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3817445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681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4566597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7223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5554517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2346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4146097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</TotalTime>
  <Pages>4</Pages>
  <Words>583</Words>
  <Characters>3535</Characters>
  <Application>Microsoft Office Word</Application>
  <DocSecurity>0</DocSecurity>
  <Lines>77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Stedge</dc:creator>
  <cp:keywords/>
  <dc:description/>
  <cp:lastModifiedBy>Anna Seaman</cp:lastModifiedBy>
  <cp:revision>79</cp:revision>
  <dcterms:created xsi:type="dcterms:W3CDTF">2024-11-12T19:57:00Z</dcterms:created>
  <dcterms:modified xsi:type="dcterms:W3CDTF">2026-07-29T21:35:00Z</dcterms:modified>
</cp:coreProperties>
</file>