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D42E" w14:textId="7C732133" w:rsidR="006736A8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49D13446" w:rsidRPr="0080721E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>3</w:t>
      </w:r>
      <w:r w:rsidR="49D13446" w:rsidRPr="0080721E">
        <w:rPr>
          <w:rFonts w:ascii="Times New Roman" w:hAnsi="Times New Roman" w:cs="Times New Roman"/>
          <w:color w:val="000000"/>
        </w:rPr>
        <w:t>: Anatomy Label</w:t>
      </w:r>
      <w:r>
        <w:rPr>
          <w:rFonts w:ascii="Times New Roman" w:hAnsi="Times New Roman" w:cs="Times New Roman"/>
          <w:color w:val="000000"/>
        </w:rPr>
        <w:t>ing</w:t>
      </w:r>
    </w:p>
    <w:p w14:paraId="714ACAD5" w14:textId="552A270B" w:rsidR="008D3FFD" w:rsidRDefault="006736A8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80721E">
        <w:rPr>
          <w:rFonts w:ascii="Times New Roman" w:hAnsi="Times New Roman" w:cs="Times New Roman"/>
          <w:color w:val="000000"/>
        </w:rPr>
        <w:t xml:space="preserve">Label each </w:t>
      </w:r>
      <w:r w:rsidR="00043980">
        <w:rPr>
          <w:rFonts w:ascii="Times New Roman" w:hAnsi="Times New Roman" w:cs="Times New Roman"/>
          <w:color w:val="000000"/>
        </w:rPr>
        <w:t>item.</w:t>
      </w:r>
    </w:p>
    <w:p w14:paraId="29BEF491" w14:textId="6572592D" w:rsidR="00043980" w:rsidRPr="0080721E" w:rsidRDefault="00043980" w:rsidP="0080721E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Figure 8.1 Abdominal cavity.</w:t>
      </w:r>
    </w:p>
    <w:sectPr w:rsidR="006218C5" w:rsidRPr="0080721E" w:rsidSect="0080721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490</Words>
  <Characters>2766</Characters>
  <Application>Microsoft Office Word</Application>
  <DocSecurity>0</DocSecurity>
  <Lines>79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89</cp:revision>
  <dcterms:created xsi:type="dcterms:W3CDTF">2024-11-12T19:57:00Z</dcterms:created>
  <dcterms:modified xsi:type="dcterms:W3CDTF">2026-07-29T21:37:00Z</dcterms:modified>
</cp:coreProperties>
</file>