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3339" w14:textId="1B4D0CF2" w:rsidR="002B56A9" w:rsidRPr="00DF03C7" w:rsidRDefault="3517FD73" w:rsidP="00DF03C7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4C2459">
        <w:rPr>
          <w:rFonts w:ascii="Aptos" w:eastAsia="Aptos" w:hAnsi="Aptos" w:cs="Aptos"/>
          <w:color w:val="000000"/>
          <w:sz w:val="40"/>
          <w:szCs w:val="40"/>
        </w:rPr>
        <w:t/>
      </w: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4C2459">
        <w:rPr>
          <w:rFonts w:ascii="Aptos" w:eastAsia="Aptos" w:hAnsi="Aptos" w:cs="Aptos"/>
          <w:color w:val="000000"/>
          <w:sz w:val="40"/>
          <w:szCs w:val="40"/>
        </w:rPr>
        <w:t xml:space="preserve">Presimulation 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>Activity 4</w:t>
      </w:r>
      <w:r w:rsidR="00C81749" w:rsidRPr="00DF03C7">
        <w:rPr>
          <w:rFonts w:ascii="Aptos" w:eastAsia="Aptos" w:hAnsi="Aptos" w:cs="Aptos"/>
          <w:color w:val="000000"/>
          <w:sz w:val="40"/>
          <w:szCs w:val="40"/>
        </w:rPr>
        <w:t>:</w:t>
      </w:r>
      <w:r w:rsidRPr="00DF03C7">
        <w:rPr>
          <w:rFonts w:ascii="Aptos" w:hAnsi="Aptos" w:cs="Aptos" w:eastAsia="Aptos"/>
          <w:color w:val="000000"/>
          <w:sz w:val="40"/>
          <w:szCs w:val="40"/>
        </w:rPr>
        <w:t xml:space="preserve"> Evaluation </w:t>
      </w:r>
      <w:r w:rsidR="00E1445E">
        <w:rPr>
          <w:rFonts w:ascii="Aptos" w:hAnsi="Aptos" w:cs="Aptos" w:eastAsia="Aptos"/>
          <w:color w:val="000000"/>
          <w:sz w:val="40"/>
          <w:szCs w:val="40"/>
        </w:rPr>
        <w:t>E</w:t>
      </w:r>
      <w:r w:rsidRPr="00DF03C7">
        <w:rPr>
          <w:rFonts w:ascii="Aptos" w:hAnsi="Aptos" w:cs="Aptos" w:eastAsia="Aptos"/>
          <w:color w:val="000000"/>
          <w:sz w:val="40"/>
          <w:szCs w:val="40"/>
        </w:rPr>
        <w:t>fficiency</w:t>
      </w:r>
    </w:p>
    <w:p w14:paraId="5540D133" w14:textId="1ED44FE9" w:rsidR="00E1445E" w:rsidRPr="00BC3DA7" w:rsidRDefault="00E1445E" w:rsidP="00F75F8E">
      <w:pPr>
        <w:numPr>
          <w:ilvl w:val="0"/>
          <w:numId w:val="23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E1445E">
        <w:rPr>
          <w:rFonts w:ascii="Aptos" w:hAnsi="Aptos" w:cs="Aptos" w:eastAsia="Aptos"/>
          <w:color w:val="000000"/>
          <w:sz w:val="24"/>
          <w:szCs w:val="24"/>
        </w:rPr>
        <w:t>Identify key aspects of an evaluation you would need to perform for a lateral ankle injury that you can do in a maximum of 90 seconds.</w:t>
      </w:r>
    </w:p>
    <w:p w14:paraId="4396A7E1" w14:textId="77777777" w:rsidR="00BC3DA7" w:rsidRDefault="00BC3DA7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445E">
        <w:rPr>
          <w:rFonts w:ascii="Aptos" w:hAnsi="Aptos" w:cs="Aptos" w:eastAsia="Aptos"/>
          <w:i/>
          <w:iCs/>
          <w:color w:val="000000"/>
          <w:sz w:val="24"/>
          <w:szCs w:val="24"/>
        </w:rPr>
        <w:t xml:space="preserve">History. </w:t>
      </w:r>
      <w:r w:rsidRPr="00E1445E">
        <w:rPr>
          <w:rFonts w:ascii="Aptos" w:hAnsi="Aptos" w:cs="Aptos" w:eastAsia="Aptos"/>
          <w:color w:val="000000"/>
          <w:sz w:val="24"/>
          <w:szCs w:val="24"/>
        </w:rPr>
        <w:t>What questions are essential for you to ask your patient to determine the severity of injury? Include only the questions necessary.</w:t>
      </w:r>
    </w:p>
    <w:p w14:paraId="32A67E8D" w14:textId="67D077F4" w:rsidR="00E1445E" w:rsidRPr="00F75F8E" w:rsidRDefault="00E1445E" w:rsidP="00F75F8E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i/>
          <w:iCs/>
          <w:color w:val="000000"/>
          <w:sz w:val="24"/>
          <w:szCs w:val="24"/>
        </w:rPr>
        <w:t xml:space="preserve">Palpation. </w:t>
      </w:r>
      <w:r w:rsidRPr="00F75F8E">
        <w:rPr>
          <w:rFonts w:ascii="Aptos" w:hAnsi="Aptos" w:cs="Aptos" w:eastAsia="Aptos"/>
          <w:color w:val="000000"/>
          <w:sz w:val="24"/>
          <w:szCs w:val="24"/>
        </w:rPr>
        <w:t>What landmarks should you assess for pain? Include only the landmarks necessary to determine the severity of injury.</w:t>
      </w:r>
    </w:p>
    <w:p w14:paraId="3851A5B7" w14:textId="14A5AC5C" w:rsidR="00E1445E" w:rsidRPr="00F75F8E" w:rsidRDefault="00E1445E" w:rsidP="00F75F8E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i/>
          <w:iCs/>
          <w:color w:val="000000"/>
          <w:sz w:val="24"/>
          <w:szCs w:val="24"/>
        </w:rPr>
        <w:t xml:space="preserve">Range of motion. </w:t>
      </w:r>
      <w:r w:rsidRPr="00F75F8E">
        <w:rPr>
          <w:rFonts w:ascii="Aptos" w:hAnsi="Aptos" w:cs="Aptos" w:eastAsia="Aptos"/>
          <w:color w:val="000000"/>
          <w:sz w:val="24"/>
          <w:szCs w:val="24"/>
        </w:rPr>
        <w:t>How would you quickly assess the quantity and quality of motion?</w:t>
      </w:r>
    </w:p>
    <w:p w14:paraId="0A18F859" w14:textId="63D3568B" w:rsidR="00E1445E" w:rsidRPr="00F75F8E" w:rsidRDefault="00E1445E" w:rsidP="00F75F8E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i/>
          <w:iCs/>
          <w:color w:val="000000"/>
          <w:sz w:val="24"/>
          <w:szCs w:val="24"/>
        </w:rPr>
        <w:lastRenderedPageBreak/>
        <w:t xml:space="preserve">Special tests. </w:t>
      </w:r>
      <w:r w:rsidRPr="00F75F8E">
        <w:rPr>
          <w:rFonts w:ascii="Aptos" w:hAnsi="Aptos" w:cs="Aptos" w:eastAsia="Aptos"/>
          <w:color w:val="000000"/>
          <w:sz w:val="24"/>
          <w:szCs w:val="24"/>
        </w:rPr>
        <w:t>What key tests would you need to perform to rule in the suspected injury and rule out a more severe injury? You should identify two tests for lateral ankle sprain and one for fractures.</w:t>
      </w:r>
    </w:p>
    <w:p w14:paraId="7AFC26E6" w14:textId="77777777" w:rsidR="00E1445E" w:rsidRPr="00E1445E" w:rsidRDefault="00E1445E" w:rsidP="00F75F8E">
      <w:pPr>
        <w:numPr>
          <w:ilvl w:val="0"/>
          <w:numId w:val="23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E1445E">
        <w:rPr>
          <w:rFonts w:ascii="Aptos" w:hAnsi="Aptos" w:cs="Aptos" w:eastAsia="Aptos"/>
          <w:color w:val="000000"/>
          <w:sz w:val="24"/>
          <w:szCs w:val="24"/>
        </w:rPr>
        <w:t>With your partner, practice the quick evaluations you just wrote down. Be sure you can complete these in 90 seconds.</w:t>
      </w:r>
    </w:p>
    <w:sectPr w:rsidR="00270677" w:rsidRPr="00DF03C7" w:rsidSect="00DF03C7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1:00Z" w:initials="AS">
    <w:p w14:paraId="561A1645" w14:textId="77777777" w:rsidR="00381D7A" w:rsidRDefault="00381D7A" w:rsidP="00381D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1A16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825BAE" w16cex:dateUtc="2026-08-14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1A1645" w16cid:durableId="65825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39"/>
    <w:multiLevelType w:val="hybridMultilevel"/>
    <w:tmpl w:val="39F4AC82"/>
    <w:lvl w:ilvl="0" w:tplc="072A3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132"/>
    <w:multiLevelType w:val="hybridMultilevel"/>
    <w:tmpl w:val="EE524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92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70786C"/>
    <w:multiLevelType w:val="hybridMultilevel"/>
    <w:tmpl w:val="032AAE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8FA"/>
    <w:multiLevelType w:val="hybridMultilevel"/>
    <w:tmpl w:val="6EB20E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3D91"/>
    <w:multiLevelType w:val="hybridMultilevel"/>
    <w:tmpl w:val="3EBE59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C90558"/>
    <w:multiLevelType w:val="hybridMultilevel"/>
    <w:tmpl w:val="0A9079C0"/>
    <w:lvl w:ilvl="0" w:tplc="4256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0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0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A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4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0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60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2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31E"/>
    <w:multiLevelType w:val="hybridMultilevel"/>
    <w:tmpl w:val="9D1EFF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2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450DBE"/>
    <w:multiLevelType w:val="hybridMultilevel"/>
    <w:tmpl w:val="4F40CBF4"/>
    <w:lvl w:ilvl="0" w:tplc="04090019">
      <w:start w:val="1"/>
      <w:numFmt w:val="low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40901BF"/>
    <w:multiLevelType w:val="hybridMultilevel"/>
    <w:tmpl w:val="EAD0E41E"/>
    <w:lvl w:ilvl="0" w:tplc="867A8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3793E"/>
    <w:multiLevelType w:val="hybridMultilevel"/>
    <w:tmpl w:val="32F68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6CA5"/>
    <w:multiLevelType w:val="hybridMultilevel"/>
    <w:tmpl w:val="0C20A2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53DE8"/>
    <w:multiLevelType w:val="hybridMultilevel"/>
    <w:tmpl w:val="B19C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4045B"/>
    <w:multiLevelType w:val="hybridMultilevel"/>
    <w:tmpl w:val="AFD05FE2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84778"/>
    <w:multiLevelType w:val="hybridMultilevel"/>
    <w:tmpl w:val="0E2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CBB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5837678"/>
    <w:multiLevelType w:val="hybridMultilevel"/>
    <w:tmpl w:val="F170129C"/>
    <w:lvl w:ilvl="0" w:tplc="2D741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B1F39"/>
    <w:multiLevelType w:val="hybridMultilevel"/>
    <w:tmpl w:val="EA3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43F41"/>
    <w:multiLevelType w:val="hybridMultilevel"/>
    <w:tmpl w:val="E1C60B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1323C"/>
    <w:multiLevelType w:val="hybridMultilevel"/>
    <w:tmpl w:val="DD5A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5709B"/>
    <w:multiLevelType w:val="hybridMultilevel"/>
    <w:tmpl w:val="6790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A231E"/>
    <w:multiLevelType w:val="hybridMultilevel"/>
    <w:tmpl w:val="B888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D5504"/>
    <w:multiLevelType w:val="hybridMultilevel"/>
    <w:tmpl w:val="6FFA6AA0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91C8A"/>
    <w:multiLevelType w:val="hybridMultilevel"/>
    <w:tmpl w:val="3B92DC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E6D8D"/>
    <w:multiLevelType w:val="hybridMultilevel"/>
    <w:tmpl w:val="6AF23454"/>
    <w:lvl w:ilvl="0" w:tplc="F0822A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1283F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E04B20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04E0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E12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3A221D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3413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FADF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3825D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E3079B"/>
    <w:multiLevelType w:val="hybridMultilevel"/>
    <w:tmpl w:val="2196014C"/>
    <w:lvl w:ilvl="0" w:tplc="79F05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26281">
    <w:abstractNumId w:val="27"/>
  </w:num>
  <w:num w:numId="2" w16cid:durableId="1416903129">
    <w:abstractNumId w:val="7"/>
  </w:num>
  <w:num w:numId="3" w16cid:durableId="1896231310">
    <w:abstractNumId w:val="19"/>
  </w:num>
  <w:num w:numId="4" w16cid:durableId="1106391179">
    <w:abstractNumId w:val="24"/>
  </w:num>
  <w:num w:numId="5" w16cid:durableId="1724717609">
    <w:abstractNumId w:val="14"/>
  </w:num>
  <w:num w:numId="6" w16cid:durableId="1865360636">
    <w:abstractNumId w:val="6"/>
  </w:num>
  <w:num w:numId="7" w16cid:durableId="1720975788">
    <w:abstractNumId w:val="21"/>
  </w:num>
  <w:num w:numId="8" w16cid:durableId="509102830">
    <w:abstractNumId w:val="16"/>
  </w:num>
  <w:num w:numId="9" w16cid:durableId="1503812537">
    <w:abstractNumId w:val="26"/>
  </w:num>
  <w:num w:numId="10" w16cid:durableId="503131292">
    <w:abstractNumId w:val="5"/>
  </w:num>
  <w:num w:numId="11" w16cid:durableId="417943909">
    <w:abstractNumId w:val="23"/>
  </w:num>
  <w:num w:numId="12" w16cid:durableId="1928926173">
    <w:abstractNumId w:val="12"/>
  </w:num>
  <w:num w:numId="13" w16cid:durableId="2103257485">
    <w:abstractNumId w:val="11"/>
  </w:num>
  <w:num w:numId="14" w16cid:durableId="832575031">
    <w:abstractNumId w:val="0"/>
  </w:num>
  <w:num w:numId="15" w16cid:durableId="757676417">
    <w:abstractNumId w:val="1"/>
  </w:num>
  <w:num w:numId="16" w16cid:durableId="794175670">
    <w:abstractNumId w:val="18"/>
  </w:num>
  <w:num w:numId="17" w16cid:durableId="200172578">
    <w:abstractNumId w:val="28"/>
  </w:num>
  <w:num w:numId="18" w16cid:durableId="545414853">
    <w:abstractNumId w:val="4"/>
  </w:num>
  <w:num w:numId="19" w16cid:durableId="860557609">
    <w:abstractNumId w:val="13"/>
  </w:num>
  <w:num w:numId="20" w16cid:durableId="339624532">
    <w:abstractNumId w:val="22"/>
  </w:num>
  <w:num w:numId="21" w16cid:durableId="1377697981">
    <w:abstractNumId w:val="17"/>
  </w:num>
  <w:num w:numId="22" w16cid:durableId="2136872977">
    <w:abstractNumId w:val="2"/>
  </w:num>
  <w:num w:numId="23" w16cid:durableId="1806972923">
    <w:abstractNumId w:val="9"/>
  </w:num>
  <w:num w:numId="24" w16cid:durableId="1736128299">
    <w:abstractNumId w:val="10"/>
  </w:num>
  <w:num w:numId="25" w16cid:durableId="1883789789">
    <w:abstractNumId w:val="20"/>
  </w:num>
  <w:num w:numId="26" w16cid:durableId="567807405">
    <w:abstractNumId w:val="3"/>
  </w:num>
  <w:num w:numId="27" w16cid:durableId="141435897">
    <w:abstractNumId w:val="15"/>
  </w:num>
  <w:num w:numId="28" w16cid:durableId="1113524657">
    <w:abstractNumId w:val="25"/>
  </w:num>
  <w:num w:numId="29" w16cid:durableId="1695233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E"/>
    <w:rsid w:val="00017A18"/>
    <w:rsid w:val="00021A92"/>
    <w:rsid w:val="000253D3"/>
    <w:rsid w:val="0003070E"/>
    <w:rsid w:val="000352EB"/>
    <w:rsid w:val="00052963"/>
    <w:rsid w:val="00055113"/>
    <w:rsid w:val="00056CED"/>
    <w:rsid w:val="00075B79"/>
    <w:rsid w:val="00080A2C"/>
    <w:rsid w:val="00083D4E"/>
    <w:rsid w:val="00094B95"/>
    <w:rsid w:val="000A1FE8"/>
    <w:rsid w:val="000A2CCB"/>
    <w:rsid w:val="000A2DE0"/>
    <w:rsid w:val="000B3CD3"/>
    <w:rsid w:val="000C0724"/>
    <w:rsid w:val="000C26FF"/>
    <w:rsid w:val="000C5846"/>
    <w:rsid w:val="000F0967"/>
    <w:rsid w:val="000F283F"/>
    <w:rsid w:val="00112BCA"/>
    <w:rsid w:val="00114D2E"/>
    <w:rsid w:val="00136164"/>
    <w:rsid w:val="001378BD"/>
    <w:rsid w:val="00143BD4"/>
    <w:rsid w:val="001456B6"/>
    <w:rsid w:val="00145C10"/>
    <w:rsid w:val="00145D9B"/>
    <w:rsid w:val="0017229E"/>
    <w:rsid w:val="001952E9"/>
    <w:rsid w:val="001B6427"/>
    <w:rsid w:val="001C149D"/>
    <w:rsid w:val="001D6503"/>
    <w:rsid w:val="001E039A"/>
    <w:rsid w:val="001E09FB"/>
    <w:rsid w:val="0020711D"/>
    <w:rsid w:val="002130F1"/>
    <w:rsid w:val="00220063"/>
    <w:rsid w:val="00220198"/>
    <w:rsid w:val="00220D33"/>
    <w:rsid w:val="00254762"/>
    <w:rsid w:val="00255E9B"/>
    <w:rsid w:val="00270677"/>
    <w:rsid w:val="00276AEE"/>
    <w:rsid w:val="00276BB8"/>
    <w:rsid w:val="002774B8"/>
    <w:rsid w:val="00283A2F"/>
    <w:rsid w:val="002879AF"/>
    <w:rsid w:val="002916A1"/>
    <w:rsid w:val="002918FC"/>
    <w:rsid w:val="002A08D2"/>
    <w:rsid w:val="002B56A9"/>
    <w:rsid w:val="002C30CA"/>
    <w:rsid w:val="002D41FF"/>
    <w:rsid w:val="002E1A79"/>
    <w:rsid w:val="002E7C82"/>
    <w:rsid w:val="00302E1C"/>
    <w:rsid w:val="00303D85"/>
    <w:rsid w:val="00303E78"/>
    <w:rsid w:val="0032405E"/>
    <w:rsid w:val="00344AD8"/>
    <w:rsid w:val="00347712"/>
    <w:rsid w:val="00351DE9"/>
    <w:rsid w:val="003818C5"/>
    <w:rsid w:val="00381D7A"/>
    <w:rsid w:val="003948FC"/>
    <w:rsid w:val="003B4298"/>
    <w:rsid w:val="003C0302"/>
    <w:rsid w:val="00414319"/>
    <w:rsid w:val="00417D65"/>
    <w:rsid w:val="00425E6E"/>
    <w:rsid w:val="004323BD"/>
    <w:rsid w:val="00444FDE"/>
    <w:rsid w:val="00452C03"/>
    <w:rsid w:val="00462021"/>
    <w:rsid w:val="0047704C"/>
    <w:rsid w:val="00483A05"/>
    <w:rsid w:val="00490ED8"/>
    <w:rsid w:val="00495A24"/>
    <w:rsid w:val="00497263"/>
    <w:rsid w:val="004A5CA0"/>
    <w:rsid w:val="004C0F0F"/>
    <w:rsid w:val="004C2459"/>
    <w:rsid w:val="004D5416"/>
    <w:rsid w:val="004E03DE"/>
    <w:rsid w:val="00500DC6"/>
    <w:rsid w:val="0051040A"/>
    <w:rsid w:val="00521FD5"/>
    <w:rsid w:val="00533A70"/>
    <w:rsid w:val="00546DB5"/>
    <w:rsid w:val="00562AE5"/>
    <w:rsid w:val="005715AC"/>
    <w:rsid w:val="005724CA"/>
    <w:rsid w:val="00581475"/>
    <w:rsid w:val="00595D81"/>
    <w:rsid w:val="00596682"/>
    <w:rsid w:val="005A3354"/>
    <w:rsid w:val="005C0145"/>
    <w:rsid w:val="005D4E55"/>
    <w:rsid w:val="005E64B8"/>
    <w:rsid w:val="005F7F66"/>
    <w:rsid w:val="006022E5"/>
    <w:rsid w:val="00610FED"/>
    <w:rsid w:val="0062723B"/>
    <w:rsid w:val="00653F4D"/>
    <w:rsid w:val="006611AB"/>
    <w:rsid w:val="0066314F"/>
    <w:rsid w:val="00663856"/>
    <w:rsid w:val="00675082"/>
    <w:rsid w:val="006760B8"/>
    <w:rsid w:val="00680576"/>
    <w:rsid w:val="006830D8"/>
    <w:rsid w:val="006968E2"/>
    <w:rsid w:val="006A7FCB"/>
    <w:rsid w:val="006B524A"/>
    <w:rsid w:val="006C5C39"/>
    <w:rsid w:val="006D1AE2"/>
    <w:rsid w:val="006D4415"/>
    <w:rsid w:val="006F5C68"/>
    <w:rsid w:val="00715633"/>
    <w:rsid w:val="00723237"/>
    <w:rsid w:val="00730C80"/>
    <w:rsid w:val="007530AE"/>
    <w:rsid w:val="00756453"/>
    <w:rsid w:val="00760946"/>
    <w:rsid w:val="007766CD"/>
    <w:rsid w:val="007B0E28"/>
    <w:rsid w:val="007B168B"/>
    <w:rsid w:val="007B3F84"/>
    <w:rsid w:val="007B4FF0"/>
    <w:rsid w:val="007C16EA"/>
    <w:rsid w:val="007C2600"/>
    <w:rsid w:val="007C422A"/>
    <w:rsid w:val="007E52E1"/>
    <w:rsid w:val="007F0B9B"/>
    <w:rsid w:val="007F35CE"/>
    <w:rsid w:val="00802EFA"/>
    <w:rsid w:val="00814DE4"/>
    <w:rsid w:val="00830BF4"/>
    <w:rsid w:val="008346FC"/>
    <w:rsid w:val="00834BDF"/>
    <w:rsid w:val="008452AF"/>
    <w:rsid w:val="008511A7"/>
    <w:rsid w:val="008523D8"/>
    <w:rsid w:val="008573A6"/>
    <w:rsid w:val="008632B4"/>
    <w:rsid w:val="008658A3"/>
    <w:rsid w:val="0086717B"/>
    <w:rsid w:val="00876900"/>
    <w:rsid w:val="00882381"/>
    <w:rsid w:val="00897B8E"/>
    <w:rsid w:val="008A3C0F"/>
    <w:rsid w:val="008D7EBF"/>
    <w:rsid w:val="008E24D3"/>
    <w:rsid w:val="008F362F"/>
    <w:rsid w:val="009025CF"/>
    <w:rsid w:val="009101AC"/>
    <w:rsid w:val="009221D9"/>
    <w:rsid w:val="00925931"/>
    <w:rsid w:val="00932B02"/>
    <w:rsid w:val="009346C7"/>
    <w:rsid w:val="009365B3"/>
    <w:rsid w:val="0093753B"/>
    <w:rsid w:val="00943611"/>
    <w:rsid w:val="00950FC1"/>
    <w:rsid w:val="00966CD0"/>
    <w:rsid w:val="00984165"/>
    <w:rsid w:val="009B181E"/>
    <w:rsid w:val="009B78D1"/>
    <w:rsid w:val="009C281E"/>
    <w:rsid w:val="009C3E60"/>
    <w:rsid w:val="009E0799"/>
    <w:rsid w:val="00A0603D"/>
    <w:rsid w:val="00A11AE5"/>
    <w:rsid w:val="00A23E9B"/>
    <w:rsid w:val="00A25DB4"/>
    <w:rsid w:val="00A27C2D"/>
    <w:rsid w:val="00A3523D"/>
    <w:rsid w:val="00A3634D"/>
    <w:rsid w:val="00A43F03"/>
    <w:rsid w:val="00A52B93"/>
    <w:rsid w:val="00A6109F"/>
    <w:rsid w:val="00A82FAC"/>
    <w:rsid w:val="00A8319D"/>
    <w:rsid w:val="00A84EB0"/>
    <w:rsid w:val="00AA7DB7"/>
    <w:rsid w:val="00AC06CB"/>
    <w:rsid w:val="00AC4F00"/>
    <w:rsid w:val="00AC731A"/>
    <w:rsid w:val="00AD4136"/>
    <w:rsid w:val="00AE0EBB"/>
    <w:rsid w:val="00AF01A3"/>
    <w:rsid w:val="00AF186C"/>
    <w:rsid w:val="00AF530A"/>
    <w:rsid w:val="00B05926"/>
    <w:rsid w:val="00B07DFE"/>
    <w:rsid w:val="00B14863"/>
    <w:rsid w:val="00B1575C"/>
    <w:rsid w:val="00B46DB9"/>
    <w:rsid w:val="00B54B14"/>
    <w:rsid w:val="00B61440"/>
    <w:rsid w:val="00B65E22"/>
    <w:rsid w:val="00B722BD"/>
    <w:rsid w:val="00B74296"/>
    <w:rsid w:val="00B8044C"/>
    <w:rsid w:val="00B853FD"/>
    <w:rsid w:val="00BB0C01"/>
    <w:rsid w:val="00BC0ABE"/>
    <w:rsid w:val="00BC3DA7"/>
    <w:rsid w:val="00BD5005"/>
    <w:rsid w:val="00BD7ADC"/>
    <w:rsid w:val="00C123E1"/>
    <w:rsid w:val="00C16911"/>
    <w:rsid w:val="00C35CD5"/>
    <w:rsid w:val="00C36DE7"/>
    <w:rsid w:val="00C37D17"/>
    <w:rsid w:val="00C44A42"/>
    <w:rsid w:val="00C81749"/>
    <w:rsid w:val="00C93928"/>
    <w:rsid w:val="00C945B6"/>
    <w:rsid w:val="00CA1673"/>
    <w:rsid w:val="00CB5379"/>
    <w:rsid w:val="00CC0F8A"/>
    <w:rsid w:val="00CF1DED"/>
    <w:rsid w:val="00D35B8B"/>
    <w:rsid w:val="00D36880"/>
    <w:rsid w:val="00D37344"/>
    <w:rsid w:val="00D66BE0"/>
    <w:rsid w:val="00D72DFF"/>
    <w:rsid w:val="00D75F9A"/>
    <w:rsid w:val="00D77EB3"/>
    <w:rsid w:val="00DA2915"/>
    <w:rsid w:val="00DC4798"/>
    <w:rsid w:val="00DD78B6"/>
    <w:rsid w:val="00DE0949"/>
    <w:rsid w:val="00DE60BC"/>
    <w:rsid w:val="00DF03C7"/>
    <w:rsid w:val="00DF6417"/>
    <w:rsid w:val="00E1445E"/>
    <w:rsid w:val="00E14645"/>
    <w:rsid w:val="00E51BAE"/>
    <w:rsid w:val="00E5304D"/>
    <w:rsid w:val="00E71BC6"/>
    <w:rsid w:val="00E74DF2"/>
    <w:rsid w:val="00E841CF"/>
    <w:rsid w:val="00E94616"/>
    <w:rsid w:val="00EA46D7"/>
    <w:rsid w:val="00EB643A"/>
    <w:rsid w:val="00EB7BBF"/>
    <w:rsid w:val="00EC68EA"/>
    <w:rsid w:val="00ED6E9D"/>
    <w:rsid w:val="00F06BEC"/>
    <w:rsid w:val="00F24427"/>
    <w:rsid w:val="00F61E38"/>
    <w:rsid w:val="00F64824"/>
    <w:rsid w:val="00F72B15"/>
    <w:rsid w:val="00F75F8E"/>
    <w:rsid w:val="00F92A2C"/>
    <w:rsid w:val="00FA4F3D"/>
    <w:rsid w:val="00FB1ED6"/>
    <w:rsid w:val="00FC02AD"/>
    <w:rsid w:val="00FC0598"/>
    <w:rsid w:val="00FC134C"/>
    <w:rsid w:val="00FC305B"/>
    <w:rsid w:val="00FD2805"/>
    <w:rsid w:val="00FE0051"/>
    <w:rsid w:val="00FF0184"/>
    <w:rsid w:val="00FF184E"/>
    <w:rsid w:val="00FF1AAC"/>
    <w:rsid w:val="00FF2361"/>
    <w:rsid w:val="05BD605E"/>
    <w:rsid w:val="068ADBC6"/>
    <w:rsid w:val="09601AE9"/>
    <w:rsid w:val="0AD7C90E"/>
    <w:rsid w:val="1B91C758"/>
    <w:rsid w:val="23EE3B44"/>
    <w:rsid w:val="3517FD73"/>
    <w:rsid w:val="38D61E6C"/>
    <w:rsid w:val="3F9DDB4D"/>
    <w:rsid w:val="44C68004"/>
    <w:rsid w:val="55549DFD"/>
    <w:rsid w:val="5ECB0835"/>
    <w:rsid w:val="618E428F"/>
    <w:rsid w:val="670ED25E"/>
    <w:rsid w:val="7487BB5C"/>
    <w:rsid w:val="7E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759"/>
  <w15:chartTrackingRefBased/>
  <w15:docId w15:val="{34065D34-743F-4C2F-BC57-8759B5D4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79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094B95"/>
  </w:style>
  <w:style w:type="character" w:styleId="Emphasis">
    <w:name w:val="Emphasis"/>
    <w:basedOn w:val="DefaultParagraphFont"/>
    <w:uiPriority w:val="20"/>
    <w:qFormat/>
    <w:rsid w:val="00094B9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56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4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970</Words>
  <Characters>5833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Evaluation Efficiency</dc:title>
  <dc:subject/>
  <dc:creator>John Stedge</dc:creator>
  <cp:keywords/>
  <dc:description/>
  <cp:lastModifiedBy>Anna Seaman</cp:lastModifiedBy>
  <cp:revision>19</cp:revision>
  <dcterms:created xsi:type="dcterms:W3CDTF">2024-06-24T20:07:00Z</dcterms:created>
  <dcterms:modified xsi:type="dcterms:W3CDTF">2026-08-14T14:11:00Z</dcterms:modified>
</cp:coreProperties>
</file>