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A5A06" w14:textId="6C5C68EC" w:rsidR="000D1AA3" w:rsidRPr="003232CC" w:rsidRDefault="000D1AA3" w:rsidP="003232CC">
      <w:pPr>
        <w:pStyle w:val="Heading1"/>
      </w:pPr>
      <w:bookmarkStart w:id="0" w:name="_Hlk213843340"/>
      <w:proofErr w:type="spellStart"/>
      <w:r w:rsidRPr="003232CC">
        <w:t>Postsimulation</w:t>
      </w:r>
      <w:proofErr w:type="spellEnd"/>
      <w:r w:rsidRPr="003232CC">
        <w:t xml:space="preserve"> Activity 1: Electronic Medical Record and Reflection</w:t>
      </w:r>
      <w:bookmarkEnd w:id="0"/>
    </w:p>
    <w:p w14:paraId="10CC6A4E" w14:textId="77777777" w:rsidR="000D1AA3" w:rsidRPr="003232CC" w:rsidRDefault="000D1AA3" w:rsidP="00685061">
      <w:pPr>
        <w:pStyle w:val="ListParagraph"/>
        <w:numPr>
          <w:ilvl w:val="0"/>
          <w:numId w:val="23"/>
        </w:numPr>
        <w:spacing w:after="0" w:line="480" w:lineRule="auto"/>
        <w:rPr>
          <w:rFonts w:cs="Times New Roman"/>
          <w:color w:val="000000"/>
          <w:sz w:val="24"/>
          <w:szCs w:val="24"/>
        </w:rPr>
      </w:pPr>
      <w:r w:rsidRPr="003232CC">
        <w:rPr>
          <w:color w:val="000000"/>
          <w:sz w:val="24"/>
          <w:szCs w:val="24"/>
        </w:rPr>
        <w:t xml:space="preserve">List the three scenarios in which you played the role of HCP. For each scenario, list which modality you </w:t>
      </w:r>
      <w:proofErr w:type="gramStart"/>
      <w:r w:rsidRPr="003232CC">
        <w:rPr>
          <w:color w:val="000000"/>
          <w:sz w:val="24"/>
          <w:szCs w:val="24"/>
        </w:rPr>
        <w:t>chose</w:t>
      </w:r>
      <w:proofErr w:type="gramEnd"/>
      <w:r w:rsidRPr="003232CC">
        <w:rPr>
          <w:color w:val="000000"/>
          <w:sz w:val="24"/>
          <w:szCs w:val="24"/>
        </w:rPr>
        <w:t xml:space="preserve"> to perform.</w:t>
      </w:r>
    </w:p>
    <w:p w14:paraId="0D16E8D0" w14:textId="77777777" w:rsidR="000D1AA3" w:rsidRPr="003232CC" w:rsidRDefault="000D1AA3" w:rsidP="00685061">
      <w:pPr>
        <w:pStyle w:val="ListParagraph"/>
        <w:numPr>
          <w:ilvl w:val="0"/>
          <w:numId w:val="23"/>
        </w:numPr>
        <w:spacing w:after="0" w:line="480" w:lineRule="auto"/>
        <w:rPr>
          <w:rFonts w:cs="Times New Roman"/>
          <w:color w:val="000000"/>
          <w:sz w:val="24"/>
          <w:szCs w:val="24"/>
        </w:rPr>
      </w:pPr>
      <w:r w:rsidRPr="003232CC">
        <w:rPr>
          <w:color w:val="000000"/>
          <w:sz w:val="24"/>
          <w:szCs w:val="24"/>
        </w:rPr>
        <w:t>Describe why you chose the modality for each scenario. Justify why the modalities you chose were the best treatment choice.</w:t>
      </w:r>
    </w:p>
    <w:p w14:paraId="42EE2910" w14:textId="77777777" w:rsidR="000D1AA3" w:rsidRPr="003232CC" w:rsidRDefault="000D1AA3" w:rsidP="00685061">
      <w:pPr>
        <w:pStyle w:val="ListParagraph"/>
        <w:numPr>
          <w:ilvl w:val="0"/>
          <w:numId w:val="23"/>
        </w:numPr>
        <w:spacing w:after="0" w:line="480" w:lineRule="auto"/>
        <w:rPr>
          <w:rFonts w:cs="Times New Roman"/>
          <w:color w:val="000000"/>
          <w:sz w:val="24"/>
          <w:szCs w:val="24"/>
        </w:rPr>
      </w:pPr>
      <w:r w:rsidRPr="003232CC">
        <w:rPr>
          <w:color w:val="000000"/>
          <w:sz w:val="24"/>
          <w:szCs w:val="24"/>
        </w:rPr>
        <w:t>If you had access to electrical or ultrasound modalities, what modalities would you have selected for these scenarios?</w:t>
      </w:r>
    </w:p>
    <w:p w14:paraId="45AA18D0" w14:textId="77777777" w:rsidR="000D1AA3" w:rsidRPr="003232CC" w:rsidRDefault="000D1AA3" w:rsidP="00685061">
      <w:pPr>
        <w:pStyle w:val="ListParagraph"/>
        <w:numPr>
          <w:ilvl w:val="0"/>
          <w:numId w:val="23"/>
        </w:numPr>
        <w:spacing w:after="0" w:line="480" w:lineRule="auto"/>
        <w:rPr>
          <w:rFonts w:cs="Times New Roman"/>
          <w:color w:val="000000"/>
          <w:sz w:val="24"/>
          <w:szCs w:val="24"/>
        </w:rPr>
      </w:pPr>
      <w:r w:rsidRPr="003232CC">
        <w:rPr>
          <w:color w:val="000000"/>
          <w:sz w:val="24"/>
          <w:szCs w:val="24"/>
        </w:rPr>
        <w:t>For each of the three scenarios, document the treatment as if you were entering it in an electronic medical record.</w:t>
      </w:r>
    </w:p>
    <w:p w14:paraId="2986C0C6" w14:textId="77777777" w:rsidR="000D1AA3" w:rsidRPr="003232CC" w:rsidRDefault="000D1AA3" w:rsidP="00685061">
      <w:pPr>
        <w:pStyle w:val="ListParagraph"/>
        <w:numPr>
          <w:ilvl w:val="0"/>
          <w:numId w:val="23"/>
        </w:numPr>
        <w:spacing w:after="0" w:line="480" w:lineRule="auto"/>
        <w:rPr>
          <w:rFonts w:cs="Times New Roman"/>
          <w:color w:val="000000"/>
          <w:sz w:val="24"/>
          <w:szCs w:val="24"/>
        </w:rPr>
      </w:pPr>
      <w:r w:rsidRPr="003232CC">
        <w:rPr>
          <w:color w:val="000000"/>
          <w:sz w:val="24"/>
          <w:szCs w:val="24"/>
        </w:rPr>
        <w:t>Describe how you arrived at your decisions for each modality choice.</w:t>
      </w:r>
    </w:p>
    <w:p w14:paraId="319E4445" w14:textId="77777777" w:rsidR="000D1AA3" w:rsidRPr="003232CC" w:rsidRDefault="000D1AA3" w:rsidP="00685061">
      <w:pPr>
        <w:pStyle w:val="ListParagraph"/>
        <w:numPr>
          <w:ilvl w:val="0"/>
          <w:numId w:val="23"/>
        </w:numPr>
        <w:spacing w:after="0" w:line="480" w:lineRule="auto"/>
        <w:rPr>
          <w:rFonts w:cs="Times New Roman"/>
          <w:color w:val="000000"/>
          <w:sz w:val="24"/>
          <w:szCs w:val="24"/>
        </w:rPr>
      </w:pPr>
      <w:r w:rsidRPr="003232CC">
        <w:rPr>
          <w:color w:val="000000"/>
          <w:sz w:val="24"/>
          <w:szCs w:val="24"/>
        </w:rPr>
        <w:t>How did you feel about being limited to the modalities you had access to?</w:t>
      </w:r>
    </w:p>
    <w:p w14:paraId="1FADEAD4" w14:textId="77777777" w:rsidR="000D1AA3" w:rsidRPr="003232CC" w:rsidRDefault="000D1AA3" w:rsidP="00685061">
      <w:pPr>
        <w:pStyle w:val="ListParagraph"/>
        <w:numPr>
          <w:ilvl w:val="0"/>
          <w:numId w:val="23"/>
        </w:numPr>
        <w:spacing w:after="0" w:line="480" w:lineRule="auto"/>
        <w:rPr>
          <w:rFonts w:cs="Times New Roman"/>
          <w:color w:val="000000"/>
          <w:sz w:val="24"/>
          <w:szCs w:val="24"/>
        </w:rPr>
      </w:pPr>
      <w:r w:rsidRPr="003232CC">
        <w:rPr>
          <w:color w:val="000000"/>
          <w:sz w:val="24"/>
          <w:szCs w:val="24"/>
        </w:rPr>
        <w:t>What areas of improvement do you see that need to be addressed in your own performance?</w:t>
      </w:r>
    </w:p>
    <w:p w14:paraId="6E167FBC" w14:textId="77777777" w:rsidR="000D1AA3" w:rsidRPr="003232CC" w:rsidRDefault="000D1AA3" w:rsidP="00685061">
      <w:pPr>
        <w:pStyle w:val="ListParagraph"/>
        <w:numPr>
          <w:ilvl w:val="0"/>
          <w:numId w:val="23"/>
        </w:numPr>
        <w:spacing w:after="0" w:line="480" w:lineRule="auto"/>
        <w:rPr>
          <w:rFonts w:cs="Times New Roman"/>
          <w:color w:val="000000"/>
          <w:sz w:val="24"/>
          <w:szCs w:val="24"/>
        </w:rPr>
      </w:pPr>
      <w:r w:rsidRPr="003232CC">
        <w:rPr>
          <w:color w:val="000000"/>
          <w:sz w:val="24"/>
          <w:szCs w:val="24"/>
        </w:rPr>
        <w:t xml:space="preserve">Why </w:t>
      </w:r>
      <w:proofErr w:type="gramStart"/>
      <w:r w:rsidRPr="003232CC">
        <w:rPr>
          <w:color w:val="000000"/>
          <w:sz w:val="24"/>
          <w:szCs w:val="24"/>
        </w:rPr>
        <w:t>is</w:t>
      </w:r>
      <w:proofErr w:type="gramEnd"/>
      <w:r w:rsidRPr="003232CC">
        <w:rPr>
          <w:color w:val="000000"/>
          <w:sz w:val="24"/>
          <w:szCs w:val="24"/>
        </w:rPr>
        <w:t xml:space="preserve"> professional communication and demeanor necessary even in </w:t>
      </w:r>
      <w:proofErr w:type="gramStart"/>
      <w:r w:rsidRPr="003232CC">
        <w:rPr>
          <w:color w:val="000000"/>
          <w:sz w:val="24"/>
          <w:szCs w:val="24"/>
        </w:rPr>
        <w:t>a routine</w:t>
      </w:r>
      <w:proofErr w:type="gramEnd"/>
      <w:r w:rsidRPr="003232CC">
        <w:rPr>
          <w:color w:val="000000"/>
          <w:sz w:val="24"/>
          <w:szCs w:val="24"/>
        </w:rPr>
        <w:t xml:space="preserve"> modality treatment?</w:t>
      </w:r>
    </w:p>
    <w:p w14:paraId="702F3C64" w14:textId="77777777" w:rsidR="000D1AA3" w:rsidRPr="003232CC" w:rsidRDefault="000D1AA3" w:rsidP="00685061">
      <w:pPr>
        <w:pStyle w:val="ListParagraph"/>
        <w:numPr>
          <w:ilvl w:val="0"/>
          <w:numId w:val="23"/>
        </w:numPr>
        <w:spacing w:after="0" w:line="480" w:lineRule="auto"/>
        <w:rPr>
          <w:rFonts w:cs="Times New Roman"/>
          <w:color w:val="000000"/>
          <w:sz w:val="24"/>
          <w:szCs w:val="24"/>
        </w:rPr>
      </w:pPr>
      <w:r w:rsidRPr="003232CC">
        <w:rPr>
          <w:color w:val="000000"/>
          <w:sz w:val="24"/>
          <w:szCs w:val="24"/>
        </w:rPr>
        <w:t>Describe your feelings about performing modalities on and being rated by your peer. How did you feel about rating your peer’s performance?</w:t>
      </w:r>
    </w:p>
    <w:sectPr w:rsidR="000D1AA3" w:rsidRPr="003232CC" w:rsidSect="003779ED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CE8EA" w14:textId="77777777" w:rsidR="00A610C3" w:rsidRDefault="00A610C3">
      <w:pPr>
        <w:spacing w:after="0" w:line="240" w:lineRule="auto"/>
      </w:pPr>
      <w:r>
        <w:separator/>
      </w:r>
    </w:p>
  </w:endnote>
  <w:endnote w:type="continuationSeparator" w:id="0">
    <w:p w14:paraId="716518DF" w14:textId="77777777" w:rsidR="00A610C3" w:rsidRDefault="00A61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94183" w14:textId="77777777" w:rsidR="00F74D6B" w:rsidRDefault="00A610C3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18038" w14:textId="77777777" w:rsidR="00A610C3" w:rsidRDefault="00A610C3">
      <w:pPr>
        <w:spacing w:after="0" w:line="240" w:lineRule="auto"/>
      </w:pPr>
      <w:r>
        <w:separator/>
      </w:r>
    </w:p>
  </w:footnote>
  <w:footnote w:type="continuationSeparator" w:id="0">
    <w:p w14:paraId="6AB8F990" w14:textId="77777777" w:rsidR="00A610C3" w:rsidRDefault="00A610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8D3F3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3CCFAD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A23B886"/>
    <w:multiLevelType w:val="hybridMultilevel"/>
    <w:tmpl w:val="9240496A"/>
    <w:lvl w:ilvl="0" w:tplc="B622EB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0080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6817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0CF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F0F0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E2DF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36CD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A458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2E77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74CF0"/>
    <w:multiLevelType w:val="hybridMultilevel"/>
    <w:tmpl w:val="90D84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E9A0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6997D44"/>
    <w:multiLevelType w:val="hybridMultilevel"/>
    <w:tmpl w:val="DBE6A1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B2C1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88F4137"/>
    <w:multiLevelType w:val="hybridMultilevel"/>
    <w:tmpl w:val="67745F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BF09F9"/>
    <w:multiLevelType w:val="hybridMultilevel"/>
    <w:tmpl w:val="F2D801EA"/>
    <w:lvl w:ilvl="0" w:tplc="E95876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FC3875"/>
    <w:multiLevelType w:val="hybridMultilevel"/>
    <w:tmpl w:val="26BC86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021566"/>
    <w:multiLevelType w:val="hybridMultilevel"/>
    <w:tmpl w:val="618EE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782A0"/>
    <w:multiLevelType w:val="hybridMultilevel"/>
    <w:tmpl w:val="A8BA584E"/>
    <w:lvl w:ilvl="0" w:tplc="2E7828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AECE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4885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32B9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C097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947F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B03C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9282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488D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F7878"/>
    <w:multiLevelType w:val="hybridMultilevel"/>
    <w:tmpl w:val="CDFE0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D10514"/>
    <w:multiLevelType w:val="hybridMultilevel"/>
    <w:tmpl w:val="54245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2992E0"/>
    <w:multiLevelType w:val="hybridMultilevel"/>
    <w:tmpl w:val="218C75E2"/>
    <w:lvl w:ilvl="0" w:tplc="F1CEEFF0">
      <w:start w:val="1"/>
      <w:numFmt w:val="decimal"/>
      <w:lvlText w:val="%1."/>
      <w:lvlJc w:val="left"/>
      <w:pPr>
        <w:ind w:left="720" w:hanging="360"/>
      </w:pPr>
    </w:lvl>
    <w:lvl w:ilvl="1" w:tplc="6100B454">
      <w:start w:val="1"/>
      <w:numFmt w:val="lowerLetter"/>
      <w:lvlText w:val="%2."/>
      <w:lvlJc w:val="left"/>
      <w:pPr>
        <w:ind w:left="1440" w:hanging="360"/>
      </w:pPr>
    </w:lvl>
    <w:lvl w:ilvl="2" w:tplc="9454CCD2">
      <w:start w:val="1"/>
      <w:numFmt w:val="lowerRoman"/>
      <w:lvlText w:val="%3."/>
      <w:lvlJc w:val="right"/>
      <w:pPr>
        <w:ind w:left="2160" w:hanging="180"/>
      </w:pPr>
    </w:lvl>
    <w:lvl w:ilvl="3" w:tplc="510C9AB4">
      <w:start w:val="1"/>
      <w:numFmt w:val="decimal"/>
      <w:lvlText w:val="%4."/>
      <w:lvlJc w:val="left"/>
      <w:pPr>
        <w:ind w:left="2880" w:hanging="360"/>
      </w:pPr>
    </w:lvl>
    <w:lvl w:ilvl="4" w:tplc="95509728">
      <w:start w:val="1"/>
      <w:numFmt w:val="lowerLetter"/>
      <w:lvlText w:val="%5."/>
      <w:lvlJc w:val="left"/>
      <w:pPr>
        <w:ind w:left="3600" w:hanging="360"/>
      </w:pPr>
    </w:lvl>
    <w:lvl w:ilvl="5" w:tplc="64082112">
      <w:start w:val="1"/>
      <w:numFmt w:val="lowerRoman"/>
      <w:lvlText w:val="%6."/>
      <w:lvlJc w:val="right"/>
      <w:pPr>
        <w:ind w:left="4320" w:hanging="180"/>
      </w:pPr>
    </w:lvl>
    <w:lvl w:ilvl="6" w:tplc="36EA30CA">
      <w:start w:val="1"/>
      <w:numFmt w:val="decimal"/>
      <w:lvlText w:val="%7."/>
      <w:lvlJc w:val="left"/>
      <w:pPr>
        <w:ind w:left="5040" w:hanging="360"/>
      </w:pPr>
    </w:lvl>
    <w:lvl w:ilvl="7" w:tplc="257C8FE0">
      <w:start w:val="1"/>
      <w:numFmt w:val="lowerLetter"/>
      <w:lvlText w:val="%8."/>
      <w:lvlJc w:val="left"/>
      <w:pPr>
        <w:ind w:left="5760" w:hanging="360"/>
      </w:pPr>
    </w:lvl>
    <w:lvl w:ilvl="8" w:tplc="0C30EC6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B61E3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60142577"/>
    <w:multiLevelType w:val="hybridMultilevel"/>
    <w:tmpl w:val="6106C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D05765"/>
    <w:multiLevelType w:val="hybridMultilevel"/>
    <w:tmpl w:val="C44E764A"/>
    <w:lvl w:ilvl="0" w:tplc="8EA600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94EE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427E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B05A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1CBB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6228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E41B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6A94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608C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8E7CC7"/>
    <w:multiLevelType w:val="hybridMultilevel"/>
    <w:tmpl w:val="49244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3F6087"/>
    <w:multiLevelType w:val="hybridMultilevel"/>
    <w:tmpl w:val="CFEA0164"/>
    <w:lvl w:ilvl="0" w:tplc="E958761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601A8D"/>
    <w:multiLevelType w:val="hybridMultilevel"/>
    <w:tmpl w:val="B89A81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7A3E0B"/>
    <w:multiLevelType w:val="hybridMultilevel"/>
    <w:tmpl w:val="B7829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030C65"/>
    <w:multiLevelType w:val="hybridMultilevel"/>
    <w:tmpl w:val="73BA273A"/>
    <w:lvl w:ilvl="0" w:tplc="E958761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073591"/>
    <w:multiLevelType w:val="hybridMultilevel"/>
    <w:tmpl w:val="6FB2A0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AA01F0"/>
    <w:multiLevelType w:val="hybridMultilevel"/>
    <w:tmpl w:val="653E5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425941">
    <w:abstractNumId w:val="14"/>
  </w:num>
  <w:num w:numId="2" w16cid:durableId="389501316">
    <w:abstractNumId w:val="2"/>
  </w:num>
  <w:num w:numId="3" w16cid:durableId="1071778539">
    <w:abstractNumId w:val="17"/>
  </w:num>
  <w:num w:numId="4" w16cid:durableId="1558854988">
    <w:abstractNumId w:val="12"/>
  </w:num>
  <w:num w:numId="5" w16cid:durableId="359626085">
    <w:abstractNumId w:val="18"/>
  </w:num>
  <w:num w:numId="6" w16cid:durableId="467556928">
    <w:abstractNumId w:val="3"/>
  </w:num>
  <w:num w:numId="7" w16cid:durableId="2006325297">
    <w:abstractNumId w:val="24"/>
  </w:num>
  <w:num w:numId="8" w16cid:durableId="1762140406">
    <w:abstractNumId w:val="13"/>
  </w:num>
  <w:num w:numId="9" w16cid:durableId="67577595">
    <w:abstractNumId w:val="16"/>
  </w:num>
  <w:num w:numId="10" w16cid:durableId="1344362693">
    <w:abstractNumId w:val="7"/>
  </w:num>
  <w:num w:numId="11" w16cid:durableId="953246550">
    <w:abstractNumId w:val="9"/>
  </w:num>
  <w:num w:numId="12" w16cid:durableId="601496192">
    <w:abstractNumId w:val="19"/>
  </w:num>
  <w:num w:numId="13" w16cid:durableId="1048917495">
    <w:abstractNumId w:val="8"/>
  </w:num>
  <w:num w:numId="14" w16cid:durableId="1759208243">
    <w:abstractNumId w:val="22"/>
  </w:num>
  <w:num w:numId="15" w16cid:durableId="1486774202">
    <w:abstractNumId w:val="11"/>
  </w:num>
  <w:num w:numId="16" w16cid:durableId="1117139677">
    <w:abstractNumId w:val="6"/>
  </w:num>
  <w:num w:numId="17" w16cid:durableId="2096437697">
    <w:abstractNumId w:val="5"/>
  </w:num>
  <w:num w:numId="18" w16cid:durableId="120078457">
    <w:abstractNumId w:val="1"/>
  </w:num>
  <w:num w:numId="19" w16cid:durableId="786851549">
    <w:abstractNumId w:val="21"/>
  </w:num>
  <w:num w:numId="20" w16cid:durableId="1895309458">
    <w:abstractNumId w:val="0"/>
  </w:num>
  <w:num w:numId="21" w16cid:durableId="1017081337">
    <w:abstractNumId w:val="10"/>
  </w:num>
  <w:num w:numId="22" w16cid:durableId="1428620284">
    <w:abstractNumId w:val="4"/>
  </w:num>
  <w:num w:numId="23" w16cid:durableId="1749158110">
    <w:abstractNumId w:val="20"/>
  </w:num>
  <w:num w:numId="24" w16cid:durableId="302735390">
    <w:abstractNumId w:val="15"/>
  </w:num>
  <w:num w:numId="25" w16cid:durableId="50077511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UxtzA2NjI2MjczMTdQ0lEKTi0uzszPAykwrAUAAB154ywAAAA="/>
  </w:docVars>
  <w:rsids>
    <w:rsidRoot w:val="00882147"/>
    <w:rsid w:val="000003D1"/>
    <w:rsid w:val="00010839"/>
    <w:rsid w:val="00037BDB"/>
    <w:rsid w:val="00065EA9"/>
    <w:rsid w:val="000877D0"/>
    <w:rsid w:val="000C57AA"/>
    <w:rsid w:val="000D1AA3"/>
    <w:rsid w:val="00140923"/>
    <w:rsid w:val="00192AC2"/>
    <w:rsid w:val="00194D97"/>
    <w:rsid w:val="001C149D"/>
    <w:rsid w:val="001D7C33"/>
    <w:rsid w:val="002741E3"/>
    <w:rsid w:val="00296065"/>
    <w:rsid w:val="002B6729"/>
    <w:rsid w:val="002C7245"/>
    <w:rsid w:val="002F22FF"/>
    <w:rsid w:val="00315EAC"/>
    <w:rsid w:val="003232CC"/>
    <w:rsid w:val="003564EC"/>
    <w:rsid w:val="00367418"/>
    <w:rsid w:val="003779ED"/>
    <w:rsid w:val="003A0D40"/>
    <w:rsid w:val="003B2DEE"/>
    <w:rsid w:val="003D5485"/>
    <w:rsid w:val="0045197B"/>
    <w:rsid w:val="00474606"/>
    <w:rsid w:val="004D4DE0"/>
    <w:rsid w:val="004F5059"/>
    <w:rsid w:val="0053647A"/>
    <w:rsid w:val="00542CE3"/>
    <w:rsid w:val="00556612"/>
    <w:rsid w:val="0058739A"/>
    <w:rsid w:val="00596682"/>
    <w:rsid w:val="005A6353"/>
    <w:rsid w:val="005E460A"/>
    <w:rsid w:val="00684316"/>
    <w:rsid w:val="00685061"/>
    <w:rsid w:val="00694B1F"/>
    <w:rsid w:val="006E30A3"/>
    <w:rsid w:val="006F04EE"/>
    <w:rsid w:val="007562B2"/>
    <w:rsid w:val="00760854"/>
    <w:rsid w:val="00784CA5"/>
    <w:rsid w:val="007959C0"/>
    <w:rsid w:val="007F5655"/>
    <w:rsid w:val="00805E6A"/>
    <w:rsid w:val="00832AB7"/>
    <w:rsid w:val="00882147"/>
    <w:rsid w:val="008D2631"/>
    <w:rsid w:val="00930840"/>
    <w:rsid w:val="00947182"/>
    <w:rsid w:val="00965F4E"/>
    <w:rsid w:val="0096776E"/>
    <w:rsid w:val="009F7C0E"/>
    <w:rsid w:val="00A06135"/>
    <w:rsid w:val="00A50E97"/>
    <w:rsid w:val="00A6109F"/>
    <w:rsid w:val="00A610C3"/>
    <w:rsid w:val="00A70943"/>
    <w:rsid w:val="00AB7430"/>
    <w:rsid w:val="00AD32D0"/>
    <w:rsid w:val="00AF737D"/>
    <w:rsid w:val="00B0179C"/>
    <w:rsid w:val="00B01E42"/>
    <w:rsid w:val="00B131BB"/>
    <w:rsid w:val="00B51D27"/>
    <w:rsid w:val="00B722BD"/>
    <w:rsid w:val="00B72F78"/>
    <w:rsid w:val="00B83EE2"/>
    <w:rsid w:val="00B97AFD"/>
    <w:rsid w:val="00BE5787"/>
    <w:rsid w:val="00BF18CB"/>
    <w:rsid w:val="00C103FF"/>
    <w:rsid w:val="00C16C76"/>
    <w:rsid w:val="00C21A0B"/>
    <w:rsid w:val="00C55CD5"/>
    <w:rsid w:val="00C56F2A"/>
    <w:rsid w:val="00C94F36"/>
    <w:rsid w:val="00CD6C4F"/>
    <w:rsid w:val="00CE0B12"/>
    <w:rsid w:val="00D007D0"/>
    <w:rsid w:val="00D20FD3"/>
    <w:rsid w:val="00D263B6"/>
    <w:rsid w:val="00D331A7"/>
    <w:rsid w:val="00D3669E"/>
    <w:rsid w:val="00DE4FF3"/>
    <w:rsid w:val="00DE60BC"/>
    <w:rsid w:val="00DF4662"/>
    <w:rsid w:val="00E22551"/>
    <w:rsid w:val="00EC3BE1"/>
    <w:rsid w:val="00ED2E2A"/>
    <w:rsid w:val="00EE2E4A"/>
    <w:rsid w:val="00EF2231"/>
    <w:rsid w:val="00EF33A1"/>
    <w:rsid w:val="00EF7429"/>
    <w:rsid w:val="00F368E7"/>
    <w:rsid w:val="00F47893"/>
    <w:rsid w:val="00F74D6B"/>
    <w:rsid w:val="00F92A2C"/>
    <w:rsid w:val="00FD0558"/>
    <w:rsid w:val="112D3E19"/>
    <w:rsid w:val="12A85C1C"/>
    <w:rsid w:val="1443E0D0"/>
    <w:rsid w:val="1A27E5D1"/>
    <w:rsid w:val="24854AC7"/>
    <w:rsid w:val="2A463657"/>
    <w:rsid w:val="2CFE6C62"/>
    <w:rsid w:val="2DC40877"/>
    <w:rsid w:val="30CFD343"/>
    <w:rsid w:val="404FB94D"/>
    <w:rsid w:val="4302F8CD"/>
    <w:rsid w:val="626E0EA9"/>
    <w:rsid w:val="6E7EDFCF"/>
    <w:rsid w:val="797548A1"/>
    <w:rsid w:val="7992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16FCF"/>
  <w15:chartTrackingRefBased/>
  <w15:docId w15:val="{5E78E888-170F-4445-9A56-1896540DF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147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2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1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82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947182"/>
    <w:rPr>
      <w:i/>
      <w:iCs/>
    </w:rPr>
  </w:style>
  <w:style w:type="table" w:styleId="TableGrid">
    <w:name w:val="Table Grid"/>
    <w:basedOn w:val="TableNormal"/>
    <w:uiPriority w:val="59"/>
    <w:rsid w:val="00C94F36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5A635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3084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084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084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08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0840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C3B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Postsimulation Activity 1: Electronic Medical Record and Reflection</dc:title>
  <dc:subject/>
  <dc:creator>John Stedge</dc:creator>
  <cp:keywords/>
  <dc:description/>
  <cp:lastModifiedBy>Claire Copa</cp:lastModifiedBy>
  <cp:revision>88</cp:revision>
  <dcterms:created xsi:type="dcterms:W3CDTF">2024-07-14T20:59:00Z</dcterms:created>
  <dcterms:modified xsi:type="dcterms:W3CDTF">2026-08-12T17:16:00Z</dcterms:modified>
</cp:coreProperties>
</file>