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C95A" w14:textId="42576057" w:rsidR="008007E1" w:rsidRPr="00AA77FA" w:rsidRDefault="005177AF" w:rsidP="00AA77FA">
      <w:pPr>
        <w:pStyle w:val="Heading1"/>
      </w:pPr>
      <w:proofErr w:type="spellStart"/>
      <w:r w:rsidRPr="00AA77FA">
        <w:t>Presimulation</w:t>
      </w:r>
      <w:proofErr w:type="spellEnd"/>
      <w:r w:rsidRPr="00AA77FA">
        <w:t xml:space="preserve"> </w:t>
      </w:r>
      <w:r w:rsidR="4A11FD89" w:rsidRPr="00AA77FA">
        <w:t>Activity 3</w:t>
      </w:r>
      <w:r w:rsidR="06DF5027" w:rsidRPr="00AA77FA">
        <w:t>:</w:t>
      </w:r>
      <w:r w:rsidR="4A11FD89" w:rsidRPr="00AA77FA">
        <w:t xml:space="preserve"> Physiological </w:t>
      </w:r>
      <w:r w:rsidRPr="00AA77FA">
        <w:t>E</w:t>
      </w:r>
      <w:r w:rsidR="4A11FD89" w:rsidRPr="00AA77FA">
        <w:t>ffects</w:t>
      </w:r>
    </w:p>
    <w:p w14:paraId="76557AEB" w14:textId="34F171A8" w:rsidR="005177AF" w:rsidRPr="005177AF" w:rsidRDefault="005177AF" w:rsidP="00854D3B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>When performing NMES, what are the physiological effects?</w:t>
      </w:r>
    </w:p>
    <w:p w14:paraId="485976D7" w14:textId="2702615A" w:rsidR="005177AF" w:rsidRPr="005177AF" w:rsidRDefault="005177AF" w:rsidP="00854D3B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>When performing IFC, what are the physiological effects?</w:t>
      </w:r>
    </w:p>
    <w:p w14:paraId="2B30FE7B" w14:textId="34EEFBBC" w:rsidR="005177AF" w:rsidRPr="005177AF" w:rsidRDefault="005177AF" w:rsidP="00854D3B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 xml:space="preserve">When performing </w:t>
      </w:r>
      <w:proofErr w:type="spellStart"/>
      <w:r w:rsidRPr="005177AF">
        <w:rPr>
          <w:color w:val="000000"/>
          <w:sz w:val="24"/>
          <w:szCs w:val="24"/>
        </w:rPr>
        <w:t>premodulation</w:t>
      </w:r>
      <w:proofErr w:type="spellEnd"/>
      <w:r w:rsidRPr="005177AF">
        <w:rPr>
          <w:color w:val="000000"/>
          <w:sz w:val="24"/>
          <w:szCs w:val="24"/>
        </w:rPr>
        <w:t>, what are the physiological effects?</w:t>
      </w:r>
    </w:p>
    <w:p w14:paraId="7F9ED244" w14:textId="66344D96" w:rsidR="005177AF" w:rsidRPr="005177AF" w:rsidRDefault="005177AF" w:rsidP="005177AF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>When performing TENS, what are the physiological effects?</w:t>
      </w:r>
    </w:p>
    <w:p w14:paraId="0AF5864C" w14:textId="77777777" w:rsidR="005177AF" w:rsidRPr="005177AF" w:rsidRDefault="005177AF" w:rsidP="005177AF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 xml:space="preserve">When performing continuous ultrasound, what are the physiological effects? </w:t>
      </w:r>
    </w:p>
    <w:p w14:paraId="16C7FA8E" w14:textId="4EC7E347" w:rsidR="005177AF" w:rsidRPr="005177AF" w:rsidRDefault="005177AF" w:rsidP="00854D3B">
      <w:pPr>
        <w:numPr>
          <w:ilvl w:val="0"/>
          <w:numId w:val="17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5177AF">
        <w:rPr>
          <w:color w:val="000000"/>
          <w:sz w:val="24"/>
          <w:szCs w:val="24"/>
        </w:rPr>
        <w:t>When performing pulsed ultrasound, what are the physiological effects?</w:t>
      </w:r>
    </w:p>
    <w:sectPr w:rsidR="005177AF" w:rsidRPr="005177AF" w:rsidSect="00D7631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3EDF" w14:textId="77777777" w:rsidR="00B403FC" w:rsidRDefault="00B403FC">
      <w:pPr>
        <w:spacing w:after="0" w:line="240" w:lineRule="auto"/>
      </w:pPr>
      <w:r>
        <w:separator/>
      </w:r>
    </w:p>
  </w:endnote>
  <w:endnote w:type="continuationSeparator" w:id="0">
    <w:p w14:paraId="51BCA501" w14:textId="77777777" w:rsidR="00B403FC" w:rsidRDefault="00B40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B42D" w14:textId="77777777" w:rsidR="00B87963" w:rsidRDefault="00B403F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E6DDD" w14:textId="77777777" w:rsidR="00B403FC" w:rsidRDefault="00B403FC">
      <w:pPr>
        <w:spacing w:after="0" w:line="240" w:lineRule="auto"/>
      </w:pPr>
      <w:r>
        <w:separator/>
      </w:r>
    </w:p>
  </w:footnote>
  <w:footnote w:type="continuationSeparator" w:id="0">
    <w:p w14:paraId="6217728F" w14:textId="77777777" w:rsidR="00B403FC" w:rsidRDefault="00B40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63294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E818CE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599"/>
    <w:multiLevelType w:val="hybridMultilevel"/>
    <w:tmpl w:val="285824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F4137"/>
    <w:multiLevelType w:val="hybridMultilevel"/>
    <w:tmpl w:val="67745F34"/>
    <w:lvl w:ilvl="0" w:tplc="0080A3EA">
      <w:start w:val="1"/>
      <w:numFmt w:val="decimal"/>
      <w:lvlText w:val="%1."/>
      <w:lvlJc w:val="left"/>
      <w:pPr>
        <w:ind w:left="360" w:hanging="360"/>
      </w:pPr>
    </w:lvl>
    <w:lvl w:ilvl="1" w:tplc="E9F875FE" w:tentative="1">
      <w:start w:val="1"/>
      <w:numFmt w:val="lowerLetter"/>
      <w:lvlText w:val="%2."/>
      <w:lvlJc w:val="left"/>
      <w:pPr>
        <w:ind w:left="1080" w:hanging="360"/>
      </w:pPr>
    </w:lvl>
    <w:lvl w:ilvl="2" w:tplc="33F23A94" w:tentative="1">
      <w:start w:val="1"/>
      <w:numFmt w:val="lowerRoman"/>
      <w:lvlText w:val="%3."/>
      <w:lvlJc w:val="right"/>
      <w:pPr>
        <w:ind w:left="1800" w:hanging="180"/>
      </w:pPr>
    </w:lvl>
    <w:lvl w:ilvl="3" w:tplc="CEEE0B04" w:tentative="1">
      <w:start w:val="1"/>
      <w:numFmt w:val="decimal"/>
      <w:lvlText w:val="%4."/>
      <w:lvlJc w:val="left"/>
      <w:pPr>
        <w:ind w:left="2520" w:hanging="360"/>
      </w:pPr>
    </w:lvl>
    <w:lvl w:ilvl="4" w:tplc="D77A21CC" w:tentative="1">
      <w:start w:val="1"/>
      <w:numFmt w:val="lowerLetter"/>
      <w:lvlText w:val="%5."/>
      <w:lvlJc w:val="left"/>
      <w:pPr>
        <w:ind w:left="3240" w:hanging="360"/>
      </w:pPr>
    </w:lvl>
    <w:lvl w:ilvl="5" w:tplc="0EBC80CE" w:tentative="1">
      <w:start w:val="1"/>
      <w:numFmt w:val="lowerRoman"/>
      <w:lvlText w:val="%6."/>
      <w:lvlJc w:val="right"/>
      <w:pPr>
        <w:ind w:left="3960" w:hanging="180"/>
      </w:pPr>
    </w:lvl>
    <w:lvl w:ilvl="6" w:tplc="FB1A98B0" w:tentative="1">
      <w:start w:val="1"/>
      <w:numFmt w:val="decimal"/>
      <w:lvlText w:val="%7."/>
      <w:lvlJc w:val="left"/>
      <w:pPr>
        <w:ind w:left="4680" w:hanging="360"/>
      </w:pPr>
    </w:lvl>
    <w:lvl w:ilvl="7" w:tplc="1BD8B69A" w:tentative="1">
      <w:start w:val="1"/>
      <w:numFmt w:val="lowerLetter"/>
      <w:lvlText w:val="%8."/>
      <w:lvlJc w:val="left"/>
      <w:pPr>
        <w:ind w:left="5400" w:hanging="360"/>
      </w:pPr>
    </w:lvl>
    <w:lvl w:ilvl="8" w:tplc="CC5C5CF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0EC897"/>
    <w:multiLevelType w:val="hybridMultilevel"/>
    <w:tmpl w:val="4D46CE42"/>
    <w:lvl w:ilvl="0" w:tplc="6D280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6C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1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4D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CE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0F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62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4B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E2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27584"/>
    <w:multiLevelType w:val="hybridMultilevel"/>
    <w:tmpl w:val="184CA192"/>
    <w:lvl w:ilvl="0" w:tplc="CF8CE2B6">
      <w:start w:val="1"/>
      <w:numFmt w:val="decimal"/>
      <w:lvlText w:val="%1."/>
      <w:lvlJc w:val="left"/>
      <w:pPr>
        <w:ind w:left="720" w:hanging="360"/>
      </w:pPr>
    </w:lvl>
    <w:lvl w:ilvl="1" w:tplc="0302DC60">
      <w:start w:val="1"/>
      <w:numFmt w:val="lowerLetter"/>
      <w:lvlText w:val="%2."/>
      <w:lvlJc w:val="left"/>
      <w:pPr>
        <w:ind w:left="1440" w:hanging="360"/>
      </w:pPr>
    </w:lvl>
    <w:lvl w:ilvl="2" w:tplc="F88214F4">
      <w:start w:val="1"/>
      <w:numFmt w:val="lowerRoman"/>
      <w:lvlText w:val="%3."/>
      <w:lvlJc w:val="right"/>
      <w:pPr>
        <w:ind w:left="2160" w:hanging="180"/>
      </w:pPr>
    </w:lvl>
    <w:lvl w:ilvl="3" w:tplc="35EE4874">
      <w:start w:val="1"/>
      <w:numFmt w:val="decimal"/>
      <w:lvlText w:val="%4."/>
      <w:lvlJc w:val="left"/>
      <w:pPr>
        <w:ind w:left="2880" w:hanging="360"/>
      </w:pPr>
    </w:lvl>
    <w:lvl w:ilvl="4" w:tplc="E1AC2B36">
      <w:start w:val="1"/>
      <w:numFmt w:val="lowerLetter"/>
      <w:lvlText w:val="%5."/>
      <w:lvlJc w:val="left"/>
      <w:pPr>
        <w:ind w:left="3600" w:hanging="360"/>
      </w:pPr>
    </w:lvl>
    <w:lvl w:ilvl="5" w:tplc="01A6A496">
      <w:start w:val="1"/>
      <w:numFmt w:val="lowerRoman"/>
      <w:lvlText w:val="%6."/>
      <w:lvlJc w:val="right"/>
      <w:pPr>
        <w:ind w:left="4320" w:hanging="180"/>
      </w:pPr>
    </w:lvl>
    <w:lvl w:ilvl="6" w:tplc="964C51F6">
      <w:start w:val="1"/>
      <w:numFmt w:val="decimal"/>
      <w:lvlText w:val="%7."/>
      <w:lvlJc w:val="left"/>
      <w:pPr>
        <w:ind w:left="5040" w:hanging="360"/>
      </w:pPr>
    </w:lvl>
    <w:lvl w:ilvl="7" w:tplc="D7C8B370">
      <w:start w:val="1"/>
      <w:numFmt w:val="lowerLetter"/>
      <w:lvlText w:val="%8."/>
      <w:lvlJc w:val="left"/>
      <w:pPr>
        <w:ind w:left="5760" w:hanging="360"/>
      </w:pPr>
    </w:lvl>
    <w:lvl w:ilvl="8" w:tplc="49D2837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426E7"/>
    <w:multiLevelType w:val="hybridMultilevel"/>
    <w:tmpl w:val="729C261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ACA27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07291E"/>
    <w:multiLevelType w:val="hybridMultilevel"/>
    <w:tmpl w:val="51EEA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60A07"/>
    <w:multiLevelType w:val="hybridMultilevel"/>
    <w:tmpl w:val="B7A0FE9C"/>
    <w:lvl w:ilvl="0" w:tplc="4C2EF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6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0F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A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C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7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0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82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E3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64029"/>
    <w:multiLevelType w:val="hybridMultilevel"/>
    <w:tmpl w:val="59D23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61F33"/>
    <w:multiLevelType w:val="hybridMultilevel"/>
    <w:tmpl w:val="38B0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13FF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7E08FB"/>
    <w:multiLevelType w:val="hybridMultilevel"/>
    <w:tmpl w:val="A254EA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2887">
    <w:abstractNumId w:val="12"/>
  </w:num>
  <w:num w:numId="2" w16cid:durableId="1498501494">
    <w:abstractNumId w:val="5"/>
  </w:num>
  <w:num w:numId="3" w16cid:durableId="1558854988">
    <w:abstractNumId w:val="11"/>
  </w:num>
  <w:num w:numId="4" w16cid:durableId="2006325297">
    <w:abstractNumId w:val="20"/>
  </w:num>
  <w:num w:numId="5" w16cid:durableId="359626085">
    <w:abstractNumId w:val="18"/>
  </w:num>
  <w:num w:numId="6" w16cid:durableId="467556928">
    <w:abstractNumId w:val="2"/>
  </w:num>
  <w:num w:numId="7" w16cid:durableId="1762140406">
    <w:abstractNumId w:val="13"/>
  </w:num>
  <w:num w:numId="8" w16cid:durableId="67577595">
    <w:abstractNumId w:val="17"/>
  </w:num>
  <w:num w:numId="9" w16cid:durableId="129444687">
    <w:abstractNumId w:val="6"/>
  </w:num>
  <w:num w:numId="10" w16cid:durableId="1344362693">
    <w:abstractNumId w:val="4"/>
  </w:num>
  <w:num w:numId="11" w16cid:durableId="1765955359">
    <w:abstractNumId w:val="7"/>
  </w:num>
  <w:num w:numId="12" w16cid:durableId="334109158">
    <w:abstractNumId w:val="0"/>
  </w:num>
  <w:num w:numId="13" w16cid:durableId="1981298959">
    <w:abstractNumId w:val="10"/>
  </w:num>
  <w:num w:numId="14" w16cid:durableId="2009213634">
    <w:abstractNumId w:val="3"/>
  </w:num>
  <w:num w:numId="15" w16cid:durableId="901982288">
    <w:abstractNumId w:val="19"/>
  </w:num>
  <w:num w:numId="16" w16cid:durableId="1992753578">
    <w:abstractNumId w:val="1"/>
  </w:num>
  <w:num w:numId="17" w16cid:durableId="594632214">
    <w:abstractNumId w:val="8"/>
  </w:num>
  <w:num w:numId="18" w16cid:durableId="1680234051">
    <w:abstractNumId w:val="9"/>
  </w:num>
  <w:num w:numId="19" w16cid:durableId="1431196162">
    <w:abstractNumId w:val="16"/>
  </w:num>
  <w:num w:numId="20" w16cid:durableId="1037655144">
    <w:abstractNumId w:val="14"/>
  </w:num>
  <w:num w:numId="21" w16cid:durableId="256602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MzS3NLEwMQNyDJV0lIJTi4sz8/NACoxrAcO7B8gsAAAA"/>
  </w:docVars>
  <w:rsids>
    <w:rsidRoot w:val="008007E1"/>
    <w:rsid w:val="000003D1"/>
    <w:rsid w:val="00024F10"/>
    <w:rsid w:val="00036C51"/>
    <w:rsid w:val="000803C5"/>
    <w:rsid w:val="0014208D"/>
    <w:rsid w:val="001634C5"/>
    <w:rsid w:val="0017229E"/>
    <w:rsid w:val="00177B0B"/>
    <w:rsid w:val="00194E2D"/>
    <w:rsid w:val="001C149D"/>
    <w:rsid w:val="001F3AD0"/>
    <w:rsid w:val="00255A39"/>
    <w:rsid w:val="002B6729"/>
    <w:rsid w:val="002F22FF"/>
    <w:rsid w:val="002F6ED8"/>
    <w:rsid w:val="00321B14"/>
    <w:rsid w:val="00386932"/>
    <w:rsid w:val="003F32D1"/>
    <w:rsid w:val="005177AF"/>
    <w:rsid w:val="005400B1"/>
    <w:rsid w:val="00574588"/>
    <w:rsid w:val="00596682"/>
    <w:rsid w:val="005A3736"/>
    <w:rsid w:val="005D1470"/>
    <w:rsid w:val="005E6E90"/>
    <w:rsid w:val="006174DA"/>
    <w:rsid w:val="00694B6C"/>
    <w:rsid w:val="00745385"/>
    <w:rsid w:val="0078498D"/>
    <w:rsid w:val="007C2607"/>
    <w:rsid w:val="007D020D"/>
    <w:rsid w:val="008007E1"/>
    <w:rsid w:val="00805B8B"/>
    <w:rsid w:val="00854D3B"/>
    <w:rsid w:val="00880F73"/>
    <w:rsid w:val="008E64E8"/>
    <w:rsid w:val="0091009A"/>
    <w:rsid w:val="00977C35"/>
    <w:rsid w:val="009C58A8"/>
    <w:rsid w:val="00A05FFB"/>
    <w:rsid w:val="00A37409"/>
    <w:rsid w:val="00A468CA"/>
    <w:rsid w:val="00A6109F"/>
    <w:rsid w:val="00A94581"/>
    <w:rsid w:val="00AA77FA"/>
    <w:rsid w:val="00AD76B1"/>
    <w:rsid w:val="00B403FC"/>
    <w:rsid w:val="00B65CC5"/>
    <w:rsid w:val="00B7170C"/>
    <w:rsid w:val="00B722BD"/>
    <w:rsid w:val="00B87963"/>
    <w:rsid w:val="00C15922"/>
    <w:rsid w:val="00C17CDF"/>
    <w:rsid w:val="00C53E66"/>
    <w:rsid w:val="00C56F2A"/>
    <w:rsid w:val="00CA327A"/>
    <w:rsid w:val="00CD0FC5"/>
    <w:rsid w:val="00D76319"/>
    <w:rsid w:val="00DE60BC"/>
    <w:rsid w:val="00E04F1A"/>
    <w:rsid w:val="00ED6170"/>
    <w:rsid w:val="00F92A2C"/>
    <w:rsid w:val="00FE4F66"/>
    <w:rsid w:val="00FE5766"/>
    <w:rsid w:val="06DF5027"/>
    <w:rsid w:val="17EBA8D0"/>
    <w:rsid w:val="1A590DD2"/>
    <w:rsid w:val="22BE2E94"/>
    <w:rsid w:val="421CD7CF"/>
    <w:rsid w:val="4A11FD89"/>
    <w:rsid w:val="53B23E58"/>
    <w:rsid w:val="65388BE7"/>
    <w:rsid w:val="685B9F06"/>
    <w:rsid w:val="789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7124"/>
  <w15:chartTrackingRefBased/>
  <w15:docId w15:val="{DAB059FE-D61C-4ED2-BDED-8FDD9D79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7E1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0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007E1"/>
    <w:rPr>
      <w:i/>
      <w:iCs/>
    </w:rPr>
  </w:style>
  <w:style w:type="table" w:styleId="TableGrid">
    <w:name w:val="Table Grid"/>
    <w:basedOn w:val="TableNormal"/>
    <w:uiPriority w:val="59"/>
    <w:rsid w:val="006174D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80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Physiological Effects</dc:title>
  <dc:subject/>
  <dc:creator>John Stedge</dc:creator>
  <cp:keywords/>
  <dc:description/>
  <cp:lastModifiedBy>Claire Copa</cp:lastModifiedBy>
  <cp:revision>51</cp:revision>
  <dcterms:created xsi:type="dcterms:W3CDTF">2024-07-14T19:38:00Z</dcterms:created>
  <dcterms:modified xsi:type="dcterms:W3CDTF">2026-08-12T17:19:00Z</dcterms:modified>
</cp:coreProperties>
</file>